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037" w:rsidRDefault="00B33099" w:rsidP="00B3309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-710565</wp:posOffset>
            </wp:positionV>
            <wp:extent cx="7496175" cy="10600530"/>
            <wp:effectExtent l="0" t="0" r="0" b="0"/>
            <wp:wrapNone/>
            <wp:docPr id="1" name="Рисунок 1" descr="C:\Users\user\Desktop\ГБ-19-1\Сканы ГБ-19\Сканы ГБ-19\Untitled.FR12 - 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ГБ-19-1\Сканы ГБ-19\Сканы ГБ-19\Untitled.FR12 - 001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175" cy="1060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</w:t>
      </w:r>
    </w:p>
    <w:p w:rsidR="0028142E" w:rsidRDefault="00B33099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401D036" wp14:editId="349D9430">
            <wp:simplePos x="0" y="0"/>
            <wp:positionH relativeFrom="column">
              <wp:posOffset>-1051560</wp:posOffset>
            </wp:positionH>
            <wp:positionV relativeFrom="paragraph">
              <wp:posOffset>-857250</wp:posOffset>
            </wp:positionV>
            <wp:extent cx="7515225" cy="10627469"/>
            <wp:effectExtent l="0" t="0" r="0" b="0"/>
            <wp:wrapNone/>
            <wp:docPr id="2" name="Рисунок 2" descr="C:\Users\user\Desktop\ГБ-19-1\Сканы ГБ-19\Сканы ГБ-19\Untitled.FR12 - 0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ГБ-19-1\Сканы ГБ-19\Сканы ГБ-19\Untitled.FR12 - 001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10627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28142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080"/>
        <w:gridCol w:w="815"/>
      </w:tblGrid>
      <w:tr w:rsidR="0047547A" w:rsidTr="0019266C">
        <w:tc>
          <w:tcPr>
            <w:tcW w:w="675" w:type="dxa"/>
          </w:tcPr>
          <w:p w:rsidR="0047547A" w:rsidRPr="0047547A" w:rsidRDefault="0047547A" w:rsidP="0047547A">
            <w:pPr>
              <w:spacing w:after="120"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754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80" w:type="dxa"/>
          </w:tcPr>
          <w:p w:rsidR="0047547A" w:rsidRDefault="0047547A" w:rsidP="0047547A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…………………………………………..</w:t>
            </w:r>
          </w:p>
        </w:tc>
        <w:tc>
          <w:tcPr>
            <w:tcW w:w="815" w:type="dxa"/>
            <w:vAlign w:val="center"/>
          </w:tcPr>
          <w:p w:rsidR="0047547A" w:rsidRPr="0019266C" w:rsidRDefault="0047547A" w:rsidP="0019266C">
            <w:pPr>
              <w:spacing w:after="120"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9266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47547A" w:rsidTr="0019266C">
        <w:tc>
          <w:tcPr>
            <w:tcW w:w="675" w:type="dxa"/>
          </w:tcPr>
          <w:p w:rsidR="0047547A" w:rsidRPr="0047547A" w:rsidRDefault="0047547A" w:rsidP="0047547A">
            <w:pPr>
              <w:spacing w:after="120"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754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80" w:type="dxa"/>
          </w:tcPr>
          <w:p w:rsidR="0047547A" w:rsidRDefault="0047547A" w:rsidP="0047547A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……………………………………...</w:t>
            </w:r>
          </w:p>
        </w:tc>
        <w:tc>
          <w:tcPr>
            <w:tcW w:w="815" w:type="dxa"/>
            <w:vAlign w:val="center"/>
          </w:tcPr>
          <w:p w:rsidR="0047547A" w:rsidRPr="0019266C" w:rsidRDefault="0047547A" w:rsidP="0019266C">
            <w:pPr>
              <w:spacing w:after="120"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9266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</w:tr>
      <w:tr w:rsidR="0047547A" w:rsidTr="0019266C">
        <w:tc>
          <w:tcPr>
            <w:tcW w:w="675" w:type="dxa"/>
          </w:tcPr>
          <w:p w:rsidR="0047547A" w:rsidRPr="0047547A" w:rsidRDefault="0047547A" w:rsidP="0047547A">
            <w:pPr>
              <w:spacing w:after="120"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754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80" w:type="dxa"/>
          </w:tcPr>
          <w:p w:rsidR="0047547A" w:rsidRDefault="0047547A" w:rsidP="0047547A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</w:t>
            </w:r>
          </w:p>
        </w:tc>
        <w:tc>
          <w:tcPr>
            <w:tcW w:w="815" w:type="dxa"/>
            <w:vAlign w:val="center"/>
          </w:tcPr>
          <w:p w:rsidR="0047547A" w:rsidRPr="0019266C" w:rsidRDefault="0047547A" w:rsidP="0019266C">
            <w:pPr>
              <w:spacing w:after="120"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9266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47547A" w:rsidTr="0019266C">
        <w:tc>
          <w:tcPr>
            <w:tcW w:w="675" w:type="dxa"/>
          </w:tcPr>
          <w:p w:rsidR="0047547A" w:rsidRPr="0047547A" w:rsidRDefault="0047547A" w:rsidP="0047547A">
            <w:pPr>
              <w:spacing w:after="120"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754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80" w:type="dxa"/>
          </w:tcPr>
          <w:p w:rsidR="0047547A" w:rsidRDefault="0047547A" w:rsidP="0047547A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Методические указания для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освоению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……………..</w:t>
            </w:r>
          </w:p>
        </w:tc>
        <w:tc>
          <w:tcPr>
            <w:tcW w:w="815" w:type="dxa"/>
            <w:vAlign w:val="center"/>
          </w:tcPr>
          <w:p w:rsidR="0047547A" w:rsidRPr="0019266C" w:rsidRDefault="0047547A" w:rsidP="0019266C">
            <w:pPr>
              <w:spacing w:after="120"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9266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47547A" w:rsidTr="0019266C">
        <w:tc>
          <w:tcPr>
            <w:tcW w:w="675" w:type="dxa"/>
          </w:tcPr>
          <w:p w:rsidR="0047547A" w:rsidRPr="0047547A" w:rsidRDefault="0047547A" w:rsidP="0047547A">
            <w:pPr>
              <w:spacing w:after="120"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754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80" w:type="dxa"/>
          </w:tcPr>
          <w:p w:rsidR="0047547A" w:rsidRDefault="0047547A" w:rsidP="0047547A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……………………………..</w:t>
            </w:r>
          </w:p>
        </w:tc>
        <w:tc>
          <w:tcPr>
            <w:tcW w:w="815" w:type="dxa"/>
            <w:vAlign w:val="center"/>
          </w:tcPr>
          <w:p w:rsidR="0047547A" w:rsidRPr="0019266C" w:rsidRDefault="0047547A" w:rsidP="0019266C">
            <w:pPr>
              <w:spacing w:after="120"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9266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</w:tr>
      <w:tr w:rsidR="0047547A" w:rsidTr="0019266C">
        <w:tc>
          <w:tcPr>
            <w:tcW w:w="675" w:type="dxa"/>
          </w:tcPr>
          <w:p w:rsidR="0047547A" w:rsidRPr="0047547A" w:rsidRDefault="0047547A" w:rsidP="0047547A">
            <w:pPr>
              <w:spacing w:after="120"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754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8080" w:type="dxa"/>
          </w:tcPr>
          <w:p w:rsidR="0047547A" w:rsidRDefault="0047547A" w:rsidP="0047547A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генетики и селекции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…………………….</w:t>
            </w:r>
          </w:p>
        </w:tc>
        <w:tc>
          <w:tcPr>
            <w:tcW w:w="815" w:type="dxa"/>
            <w:vAlign w:val="center"/>
          </w:tcPr>
          <w:p w:rsidR="0047547A" w:rsidRPr="0019266C" w:rsidRDefault="0019266C" w:rsidP="0019266C">
            <w:pPr>
              <w:spacing w:after="120"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9266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</w:tr>
      <w:tr w:rsidR="0047547A" w:rsidTr="0019266C">
        <w:tc>
          <w:tcPr>
            <w:tcW w:w="675" w:type="dxa"/>
          </w:tcPr>
          <w:p w:rsidR="0047547A" w:rsidRPr="0047547A" w:rsidRDefault="0047547A" w:rsidP="0047547A">
            <w:pPr>
              <w:spacing w:after="120"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754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8080" w:type="dxa"/>
          </w:tcPr>
          <w:p w:rsidR="0047547A" w:rsidRPr="00DB597C" w:rsidRDefault="0047547A" w:rsidP="0047547A">
            <w:pPr>
              <w:spacing w:after="12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Биологические основы сельского хозяйства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…….</w:t>
            </w:r>
          </w:p>
        </w:tc>
        <w:tc>
          <w:tcPr>
            <w:tcW w:w="815" w:type="dxa"/>
            <w:vAlign w:val="center"/>
          </w:tcPr>
          <w:p w:rsidR="0047547A" w:rsidRPr="0019266C" w:rsidRDefault="0019266C" w:rsidP="0019266C">
            <w:pPr>
              <w:spacing w:after="120"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9266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16</w:t>
            </w:r>
          </w:p>
        </w:tc>
      </w:tr>
      <w:tr w:rsidR="0047547A" w:rsidTr="0019266C">
        <w:tc>
          <w:tcPr>
            <w:tcW w:w="675" w:type="dxa"/>
          </w:tcPr>
          <w:p w:rsidR="0047547A" w:rsidRPr="0047547A" w:rsidRDefault="0047547A" w:rsidP="0047547A">
            <w:pPr>
              <w:spacing w:after="120"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754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8080" w:type="dxa"/>
          </w:tcPr>
          <w:p w:rsidR="0047547A" w:rsidRPr="00DB597C" w:rsidRDefault="0047547A" w:rsidP="0047547A">
            <w:pPr>
              <w:spacing w:after="12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Биотехнология апикальных меристем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</w:t>
            </w:r>
          </w:p>
        </w:tc>
        <w:tc>
          <w:tcPr>
            <w:tcW w:w="815" w:type="dxa"/>
            <w:vAlign w:val="center"/>
          </w:tcPr>
          <w:p w:rsidR="0047547A" w:rsidRPr="0019266C" w:rsidRDefault="0019266C" w:rsidP="0019266C">
            <w:pPr>
              <w:spacing w:after="120"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9266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22</w:t>
            </w:r>
          </w:p>
        </w:tc>
      </w:tr>
      <w:tr w:rsidR="0047547A" w:rsidTr="0019266C">
        <w:tc>
          <w:tcPr>
            <w:tcW w:w="675" w:type="dxa"/>
          </w:tcPr>
          <w:p w:rsidR="0047547A" w:rsidRPr="0047547A" w:rsidRDefault="0047547A" w:rsidP="0047547A">
            <w:pPr>
              <w:spacing w:after="120"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754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8080" w:type="dxa"/>
          </w:tcPr>
          <w:p w:rsidR="0047547A" w:rsidRPr="00DB597C" w:rsidRDefault="0047547A" w:rsidP="0047547A">
            <w:pPr>
              <w:spacing w:after="12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«Основы медицинской биотехнологии»……………</w:t>
            </w:r>
          </w:p>
        </w:tc>
        <w:tc>
          <w:tcPr>
            <w:tcW w:w="815" w:type="dxa"/>
            <w:vAlign w:val="center"/>
          </w:tcPr>
          <w:p w:rsidR="0047547A" w:rsidRPr="0019266C" w:rsidRDefault="0019266C" w:rsidP="0019266C">
            <w:pPr>
              <w:spacing w:after="120"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9266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28</w:t>
            </w:r>
          </w:p>
        </w:tc>
      </w:tr>
      <w:tr w:rsidR="0047547A" w:rsidTr="0019266C">
        <w:tc>
          <w:tcPr>
            <w:tcW w:w="675" w:type="dxa"/>
          </w:tcPr>
          <w:p w:rsidR="0047547A" w:rsidRPr="0047547A" w:rsidRDefault="0047547A" w:rsidP="0047547A">
            <w:pPr>
              <w:spacing w:after="120"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754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8080" w:type="dxa"/>
          </w:tcPr>
          <w:p w:rsidR="0047547A" w:rsidRDefault="0047547A" w:rsidP="0047547A">
            <w:pPr>
              <w:spacing w:after="12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«Пищевая биотехнология»…………………………..</w:t>
            </w:r>
          </w:p>
        </w:tc>
        <w:tc>
          <w:tcPr>
            <w:tcW w:w="815" w:type="dxa"/>
            <w:vAlign w:val="center"/>
          </w:tcPr>
          <w:p w:rsidR="0047547A" w:rsidRPr="0019266C" w:rsidRDefault="0019266C" w:rsidP="0019266C">
            <w:pPr>
              <w:spacing w:after="120"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9266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34</w:t>
            </w:r>
          </w:p>
        </w:tc>
      </w:tr>
      <w:tr w:rsidR="0047547A" w:rsidTr="0019266C">
        <w:tc>
          <w:tcPr>
            <w:tcW w:w="675" w:type="dxa"/>
          </w:tcPr>
          <w:p w:rsidR="0047547A" w:rsidRPr="0047547A" w:rsidRDefault="0047547A" w:rsidP="0047547A">
            <w:pPr>
              <w:spacing w:after="120"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754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80" w:type="dxa"/>
          </w:tcPr>
          <w:p w:rsidR="0047547A" w:rsidRDefault="0047547A" w:rsidP="0047547A">
            <w:pPr>
              <w:spacing w:after="12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…………………………………...</w:t>
            </w:r>
          </w:p>
        </w:tc>
        <w:tc>
          <w:tcPr>
            <w:tcW w:w="815" w:type="dxa"/>
            <w:vAlign w:val="center"/>
          </w:tcPr>
          <w:p w:rsidR="0047547A" w:rsidRPr="0019266C" w:rsidRDefault="0019266C" w:rsidP="0019266C">
            <w:pPr>
              <w:spacing w:after="120"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9266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39</w:t>
            </w:r>
          </w:p>
        </w:tc>
      </w:tr>
    </w:tbl>
    <w:p w:rsidR="0047547A" w:rsidRPr="00DB597C" w:rsidRDefault="0047547A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F6382" w:rsidRPr="00DF6382" w:rsidRDefault="00DF6382" w:rsidP="00DF638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DF6382" w:rsidRPr="00DF6382" w:rsidRDefault="00DF6382" w:rsidP="00DF63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Модуль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Современная генетика и биотехнология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» является неотъемлемой частью основной профессиональной образовательной программы уровня бакалавриата для</w:t>
      </w:r>
      <w:r w:rsidR="00E64036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направления подготовки 44.03.05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образование, профиль подготовки </w:t>
      </w:r>
      <w:r w:rsidR="00E64036">
        <w:rPr>
          <w:rFonts w:ascii="Times New Roman" w:eastAsia="Times New Roman" w:hAnsi="Times New Roman"/>
          <w:sz w:val="24"/>
          <w:szCs w:val="24"/>
          <w:lang w:eastAsia="ru-RU"/>
        </w:rPr>
        <w:t xml:space="preserve">География и 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Биология. </w:t>
      </w:r>
    </w:p>
    <w:p w:rsidR="00DF6382" w:rsidRPr="00DF6382" w:rsidRDefault="00DF6382" w:rsidP="00DF63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Адресной группой модуля являются обучающиеся</w:t>
      </w:r>
      <w:r w:rsidR="00E64036">
        <w:rPr>
          <w:rFonts w:ascii="Times New Roman" w:eastAsia="Times New Roman" w:hAnsi="Times New Roman"/>
          <w:sz w:val="24"/>
          <w:szCs w:val="24"/>
          <w:lang w:eastAsia="ru-RU"/>
        </w:rPr>
        <w:t xml:space="preserve"> 5 курса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Нижегородского государственного педагогического университета имени Козьмы Минина, осваивающие образовательную программу универсального бакалавриата по</w:t>
      </w:r>
      <w:r w:rsidR="00E64036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направлению подготовки 44.03.05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образование,  выбравшие в качестве профиля своей подготовки профиль </w:t>
      </w:r>
      <w:r w:rsidR="00E64036">
        <w:rPr>
          <w:rFonts w:ascii="Times New Roman" w:eastAsia="Times New Roman" w:hAnsi="Times New Roman"/>
          <w:sz w:val="24"/>
          <w:szCs w:val="24"/>
          <w:lang w:eastAsia="ru-RU"/>
        </w:rPr>
        <w:t xml:space="preserve">География и 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Биология, и обладающие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компетенциями, сформированными после изучения модул</w:t>
      </w:r>
      <w:r w:rsidR="00E64036">
        <w:rPr>
          <w:rFonts w:ascii="Times New Roman" w:eastAsia="Times New Roman" w:hAnsi="Times New Roman"/>
          <w:sz w:val="24"/>
          <w:szCs w:val="24"/>
          <w:lang w:eastAsia="ru-RU"/>
        </w:rPr>
        <w:t>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E64036">
        <w:rPr>
          <w:rFonts w:ascii="Times New Roman" w:eastAsia="Times New Roman" w:hAnsi="Times New Roman"/>
          <w:sz w:val="24"/>
          <w:szCs w:val="24"/>
          <w:lang w:eastAsia="ru-RU"/>
        </w:rPr>
        <w:t>Изучение объектов животного мира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E64036">
        <w:rPr>
          <w:rFonts w:ascii="Times New Roman" w:eastAsia="Times New Roman" w:hAnsi="Times New Roman"/>
          <w:sz w:val="24"/>
          <w:szCs w:val="24"/>
          <w:lang w:eastAsia="ru-RU"/>
        </w:rPr>
        <w:t>, «Изучение растительных сообществ», «Организм человека»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End"/>
    </w:p>
    <w:p w:rsidR="00DF6382" w:rsidRPr="00DF6382" w:rsidRDefault="00DF6382" w:rsidP="00DF63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DF6382" w:rsidRPr="00DF6382" w:rsidRDefault="00DF6382" w:rsidP="00DF63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-  субъектно-</w:t>
      </w:r>
      <w:proofErr w:type="spellStart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DF6382" w:rsidRPr="00DF6382" w:rsidRDefault="00DF6382" w:rsidP="00DF63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DF6382" w:rsidRPr="00DF6382" w:rsidRDefault="00DF6382" w:rsidP="00DF63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  <w:proofErr w:type="gramEnd"/>
    </w:p>
    <w:p w:rsidR="00DF6382" w:rsidRPr="00DF6382" w:rsidRDefault="00DF6382" w:rsidP="00DF63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образовательную среду, формы, технологии, методы обучения и контроля. Принцип комплексности лежит в основе 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реализации естественнонаучного подхода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DF6382" w:rsidRPr="00DF6382" w:rsidRDefault="00DF6382" w:rsidP="00DF63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Реализация названных подходов предполагает активное внедрение электронного обучения как формы организации учебного.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DF6382" w:rsidRPr="00DF6382" w:rsidRDefault="00DF6382" w:rsidP="00DF63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F6382" w:rsidRPr="00DF6382" w:rsidRDefault="00DF6382" w:rsidP="00DF6382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F6382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F6382" w:rsidRPr="00DF6382" w:rsidRDefault="00DF6382" w:rsidP="00DF63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F638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DF6382" w:rsidRPr="00DF6382" w:rsidRDefault="00DF6382" w:rsidP="00DF63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Модуль ставит своей целью</w:t>
      </w:r>
      <w:r w:rsidR="00E64036">
        <w:rPr>
          <w:rFonts w:ascii="Times New Roman" w:hAnsi="Times New Roman"/>
          <w:sz w:val="24"/>
          <w:szCs w:val="24"/>
        </w:rPr>
        <w:t xml:space="preserve"> </w:t>
      </w:r>
      <w:r w:rsidR="00F04B53" w:rsidRPr="00F04B53">
        <w:rPr>
          <w:rFonts w:ascii="Times New Roman" w:hAnsi="Times New Roman"/>
          <w:sz w:val="24"/>
          <w:szCs w:val="24"/>
        </w:rPr>
        <w:t xml:space="preserve">создать условия для </w:t>
      </w:r>
      <w:r w:rsidR="00E64036" w:rsidRPr="00DF638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подготовки обучающихся к профессиональной деятельности учителя биологии, способствуя формированию предметных знаний</w:t>
      </w:r>
      <w:r w:rsidR="00E64036" w:rsidRPr="00F04B53">
        <w:rPr>
          <w:rFonts w:ascii="Times New Roman" w:hAnsi="Times New Roman"/>
          <w:sz w:val="24"/>
          <w:szCs w:val="24"/>
        </w:rPr>
        <w:t xml:space="preserve"> о закономерностях наследственности и изменчивости живых организмов, фундаментальных достижениях современной генетики и перспективах ее развития, основных методах современной биотехнологии</w:t>
      </w:r>
      <w:r w:rsidR="00E64036" w:rsidRPr="00DF6382">
        <w:rPr>
          <w:rFonts w:ascii="Times New Roman" w:hAnsi="Times New Roman"/>
          <w:sz w:val="24"/>
          <w:szCs w:val="24"/>
        </w:rPr>
        <w:t>.</w:t>
      </w:r>
    </w:p>
    <w:p w:rsidR="00DF6382" w:rsidRPr="00DF6382" w:rsidRDefault="00DF6382" w:rsidP="00DF63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Для достижения поставленной цели необходимо решить следующие задачи:</w:t>
      </w:r>
    </w:p>
    <w:p w:rsidR="00F04B53" w:rsidRPr="00F04B53" w:rsidRDefault="00F04B53" w:rsidP="00F04B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F04B53">
        <w:rPr>
          <w:rFonts w:ascii="Times New Roman" w:hAnsi="Times New Roman"/>
          <w:sz w:val="24"/>
          <w:szCs w:val="24"/>
        </w:rPr>
        <w:t>обеспечить возможность эффективного формирования навыков постановки и анализа генетических экспериментов и решения генетических задач;</w:t>
      </w:r>
    </w:p>
    <w:p w:rsidR="00F04B53" w:rsidRPr="00F04B53" w:rsidRDefault="00F04B53" w:rsidP="00F04B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F04B53">
        <w:rPr>
          <w:rFonts w:ascii="Times New Roman" w:hAnsi="Times New Roman"/>
          <w:sz w:val="24"/>
          <w:szCs w:val="24"/>
        </w:rPr>
        <w:t>способствовать формированию представлений о материальных основах наследственности, об основных закономерностях наследования признаков, о структурно-функциональной организации гена, о типах и причинах изменчивости, о генетических основах эволюции;</w:t>
      </w:r>
    </w:p>
    <w:p w:rsidR="00DF6382" w:rsidRPr="00DF6382" w:rsidRDefault="00F04B53" w:rsidP="00F04B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Pr="00F04B53">
        <w:rPr>
          <w:rFonts w:ascii="Times New Roman" w:hAnsi="Times New Roman"/>
          <w:sz w:val="24"/>
          <w:szCs w:val="24"/>
        </w:rPr>
        <w:t>создать условия для формирования интереса к новейшим достижениям в области генетики и молекулярной биологии, биотехнологии.</w:t>
      </w:r>
    </w:p>
    <w:p w:rsidR="00DF6382" w:rsidRPr="00DF6382" w:rsidRDefault="00DF6382" w:rsidP="00F04B5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F6382" w:rsidRPr="00DF6382" w:rsidRDefault="00DF6382" w:rsidP="00DF638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DF6382" w:rsidRPr="00DF6382" w:rsidRDefault="00DF6382" w:rsidP="00DF638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F6382" w:rsidRPr="00DF6382" w:rsidRDefault="00DF6382" w:rsidP="00E64036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ОПК-8 – способность осуществлять педагогическую деятельность на основе специальных научных знаний;</w:t>
      </w:r>
    </w:p>
    <w:p w:rsidR="00DF6382" w:rsidRPr="00DF6382" w:rsidRDefault="00DF6382" w:rsidP="00E64036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ПК-3 - способность осуществлять педагогическое сопровождение профессионального самоопределения школьников совместно с другими участниками образовательного процесса.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8045"/>
      </w:tblGrid>
      <w:tr w:rsidR="00DF6382" w:rsidRPr="00DF6382" w:rsidTr="00DF6382">
        <w:trPr>
          <w:cantSplit/>
        </w:trPr>
        <w:tc>
          <w:tcPr>
            <w:tcW w:w="1418" w:type="dxa"/>
            <w:shd w:val="clear" w:color="auto" w:fill="FFFFFF"/>
          </w:tcPr>
          <w:p w:rsidR="00DF6382" w:rsidRPr="00DF6382" w:rsidRDefault="00DF6382" w:rsidP="00DF6382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  <w:r w:rsidRPr="00DF6382"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  <w:lastRenderedPageBreak/>
              <w:t xml:space="preserve">Код </w:t>
            </w:r>
            <w:proofErr w:type="spellStart"/>
            <w:proofErr w:type="gramStart"/>
            <w:r w:rsidRPr="00DF6382"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  <w:t>компетен-ции</w:t>
            </w:r>
            <w:proofErr w:type="spellEnd"/>
            <w:proofErr w:type="gramEnd"/>
          </w:p>
        </w:tc>
        <w:tc>
          <w:tcPr>
            <w:tcW w:w="8045" w:type="dxa"/>
            <w:shd w:val="clear" w:color="auto" w:fill="FFFFFF"/>
          </w:tcPr>
          <w:p w:rsidR="00DF6382" w:rsidRPr="00DF6382" w:rsidRDefault="00DF6382" w:rsidP="00DF6382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  <w:r w:rsidRPr="00DF6382"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  <w:t>Код и наименование индикатора достижения компетенции</w:t>
            </w:r>
          </w:p>
        </w:tc>
      </w:tr>
      <w:tr w:rsidR="00E26D6E" w:rsidRPr="00DF6382" w:rsidTr="00E26D6E">
        <w:trPr>
          <w:cantSplit/>
          <w:trHeight w:val="756"/>
        </w:trPr>
        <w:tc>
          <w:tcPr>
            <w:tcW w:w="1418" w:type="dxa"/>
            <w:shd w:val="clear" w:color="auto" w:fill="FFFFFF"/>
          </w:tcPr>
          <w:p w:rsidR="00E26D6E" w:rsidRPr="00DF6382" w:rsidRDefault="00E26D6E" w:rsidP="00DF6382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lang w:eastAsia="ru-RU"/>
              </w:rPr>
            </w:pPr>
            <w:r w:rsidRPr="00DF6382">
              <w:rPr>
                <w:rFonts w:ascii="Times New Roman" w:hAnsi="Times New Roman"/>
                <w:sz w:val="24"/>
                <w:lang w:eastAsia="ru-RU"/>
              </w:rPr>
              <w:t>ОПК-8</w:t>
            </w:r>
          </w:p>
        </w:tc>
        <w:tc>
          <w:tcPr>
            <w:tcW w:w="8045" w:type="dxa"/>
            <w:shd w:val="clear" w:color="auto" w:fill="FFFFFF"/>
          </w:tcPr>
          <w:p w:rsidR="00E26D6E" w:rsidRPr="00DF6382" w:rsidRDefault="00E26D6E" w:rsidP="00DF6382">
            <w:pPr>
              <w:widowControl w:val="0"/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hAnsi="Times New Roman"/>
                <w:sz w:val="24"/>
                <w:szCs w:val="24"/>
              </w:rPr>
              <w:t>ОПК.8.1. Демонстрирует специальные научные знания в т.ч. в предметной области</w:t>
            </w:r>
          </w:p>
        </w:tc>
      </w:tr>
      <w:tr w:rsidR="00E26D6E" w:rsidRPr="00DF6382" w:rsidTr="00E26D6E">
        <w:trPr>
          <w:cantSplit/>
          <w:trHeight w:val="697"/>
        </w:trPr>
        <w:tc>
          <w:tcPr>
            <w:tcW w:w="1418" w:type="dxa"/>
            <w:shd w:val="clear" w:color="auto" w:fill="FFFFFF"/>
          </w:tcPr>
          <w:p w:rsidR="00E26D6E" w:rsidRPr="00DF6382" w:rsidRDefault="00E26D6E" w:rsidP="00DF6382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lang w:eastAsia="ru-RU"/>
              </w:rPr>
            </w:pPr>
            <w:r w:rsidRPr="00DF6382">
              <w:rPr>
                <w:rFonts w:ascii="Times New Roman" w:hAnsi="Times New Roman"/>
                <w:sz w:val="24"/>
                <w:lang w:eastAsia="ru-RU"/>
              </w:rPr>
              <w:t>ПК-3</w:t>
            </w:r>
          </w:p>
        </w:tc>
        <w:tc>
          <w:tcPr>
            <w:tcW w:w="8045" w:type="dxa"/>
            <w:shd w:val="clear" w:color="auto" w:fill="FFFFFF"/>
          </w:tcPr>
          <w:p w:rsidR="00E26D6E" w:rsidRPr="00E26D6E" w:rsidRDefault="00E26D6E" w:rsidP="00DF638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26D6E">
              <w:rPr>
                <w:rFonts w:ascii="Times New Roman" w:hAnsi="Times New Roman"/>
                <w:sz w:val="24"/>
                <w:szCs w:val="24"/>
              </w:rPr>
              <w:t>ПК.3.4. Применяет научные знания и методы исследований предметной области в профессиональной деятельности</w:t>
            </w:r>
          </w:p>
        </w:tc>
      </w:tr>
    </w:tbl>
    <w:p w:rsidR="00DF6382" w:rsidRPr="00DF6382" w:rsidRDefault="00DF6382" w:rsidP="00DF638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108" w:tblpY="178"/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3402"/>
        <w:gridCol w:w="1207"/>
        <w:gridCol w:w="2195"/>
        <w:gridCol w:w="1701"/>
      </w:tblGrid>
      <w:tr w:rsidR="00DF6382" w:rsidRPr="00DF6382" w:rsidTr="00DF6382">
        <w:tc>
          <w:tcPr>
            <w:tcW w:w="960" w:type="dxa"/>
            <w:shd w:val="clear" w:color="auto" w:fill="auto"/>
          </w:tcPr>
          <w:p w:rsidR="00DF6382" w:rsidRPr="00DF6382" w:rsidRDefault="00DF6382" w:rsidP="00DF63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3402" w:type="dxa"/>
            <w:shd w:val="clear" w:color="auto" w:fill="auto"/>
          </w:tcPr>
          <w:p w:rsidR="00DF6382" w:rsidRPr="00DF6382" w:rsidRDefault="00DF6382" w:rsidP="00DF63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DF6382" w:rsidRPr="00DF6382" w:rsidRDefault="00DF6382" w:rsidP="00DF63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207" w:type="dxa"/>
            <w:shd w:val="clear" w:color="auto" w:fill="auto"/>
          </w:tcPr>
          <w:p w:rsidR="00DF6382" w:rsidRPr="00DF6382" w:rsidRDefault="00DF6382" w:rsidP="00DF6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DF6382" w:rsidRPr="00DF6382" w:rsidRDefault="00DF6382" w:rsidP="00DF63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</w:tcPr>
          <w:p w:rsidR="00DF6382" w:rsidRPr="00DF6382" w:rsidRDefault="00DF6382" w:rsidP="00DF6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701" w:type="dxa"/>
          </w:tcPr>
          <w:p w:rsidR="00DF6382" w:rsidRPr="00DF6382" w:rsidRDefault="00DF6382" w:rsidP="00DF6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 </w:t>
            </w:r>
            <w:proofErr w:type="gramStart"/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образователь-</w:t>
            </w:r>
            <w:proofErr w:type="spellStart"/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DF6382" w:rsidRPr="00DF6382" w:rsidTr="00DF6382">
        <w:tc>
          <w:tcPr>
            <w:tcW w:w="960" w:type="dxa"/>
            <w:shd w:val="clear" w:color="auto" w:fill="auto"/>
          </w:tcPr>
          <w:p w:rsidR="00DF6382" w:rsidRPr="00DF6382" w:rsidRDefault="00E26D6E" w:rsidP="00DF63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402" w:type="dxa"/>
            <w:shd w:val="clear" w:color="auto" w:fill="auto"/>
          </w:tcPr>
          <w:p w:rsidR="00DF6382" w:rsidRPr="00DF6382" w:rsidRDefault="00DF6382" w:rsidP="00F8669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по </w:t>
            </w:r>
            <w:r w:rsidR="00F04B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генетике, молекулярной биологии и </w:t>
            </w:r>
            <w:r w:rsidR="00F866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биологическим основам сельского хозяйства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необходимые для осуществления профессиональной деятельности в соответствии с профессиональным стандартом и ФГОС в области  основного общего и среднего общего образования по профилю «Биология»</w:t>
            </w:r>
          </w:p>
        </w:tc>
        <w:tc>
          <w:tcPr>
            <w:tcW w:w="1207" w:type="dxa"/>
            <w:shd w:val="clear" w:color="auto" w:fill="auto"/>
          </w:tcPr>
          <w:p w:rsidR="00DF6382" w:rsidRPr="00DF6382" w:rsidRDefault="00DF6382" w:rsidP="00DF638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2195" w:type="dxa"/>
          </w:tcPr>
          <w:p w:rsidR="00DF6382" w:rsidRPr="00DF6382" w:rsidRDefault="00DF6382" w:rsidP="00DF63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</w:t>
            </w:r>
          </w:p>
          <w:p w:rsidR="00DF6382" w:rsidRPr="00DF6382" w:rsidRDefault="00DF6382" w:rsidP="00DF6382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проблемного изложения</w:t>
            </w:r>
          </w:p>
        </w:tc>
        <w:tc>
          <w:tcPr>
            <w:tcW w:w="1701" w:type="dxa"/>
          </w:tcPr>
          <w:p w:rsidR="00DF6382" w:rsidRDefault="00DF6382" w:rsidP="00DF63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Тесты;</w:t>
            </w:r>
          </w:p>
          <w:p w:rsidR="00BC5DAD" w:rsidRPr="00DF6382" w:rsidRDefault="00BC5DAD" w:rsidP="00DF63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контрольной работы</w:t>
            </w:r>
          </w:p>
          <w:p w:rsidR="00DF6382" w:rsidRPr="00DF6382" w:rsidRDefault="00DF6382" w:rsidP="00DF63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5DAD" w:rsidRPr="00DF6382" w:rsidTr="00DF6382">
        <w:tc>
          <w:tcPr>
            <w:tcW w:w="960" w:type="dxa"/>
            <w:shd w:val="clear" w:color="auto" w:fill="auto"/>
          </w:tcPr>
          <w:p w:rsidR="00BC5DAD" w:rsidRDefault="00BC5DAD" w:rsidP="00DF63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402" w:type="dxa"/>
            <w:shd w:val="clear" w:color="auto" w:fill="auto"/>
          </w:tcPr>
          <w:p w:rsidR="00BC5DAD" w:rsidRPr="00DF6382" w:rsidRDefault="00BC5DAD" w:rsidP="00F8669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навыки владения современными информационно-коммуникационными технологиями для успешного поиска научной информации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генетике, молекулярной биологии, </w:t>
            </w:r>
            <w:r w:rsidR="00F866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биологическим основам сельского хозяйства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современном информационном пространстве</w:t>
            </w:r>
          </w:p>
        </w:tc>
        <w:tc>
          <w:tcPr>
            <w:tcW w:w="1207" w:type="dxa"/>
            <w:shd w:val="clear" w:color="auto" w:fill="auto"/>
          </w:tcPr>
          <w:p w:rsidR="00BC5DAD" w:rsidRPr="00DF6382" w:rsidRDefault="00BC5DAD" w:rsidP="00DF638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2195" w:type="dxa"/>
          </w:tcPr>
          <w:p w:rsidR="00BC5DAD" w:rsidRPr="00DF6382" w:rsidRDefault="00BC5DAD" w:rsidP="00BC5DA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</w:t>
            </w:r>
          </w:p>
          <w:p w:rsidR="00BC5DAD" w:rsidRPr="00DF6382" w:rsidRDefault="00BC5DAD" w:rsidP="00DF63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C5DAD" w:rsidRPr="00DF6382" w:rsidRDefault="00BC5DAD" w:rsidP="00DF63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Формы для оценки доклада, представления презентации</w:t>
            </w:r>
          </w:p>
        </w:tc>
      </w:tr>
      <w:tr w:rsidR="000A6C02" w:rsidRPr="00DF6382" w:rsidTr="00DF6382">
        <w:tc>
          <w:tcPr>
            <w:tcW w:w="960" w:type="dxa"/>
            <w:shd w:val="clear" w:color="auto" w:fill="auto"/>
          </w:tcPr>
          <w:p w:rsidR="000A6C02" w:rsidRDefault="000A6C02" w:rsidP="000A6C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3402" w:type="dxa"/>
            <w:shd w:val="clear" w:color="auto" w:fill="auto"/>
          </w:tcPr>
          <w:p w:rsidR="000A6C02" w:rsidRPr="00DF6382" w:rsidRDefault="000A6C02" w:rsidP="000A6C0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7995">
              <w:rPr>
                <w:rFonts w:ascii="Times New Roman" w:hAnsi="Times New Roman"/>
              </w:rPr>
              <w:t>Владеет навыками работы с современной аппаратурой моделирования биотехнологи</w:t>
            </w:r>
            <w:r>
              <w:rPr>
                <w:rFonts w:ascii="Times New Roman" w:hAnsi="Times New Roman"/>
              </w:rPr>
              <w:t>чески</w:t>
            </w:r>
            <w:r w:rsidRPr="00437995">
              <w:rPr>
                <w:rFonts w:ascii="Times New Roman" w:hAnsi="Times New Roman"/>
              </w:rPr>
              <w:t>х процессов, используемых для совершенствования пищевой, химической, микробиологической и других отраслей промышленности в свете решения сельскохозяйственных, энергетических и экологических проблем</w:t>
            </w:r>
          </w:p>
        </w:tc>
        <w:tc>
          <w:tcPr>
            <w:tcW w:w="1207" w:type="dxa"/>
            <w:shd w:val="clear" w:color="auto" w:fill="auto"/>
          </w:tcPr>
          <w:p w:rsidR="000A6C02" w:rsidRPr="00DF6382" w:rsidRDefault="000A6C02" w:rsidP="000A6C0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2195" w:type="dxa"/>
          </w:tcPr>
          <w:p w:rsidR="000A6C02" w:rsidRPr="00DF6382" w:rsidRDefault="000A6C02" w:rsidP="000A6C0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</w:t>
            </w:r>
          </w:p>
          <w:p w:rsidR="000A6C02" w:rsidRPr="00DF6382" w:rsidRDefault="000A6C02" w:rsidP="000A6C02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проблемного изложения</w:t>
            </w:r>
          </w:p>
        </w:tc>
        <w:tc>
          <w:tcPr>
            <w:tcW w:w="1701" w:type="dxa"/>
          </w:tcPr>
          <w:p w:rsidR="000A6C02" w:rsidRDefault="000A6C02" w:rsidP="000A6C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Тесты;</w:t>
            </w:r>
          </w:p>
          <w:p w:rsidR="000A6C02" w:rsidRPr="00DF6382" w:rsidRDefault="000A6C02" w:rsidP="000A6C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контрольной работы</w:t>
            </w:r>
          </w:p>
          <w:p w:rsidR="000A6C02" w:rsidRPr="00DF6382" w:rsidRDefault="000A6C02" w:rsidP="000A6C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6382" w:rsidRPr="00DF6382" w:rsidTr="00DF6382">
        <w:tc>
          <w:tcPr>
            <w:tcW w:w="960" w:type="dxa"/>
            <w:shd w:val="clear" w:color="auto" w:fill="auto"/>
          </w:tcPr>
          <w:p w:rsidR="00DF6382" w:rsidRPr="00DF6382" w:rsidRDefault="00E26D6E" w:rsidP="00DF63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</w:t>
            </w:r>
            <w:r w:rsidR="000A6C0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DF6382" w:rsidRPr="00DF6382" w:rsidRDefault="00DF6382" w:rsidP="00BC5DA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высокий уровень владения современны</w:t>
            </w:r>
            <w:r w:rsidR="00EE4D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 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подход</w:t>
            </w:r>
            <w:r w:rsidR="00EE4D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форм</w:t>
            </w:r>
            <w:r w:rsidR="00EE4D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метод</w:t>
            </w:r>
            <w:r w:rsidR="00EE4D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организации </w:t>
            </w:r>
            <w:r w:rsidR="00E26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научно-исследовательской деятельности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E4D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</w:t>
            </w:r>
            <w:r w:rsidR="00E26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изучении</w:t>
            </w:r>
            <w:r w:rsidR="00EE4D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закономерностей </w:t>
            </w:r>
            <w:r w:rsidR="00BC5D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биотехнологических процессов</w:t>
            </w:r>
          </w:p>
        </w:tc>
        <w:tc>
          <w:tcPr>
            <w:tcW w:w="1207" w:type="dxa"/>
            <w:shd w:val="clear" w:color="auto" w:fill="auto"/>
          </w:tcPr>
          <w:p w:rsidR="00DF6382" w:rsidRPr="00DF6382" w:rsidRDefault="00E26D6E" w:rsidP="00DF63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ПК.3.4</w:t>
            </w:r>
            <w:r w:rsidR="00DF6382" w:rsidRPr="00DF63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95" w:type="dxa"/>
          </w:tcPr>
          <w:p w:rsidR="00DF6382" w:rsidRPr="00DF6382" w:rsidRDefault="00DF6382" w:rsidP="00DF63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</w:t>
            </w:r>
          </w:p>
          <w:p w:rsidR="00DF6382" w:rsidRPr="00DF6382" w:rsidRDefault="00DF6382" w:rsidP="00DF63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проектов;</w:t>
            </w:r>
          </w:p>
          <w:p w:rsidR="00DF6382" w:rsidRPr="00DF6382" w:rsidRDefault="00DF6382" w:rsidP="00DF63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развитие критического мышления</w:t>
            </w:r>
          </w:p>
        </w:tc>
        <w:tc>
          <w:tcPr>
            <w:tcW w:w="1701" w:type="dxa"/>
          </w:tcPr>
          <w:p w:rsidR="00DF6382" w:rsidRPr="00DF6382" w:rsidRDefault="00DF6382" w:rsidP="00DF63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выполнения проектного задания</w:t>
            </w:r>
            <w:r w:rsidR="00BC5D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тесты; формы для оценки контрольной работы</w:t>
            </w:r>
          </w:p>
        </w:tc>
      </w:tr>
    </w:tbl>
    <w:p w:rsidR="00DF6382" w:rsidRPr="00DF6382" w:rsidRDefault="00DF6382" w:rsidP="00DF6382">
      <w:pPr>
        <w:shd w:val="clear" w:color="auto" w:fill="FFFFFF"/>
        <w:tabs>
          <w:tab w:val="left" w:pos="1123"/>
        </w:tabs>
        <w:spacing w:after="0" w:line="360" w:lineRule="auto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F6382" w:rsidRPr="00DF6382" w:rsidRDefault="00DF6382" w:rsidP="00DF6382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F6382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F6382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  <w:r w:rsidRPr="00DF6382">
        <w:rPr>
          <w:rFonts w:ascii="Times New Roman" w:eastAsia="Times New Roman" w:hAnsi="Times New Roman"/>
          <w:sz w:val="24"/>
          <w:lang w:eastAsia="ru-RU"/>
        </w:rPr>
        <w:t>Трушкова Марина Александровна, кандидат биологических наук, доцент кафедры биологии, химии и биолого-химического образования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F6382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F6382">
        <w:rPr>
          <w:rFonts w:ascii="Times New Roman" w:hAnsi="Times New Roman"/>
          <w:sz w:val="24"/>
          <w:szCs w:val="24"/>
        </w:rPr>
        <w:t>Уромова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Ирина Павловна, доктор сельскохозяйственных наук, профессор</w:t>
      </w:r>
      <w:r w:rsidR="00550D1A">
        <w:rPr>
          <w:rFonts w:ascii="Times New Roman" w:hAnsi="Times New Roman"/>
          <w:sz w:val="24"/>
          <w:szCs w:val="24"/>
        </w:rPr>
        <w:t xml:space="preserve"> </w:t>
      </w:r>
      <w:r w:rsidRPr="00DF6382">
        <w:rPr>
          <w:rFonts w:ascii="Times New Roman" w:hAnsi="Times New Roman"/>
          <w:sz w:val="24"/>
          <w:szCs w:val="24"/>
        </w:rPr>
        <w:t xml:space="preserve">кафедры биологии, химии и </w:t>
      </w:r>
      <w:r w:rsidR="00550D1A">
        <w:rPr>
          <w:rFonts w:ascii="Times New Roman" w:hAnsi="Times New Roman"/>
          <w:sz w:val="24"/>
          <w:szCs w:val="24"/>
        </w:rPr>
        <w:t>биолого-химического образования.</w:t>
      </w:r>
    </w:p>
    <w:p w:rsidR="00DF6382" w:rsidRPr="00DF6382" w:rsidRDefault="00DF6382" w:rsidP="00DF638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F6382" w:rsidRPr="00DF6382" w:rsidRDefault="00DF6382" w:rsidP="00DF6382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F6382" w:rsidRPr="00DF6382" w:rsidRDefault="00DF6382" w:rsidP="00DF6382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Модуль предметной подготовки «</w:t>
      </w:r>
      <w:r w:rsidR="00EE4D1A">
        <w:rPr>
          <w:rFonts w:ascii="Times New Roman" w:eastAsia="Times New Roman" w:hAnsi="Times New Roman"/>
          <w:sz w:val="24"/>
          <w:szCs w:val="24"/>
          <w:lang w:eastAsia="ru-RU"/>
        </w:rPr>
        <w:t>Современная генетика и биотехнология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» является самостоятельной частью ОПОП бакалавриата. Модуль предметной подготовки «</w:t>
      </w:r>
      <w:r w:rsidR="00EE4D1A">
        <w:rPr>
          <w:rFonts w:ascii="Times New Roman" w:eastAsia="Times New Roman" w:hAnsi="Times New Roman"/>
          <w:sz w:val="24"/>
          <w:szCs w:val="24"/>
          <w:lang w:eastAsia="ru-RU"/>
        </w:rPr>
        <w:t>Современная генетика и биотехнология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» является предшествующим при изучении следующих модулей образовательной программы по</w:t>
      </w:r>
      <w:r w:rsidR="00E26D6E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направлению подготовки 44.03.05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образование, профиль подготовки «</w:t>
      </w:r>
      <w:r w:rsidR="00E26D6E">
        <w:rPr>
          <w:rFonts w:ascii="Times New Roman" w:eastAsia="Times New Roman" w:hAnsi="Times New Roman"/>
          <w:sz w:val="24"/>
          <w:szCs w:val="24"/>
          <w:lang w:eastAsia="ru-RU"/>
        </w:rPr>
        <w:t xml:space="preserve">География и 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Биология»:</w:t>
      </w:r>
    </w:p>
    <w:p w:rsidR="00DF6382" w:rsidRPr="00DF6382" w:rsidRDefault="00E26D6E" w:rsidP="00DF6382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1) К.М.22</w:t>
      </w:r>
      <w:r w:rsidR="00DF6382"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«Деятель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ность учителя биологии в школе».</w:t>
      </w:r>
    </w:p>
    <w:p w:rsidR="00DF6382" w:rsidRPr="00DF6382" w:rsidRDefault="00DF6382" w:rsidP="00DF6382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К числу компетенций, необходимых </w:t>
      </w:r>
      <w:proofErr w:type="gramStart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обучающимся</w:t>
      </w:r>
      <w:proofErr w:type="gramEnd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его изучения, относятся компетенции, освоенные при изучении дисциплин</w:t>
      </w:r>
      <w:r w:rsidR="00E26D6E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модулей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26D6E">
        <w:rPr>
          <w:rFonts w:ascii="Times New Roman" w:eastAsia="Times New Roman" w:hAnsi="Times New Roman"/>
          <w:sz w:val="24"/>
          <w:szCs w:val="24"/>
          <w:lang w:eastAsia="ru-RU"/>
        </w:rPr>
        <w:t>«Изучение объектов животного мира», «Изучение растительных сообществ», «Организм человека»</w:t>
      </w:r>
      <w:r w:rsidR="00EE4D1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F6382" w:rsidRPr="00DF6382" w:rsidRDefault="00DF6382" w:rsidP="00DF638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F6382" w:rsidRPr="00DF6382" w:rsidRDefault="00DF6382" w:rsidP="00DF638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F6382" w:rsidRPr="00DF6382" w:rsidTr="00DF6382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382" w:rsidRPr="00DF6382" w:rsidRDefault="00DF6382" w:rsidP="00DF63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382" w:rsidRPr="00DF6382" w:rsidRDefault="00DF6382" w:rsidP="00DF63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DF63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F63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gramStart"/>
            <w:r w:rsidRPr="00DF63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F63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.е.</w:t>
            </w:r>
          </w:p>
        </w:tc>
      </w:tr>
      <w:tr w:rsidR="00DF6382" w:rsidRPr="00DF6382" w:rsidTr="00DF6382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382" w:rsidRPr="00DF6382" w:rsidRDefault="00DF6382" w:rsidP="00DF63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382" w:rsidRPr="00DF6382" w:rsidRDefault="004C0B2F" w:rsidP="00DF63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  <w:r w:rsidR="00EE4D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F6382" w:rsidRPr="00DF6382" w:rsidTr="00DF6382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382" w:rsidRPr="00DF6382" w:rsidRDefault="00DF6382" w:rsidP="00DF63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382" w:rsidRPr="00DF6382" w:rsidRDefault="004C0B2F" w:rsidP="004C0B2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  <w:r w:rsidR="00EE4D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/2,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F6382" w:rsidRPr="00DF6382" w:rsidTr="00DF6382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382" w:rsidRPr="00DF6382" w:rsidRDefault="00DF6382" w:rsidP="00DF63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382" w:rsidRPr="00DF6382" w:rsidRDefault="004C0B2F" w:rsidP="004C0B2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</w:t>
            </w:r>
            <w:r w:rsidR="00EE4D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3,4</w:t>
            </w:r>
          </w:p>
        </w:tc>
      </w:tr>
      <w:tr w:rsidR="00DF6382" w:rsidRPr="00DF6382" w:rsidTr="00DF6382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382" w:rsidRPr="00DF6382" w:rsidRDefault="00DF6382" w:rsidP="00DF63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382" w:rsidRPr="00DF6382" w:rsidRDefault="00EE4D1A" w:rsidP="00DF63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</w:tr>
      <w:tr w:rsidR="00DF6382" w:rsidRPr="00DF6382" w:rsidTr="00DF6382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382" w:rsidRPr="00DF6382" w:rsidRDefault="00DF6382" w:rsidP="00DF63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382" w:rsidRPr="00DF6382" w:rsidRDefault="00DF6382" w:rsidP="00DF63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F6382" w:rsidRPr="00DF6382" w:rsidRDefault="00DF6382" w:rsidP="00DF6382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F6382" w:rsidRPr="00DF6382" w:rsidSect="00E41B86">
          <w:footerReference w:type="default" r:id="rId11"/>
          <w:pgSz w:w="11906" w:h="16838"/>
          <w:pgMar w:top="1134" w:right="851" w:bottom="1134" w:left="1701" w:header="709" w:footer="709" w:gutter="0"/>
          <w:pgNumType w:start="1" w:chapStyle="1"/>
          <w:cols w:space="708"/>
          <w:titlePg/>
          <w:docGrid w:linePitch="360"/>
        </w:sectPr>
      </w:pPr>
    </w:p>
    <w:p w:rsidR="00DF6382" w:rsidRPr="00DF6382" w:rsidRDefault="00DF6382" w:rsidP="00DF6382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F6382" w:rsidRPr="00DF6382" w:rsidRDefault="00DF6382" w:rsidP="00DF6382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F6382" w:rsidRPr="00DF6382" w:rsidRDefault="00DF6382" w:rsidP="00DF6382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EE4D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Современная генетика и биотехнология</w:t>
      </w:r>
      <w:r w:rsidRPr="00DF638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F6382" w:rsidRPr="00DF6382" w:rsidRDefault="00DF6382" w:rsidP="00DF6382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42"/>
        <w:gridCol w:w="2616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F6382" w:rsidRPr="00DF6382" w:rsidTr="00CB4798">
        <w:trPr>
          <w:trHeight w:val="302"/>
        </w:trPr>
        <w:tc>
          <w:tcPr>
            <w:tcW w:w="1809" w:type="dxa"/>
            <w:vMerge w:val="restart"/>
            <w:shd w:val="clear" w:color="auto" w:fill="auto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58" w:type="dxa"/>
            <w:gridSpan w:val="2"/>
            <w:vMerge w:val="restart"/>
            <w:shd w:val="clear" w:color="auto" w:fill="auto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</w:t>
            </w:r>
            <w:proofErr w:type="spellEnd"/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-тельные</w:t>
            </w:r>
            <w:proofErr w:type="gramEnd"/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результаты </w:t>
            </w:r>
          </w:p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F6382" w:rsidRPr="00DF6382" w:rsidTr="00CB4798">
        <w:tc>
          <w:tcPr>
            <w:tcW w:w="1809" w:type="dxa"/>
            <w:vMerge/>
            <w:shd w:val="clear" w:color="auto" w:fill="auto"/>
            <w:vAlign w:val="center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58" w:type="dxa"/>
            <w:gridSpan w:val="2"/>
            <w:vMerge/>
            <w:shd w:val="clear" w:color="auto" w:fill="auto"/>
            <w:vAlign w:val="center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F6382" w:rsidRPr="00DF6382" w:rsidTr="00CB4798">
        <w:tc>
          <w:tcPr>
            <w:tcW w:w="1809" w:type="dxa"/>
            <w:vMerge/>
            <w:shd w:val="clear" w:color="auto" w:fill="auto"/>
            <w:vAlign w:val="center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58" w:type="dxa"/>
            <w:gridSpan w:val="2"/>
            <w:vMerge/>
            <w:shd w:val="clear" w:color="auto" w:fill="auto"/>
            <w:vAlign w:val="center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F6382" w:rsidRPr="00DF6382" w:rsidTr="00DF6382">
        <w:tc>
          <w:tcPr>
            <w:tcW w:w="14786" w:type="dxa"/>
            <w:gridSpan w:val="11"/>
            <w:shd w:val="clear" w:color="auto" w:fill="auto"/>
            <w:vAlign w:val="center"/>
          </w:tcPr>
          <w:p w:rsidR="00DF6382" w:rsidRPr="00DF6382" w:rsidRDefault="00DF6382" w:rsidP="00DF6382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F6382" w:rsidRPr="00DF6382" w:rsidTr="00BC5DAD">
        <w:tc>
          <w:tcPr>
            <w:tcW w:w="1951" w:type="dxa"/>
            <w:gridSpan w:val="2"/>
            <w:shd w:val="clear" w:color="auto" w:fill="auto"/>
            <w:vAlign w:val="center"/>
          </w:tcPr>
          <w:p w:rsidR="00DF6382" w:rsidRPr="00DF6382" w:rsidRDefault="004C0B2F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C0B2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К.М.18.02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DF6382" w:rsidRPr="00DF6382" w:rsidRDefault="004C0B2F" w:rsidP="00DF638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генетики и селекции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F6382" w:rsidRPr="00DF6382" w:rsidRDefault="004C0B2F" w:rsidP="00CB479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F6382" w:rsidRPr="00DF6382" w:rsidRDefault="004C0B2F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6382" w:rsidRPr="00DF6382" w:rsidRDefault="004C0B2F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6382" w:rsidRPr="00DF6382" w:rsidRDefault="004C0B2F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6382" w:rsidRPr="00DF6382" w:rsidRDefault="004C0B2F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6382" w:rsidRPr="00DF6382" w:rsidRDefault="004C0B2F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F6382" w:rsidRPr="00BC5DAD" w:rsidRDefault="00BC5DAD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F6382" w:rsidRDefault="00BC5DAD" w:rsidP="00BC5DA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BC5DAD" w:rsidRPr="00DF6382" w:rsidRDefault="00BC5DAD" w:rsidP="00BC5DA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C5DAD" w:rsidRPr="00DF6382" w:rsidTr="00BC5DAD">
        <w:trPr>
          <w:trHeight w:val="152"/>
        </w:trPr>
        <w:tc>
          <w:tcPr>
            <w:tcW w:w="1951" w:type="dxa"/>
            <w:gridSpan w:val="2"/>
            <w:shd w:val="clear" w:color="auto" w:fill="auto"/>
            <w:vAlign w:val="center"/>
          </w:tcPr>
          <w:p w:rsidR="00BC5DAD" w:rsidRPr="00DF6382" w:rsidRDefault="00BC5DAD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Pr="00EE4D1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BC5DAD" w:rsidRPr="00DF6382" w:rsidRDefault="00BC5DAD" w:rsidP="00DF638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B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Биологические основы сельского хозяйства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C5DAD" w:rsidRPr="00DF6382" w:rsidRDefault="00BC5DAD" w:rsidP="00F866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C5DAD" w:rsidRPr="00DF6382" w:rsidRDefault="00BC5DAD" w:rsidP="00F866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C5DAD" w:rsidRPr="00DF6382" w:rsidRDefault="00BC5DAD" w:rsidP="00F866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C5DAD" w:rsidRPr="00DF6382" w:rsidRDefault="00BC5DAD" w:rsidP="00F866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C5DAD" w:rsidRPr="00DF6382" w:rsidRDefault="00BC5DAD" w:rsidP="00F866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C5DAD" w:rsidRPr="00DF6382" w:rsidRDefault="00BC5DAD" w:rsidP="00F866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C5DAD" w:rsidRPr="00BC5DAD" w:rsidRDefault="00BC5DAD" w:rsidP="00F866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C5DAD" w:rsidRDefault="00BC5DAD" w:rsidP="00BC5DA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BC5DAD" w:rsidRPr="00DF6382" w:rsidRDefault="00BC5DAD" w:rsidP="00BC5DA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F6382" w:rsidRPr="00DF6382" w:rsidTr="00DF6382">
        <w:tc>
          <w:tcPr>
            <w:tcW w:w="14786" w:type="dxa"/>
            <w:gridSpan w:val="11"/>
            <w:shd w:val="clear" w:color="auto" w:fill="auto"/>
            <w:vAlign w:val="center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</w:t>
            </w:r>
            <w:r w:rsidR="004C0B2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иплины по выбору (выбрать 1 из 3</w:t>
            </w:r>
            <w:r w:rsidRPr="00DF63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DF6382" w:rsidRPr="00DF6382" w:rsidTr="00CB4798">
        <w:tc>
          <w:tcPr>
            <w:tcW w:w="1951" w:type="dxa"/>
            <w:gridSpan w:val="2"/>
            <w:shd w:val="clear" w:color="auto" w:fill="auto"/>
            <w:vAlign w:val="center"/>
          </w:tcPr>
          <w:p w:rsidR="00DF6382" w:rsidRPr="00DF6382" w:rsidRDefault="004C0B2F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C0B2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К.М.18.ДВ.01.01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DF6382" w:rsidRPr="00DF6382" w:rsidRDefault="004C0B2F" w:rsidP="00DF638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Биотехнология апикальных меристем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F6382" w:rsidRPr="00DF6382" w:rsidRDefault="00BC5DAD" w:rsidP="00DF63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F6382" w:rsidRPr="00DF6382" w:rsidRDefault="00BC5DAD" w:rsidP="00DF63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6382" w:rsidRPr="00DF6382" w:rsidRDefault="00BC5DAD" w:rsidP="00DF63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6382" w:rsidRPr="00DF6382" w:rsidRDefault="00BC5DAD" w:rsidP="00DF63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6382" w:rsidRPr="00DF6382" w:rsidRDefault="00BC5DAD" w:rsidP="00DF63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Оц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DF6382" w:rsidRPr="00DF6382" w:rsidRDefault="00BC5DAD" w:rsidP="00DF6382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F6382" w:rsidRPr="00DF6382" w:rsidRDefault="00BC5DAD" w:rsidP="00DF6382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F6382" w:rsidRPr="00DF6382" w:rsidRDefault="00BC5DAD" w:rsidP="00DF6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ОР.3</w:t>
            </w:r>
          </w:p>
        </w:tc>
      </w:tr>
      <w:tr w:rsidR="00BC5DAD" w:rsidRPr="00DF6382" w:rsidTr="00CB4798">
        <w:tc>
          <w:tcPr>
            <w:tcW w:w="1951" w:type="dxa"/>
            <w:gridSpan w:val="2"/>
            <w:shd w:val="clear" w:color="auto" w:fill="auto"/>
            <w:vAlign w:val="center"/>
          </w:tcPr>
          <w:p w:rsidR="00BC5DAD" w:rsidRPr="00CB4798" w:rsidRDefault="00BC5DAD" w:rsidP="00F866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C0B2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К.М.18.ДВ.01.02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BC5DAD" w:rsidRPr="00CB4798" w:rsidRDefault="00BC5DAD" w:rsidP="00F8669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медицинской биотехнологии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C5DAD" w:rsidRPr="00DF6382" w:rsidRDefault="00BC5DAD" w:rsidP="00F8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C5DAD" w:rsidRPr="00DF6382" w:rsidRDefault="00BC5DAD" w:rsidP="00F8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C5DAD" w:rsidRPr="00DF6382" w:rsidRDefault="00BC5DAD" w:rsidP="00F8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C5DAD" w:rsidRPr="00DF6382" w:rsidRDefault="00BC5DAD" w:rsidP="00F8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C5DAD" w:rsidRPr="00DF6382" w:rsidRDefault="00BC5DAD" w:rsidP="00F8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Оц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BC5DAD" w:rsidRPr="00DF6382" w:rsidRDefault="00BC5DAD" w:rsidP="00F86697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C5DAD" w:rsidRPr="00DF6382" w:rsidRDefault="00BC5DAD" w:rsidP="00F86697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C5DAD" w:rsidRPr="00DF6382" w:rsidRDefault="00BC5DAD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ОР.3</w:t>
            </w:r>
          </w:p>
        </w:tc>
      </w:tr>
      <w:tr w:rsidR="00BC5DAD" w:rsidRPr="00DF6382" w:rsidTr="00CB4798">
        <w:tc>
          <w:tcPr>
            <w:tcW w:w="1951" w:type="dxa"/>
            <w:gridSpan w:val="2"/>
            <w:shd w:val="clear" w:color="auto" w:fill="auto"/>
            <w:vAlign w:val="center"/>
          </w:tcPr>
          <w:p w:rsidR="00BC5DAD" w:rsidRPr="00CB4798" w:rsidRDefault="00BC5DAD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C0B2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К.М.18.ДВ.01.03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BC5DAD" w:rsidRPr="00CB4798" w:rsidRDefault="00BC5DAD" w:rsidP="00DF638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Пищевая биотехнология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C5DAD" w:rsidRPr="00DF6382" w:rsidRDefault="00BC5DAD" w:rsidP="00F8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C5DAD" w:rsidRPr="00DF6382" w:rsidRDefault="00BC5DAD" w:rsidP="00F8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C5DAD" w:rsidRPr="00DF6382" w:rsidRDefault="00BC5DAD" w:rsidP="00F8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C5DAD" w:rsidRPr="00DF6382" w:rsidRDefault="00BC5DAD" w:rsidP="00F8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C5DAD" w:rsidRPr="00DF6382" w:rsidRDefault="00BC5DAD" w:rsidP="00F8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Оц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BC5DAD" w:rsidRPr="00DF6382" w:rsidRDefault="00BC5DAD" w:rsidP="00F86697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C5DAD" w:rsidRPr="00DF6382" w:rsidRDefault="00BC5DAD" w:rsidP="00F86697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C5DAD" w:rsidRPr="00DF6382" w:rsidRDefault="00BC5DAD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ОР.3</w:t>
            </w:r>
          </w:p>
        </w:tc>
      </w:tr>
      <w:tr w:rsidR="004C0B2F" w:rsidRPr="00DF6382" w:rsidTr="00DF6382">
        <w:tc>
          <w:tcPr>
            <w:tcW w:w="14786" w:type="dxa"/>
            <w:gridSpan w:val="11"/>
            <w:shd w:val="clear" w:color="auto" w:fill="auto"/>
            <w:vAlign w:val="center"/>
          </w:tcPr>
          <w:p w:rsidR="004C0B2F" w:rsidRPr="00DF6382" w:rsidRDefault="004C0B2F" w:rsidP="00DF6382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4C0B2F" w:rsidRPr="00DF6382" w:rsidTr="00CB4798">
        <w:tc>
          <w:tcPr>
            <w:tcW w:w="1951" w:type="dxa"/>
            <w:gridSpan w:val="2"/>
            <w:shd w:val="clear" w:color="auto" w:fill="auto"/>
            <w:vAlign w:val="center"/>
          </w:tcPr>
          <w:p w:rsidR="004C0B2F" w:rsidRPr="00DF6382" w:rsidRDefault="004C0B2F" w:rsidP="00EE4D1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B479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К.М.08.04(К)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4C0B2F" w:rsidRPr="00DF6382" w:rsidRDefault="004C0B2F" w:rsidP="00EE4D1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Экзамен по модулю "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Современная генетика и биотехнология</w:t>
            </w:r>
            <w:r w:rsidRPr="00DF63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C0B2F" w:rsidRPr="00DF6382" w:rsidRDefault="004C0B2F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C0B2F" w:rsidRPr="00DF6382" w:rsidRDefault="004C0B2F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C0B2F" w:rsidRPr="00DF6382" w:rsidRDefault="004C0B2F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0B2F" w:rsidRPr="00DF6382" w:rsidRDefault="004C0B2F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0B2F" w:rsidRPr="00DF6382" w:rsidRDefault="004C0B2F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0B2F" w:rsidRPr="00DF6382" w:rsidRDefault="00382AB6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C0B2F" w:rsidRPr="00DF6382" w:rsidRDefault="00382AB6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C0B2F" w:rsidRDefault="00BC5DAD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BC5DAD" w:rsidRDefault="00BC5DAD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BC5DAD" w:rsidRPr="00DF6382" w:rsidRDefault="00BC5DAD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</w:tbl>
    <w:p w:rsidR="00DF6382" w:rsidRPr="00DF6382" w:rsidRDefault="00DF6382" w:rsidP="00DF638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F6382" w:rsidRPr="00DF6382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F6382" w:rsidRPr="00DF6382" w:rsidRDefault="00DF6382" w:rsidP="00DF638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F638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</w:p>
    <w:p w:rsidR="00DF6382" w:rsidRPr="00DF6382" w:rsidRDefault="00DF6382" w:rsidP="00DF6382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>Модуль «</w:t>
      </w:r>
      <w:r w:rsidR="005B1649">
        <w:rPr>
          <w:rFonts w:ascii="Times New Roman" w:hAnsi="Times New Roman"/>
          <w:sz w:val="24"/>
          <w:szCs w:val="24"/>
          <w:lang w:eastAsia="ru-RU"/>
        </w:rPr>
        <w:t>Современная генетика и биотехнология</w:t>
      </w:r>
      <w:r w:rsidRPr="00DF6382">
        <w:rPr>
          <w:rFonts w:ascii="Times New Roman" w:hAnsi="Times New Roman"/>
          <w:sz w:val="24"/>
          <w:szCs w:val="24"/>
          <w:lang w:eastAsia="ru-RU"/>
        </w:rPr>
        <w:t>» направлен на подготовку учителя биологии, обладающего универсальными, общепрофессиональными и профессиональными компетенциями.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 xml:space="preserve">Освоение программы модуля </w:t>
      </w:r>
      <w:proofErr w:type="gramStart"/>
      <w:r w:rsidRPr="00DF6382">
        <w:rPr>
          <w:rFonts w:ascii="Times New Roman" w:hAnsi="Times New Roman"/>
          <w:sz w:val="24"/>
          <w:szCs w:val="24"/>
          <w:lang w:eastAsia="ru-RU"/>
        </w:rPr>
        <w:t>обучающим</w:t>
      </w:r>
      <w:r w:rsidR="005B1649">
        <w:rPr>
          <w:rFonts w:ascii="Times New Roman" w:hAnsi="Times New Roman"/>
          <w:sz w:val="24"/>
          <w:szCs w:val="24"/>
          <w:lang w:eastAsia="ru-RU"/>
        </w:rPr>
        <w:t>ися</w:t>
      </w:r>
      <w:proofErr w:type="gramEnd"/>
      <w:r w:rsidR="005B1649">
        <w:rPr>
          <w:rFonts w:ascii="Times New Roman" w:hAnsi="Times New Roman"/>
          <w:sz w:val="24"/>
          <w:szCs w:val="24"/>
          <w:lang w:eastAsia="ru-RU"/>
        </w:rPr>
        <w:t xml:space="preserve"> осуществляется в течение </w:t>
      </w:r>
      <w:r w:rsidR="00BC5DAD">
        <w:rPr>
          <w:rFonts w:ascii="Times New Roman" w:hAnsi="Times New Roman"/>
          <w:sz w:val="24"/>
          <w:szCs w:val="24"/>
          <w:lang w:eastAsia="ru-RU"/>
        </w:rPr>
        <w:t>2</w:t>
      </w:r>
      <w:r w:rsidR="005B1649">
        <w:rPr>
          <w:rFonts w:ascii="Times New Roman" w:hAnsi="Times New Roman"/>
          <w:sz w:val="24"/>
          <w:szCs w:val="24"/>
          <w:lang w:eastAsia="ru-RU"/>
        </w:rPr>
        <w:t>-х</w:t>
      </w:r>
      <w:r w:rsidRPr="00DF6382">
        <w:rPr>
          <w:rFonts w:ascii="Times New Roman" w:hAnsi="Times New Roman"/>
          <w:sz w:val="24"/>
          <w:szCs w:val="24"/>
          <w:lang w:eastAsia="ru-RU"/>
        </w:rPr>
        <w:t xml:space="preserve"> семестров </w:t>
      </w:r>
      <w:r w:rsidR="00BC5DAD">
        <w:rPr>
          <w:rFonts w:ascii="Times New Roman" w:hAnsi="Times New Roman"/>
          <w:sz w:val="24"/>
          <w:szCs w:val="24"/>
          <w:lang w:eastAsia="ru-RU"/>
        </w:rPr>
        <w:t>5 курса</w:t>
      </w:r>
      <w:r w:rsidRPr="00DF6382">
        <w:rPr>
          <w:rFonts w:ascii="Times New Roman" w:hAnsi="Times New Roman"/>
          <w:sz w:val="24"/>
          <w:szCs w:val="24"/>
          <w:lang w:eastAsia="ru-RU"/>
        </w:rPr>
        <w:t xml:space="preserve"> в рамках программы универсального бакалавриата.  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 xml:space="preserve">В течение </w:t>
      </w:r>
      <w:r w:rsidR="00BC5DAD">
        <w:rPr>
          <w:rFonts w:ascii="Times New Roman" w:hAnsi="Times New Roman"/>
          <w:sz w:val="24"/>
          <w:szCs w:val="24"/>
          <w:lang w:eastAsia="ru-RU"/>
        </w:rPr>
        <w:t>девятого</w:t>
      </w:r>
      <w:r w:rsidRPr="00DF6382">
        <w:rPr>
          <w:rFonts w:ascii="Times New Roman" w:hAnsi="Times New Roman"/>
          <w:sz w:val="24"/>
          <w:szCs w:val="24"/>
          <w:lang w:eastAsia="ru-RU"/>
        </w:rPr>
        <w:t xml:space="preserve"> семестра </w:t>
      </w:r>
      <w:proofErr w:type="gramStart"/>
      <w:r w:rsidRPr="00DF6382">
        <w:rPr>
          <w:rFonts w:ascii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DF6382">
        <w:rPr>
          <w:rFonts w:ascii="Times New Roman" w:hAnsi="Times New Roman"/>
          <w:sz w:val="24"/>
          <w:szCs w:val="24"/>
          <w:lang w:eastAsia="ru-RU"/>
        </w:rPr>
        <w:t xml:space="preserve"> изуча</w:t>
      </w:r>
      <w:r w:rsidR="00BC5DAD">
        <w:rPr>
          <w:rFonts w:ascii="Times New Roman" w:hAnsi="Times New Roman"/>
          <w:sz w:val="24"/>
          <w:szCs w:val="24"/>
          <w:lang w:eastAsia="ru-RU"/>
        </w:rPr>
        <w:t>ю</w:t>
      </w:r>
      <w:r w:rsidRPr="00DF6382">
        <w:rPr>
          <w:rFonts w:ascii="Times New Roman" w:hAnsi="Times New Roman"/>
          <w:sz w:val="24"/>
          <w:szCs w:val="24"/>
          <w:lang w:eastAsia="ru-RU"/>
        </w:rPr>
        <w:t>тся дисциплины, обязательн</w:t>
      </w:r>
      <w:r w:rsidR="00BC5DAD">
        <w:rPr>
          <w:rFonts w:ascii="Times New Roman" w:hAnsi="Times New Roman"/>
          <w:sz w:val="24"/>
          <w:szCs w:val="24"/>
          <w:lang w:eastAsia="ru-RU"/>
        </w:rPr>
        <w:t>ые</w:t>
      </w:r>
      <w:r w:rsidRPr="00DF6382">
        <w:rPr>
          <w:rFonts w:ascii="Times New Roman" w:hAnsi="Times New Roman"/>
          <w:sz w:val="24"/>
          <w:szCs w:val="24"/>
          <w:lang w:eastAsia="ru-RU"/>
        </w:rPr>
        <w:t xml:space="preserve"> для изучения: «</w:t>
      </w:r>
      <w:r w:rsidR="00BC5DAD">
        <w:rPr>
          <w:rFonts w:ascii="Times New Roman" w:hAnsi="Times New Roman"/>
          <w:sz w:val="24"/>
          <w:szCs w:val="24"/>
          <w:lang w:eastAsia="ru-RU"/>
        </w:rPr>
        <w:t>Основы генетики и селекции</w:t>
      </w:r>
      <w:r w:rsidR="005B1649">
        <w:rPr>
          <w:rFonts w:ascii="Times New Roman" w:hAnsi="Times New Roman"/>
          <w:sz w:val="24"/>
          <w:szCs w:val="24"/>
          <w:lang w:eastAsia="ru-RU"/>
        </w:rPr>
        <w:t>»</w:t>
      </w:r>
      <w:r w:rsidR="00BC5DAD">
        <w:rPr>
          <w:rFonts w:ascii="Times New Roman" w:hAnsi="Times New Roman"/>
          <w:sz w:val="24"/>
          <w:szCs w:val="24"/>
          <w:lang w:eastAsia="ru-RU"/>
        </w:rPr>
        <w:t>, «Биологические основы сельского хозяйства»</w:t>
      </w:r>
      <w:r w:rsidRPr="00DF6382">
        <w:rPr>
          <w:rFonts w:ascii="Times New Roman" w:hAnsi="Times New Roman"/>
          <w:sz w:val="24"/>
          <w:szCs w:val="24"/>
          <w:lang w:eastAsia="ru-RU"/>
        </w:rPr>
        <w:t>.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DF6382">
        <w:rPr>
          <w:rFonts w:ascii="Times New Roman" w:hAnsi="Times New Roman"/>
          <w:sz w:val="24"/>
          <w:szCs w:val="24"/>
          <w:lang w:eastAsia="ru-RU"/>
        </w:rPr>
        <w:t xml:space="preserve">В </w:t>
      </w:r>
      <w:r w:rsidR="00BC5DAD">
        <w:rPr>
          <w:rFonts w:ascii="Times New Roman" w:hAnsi="Times New Roman"/>
          <w:sz w:val="24"/>
          <w:szCs w:val="24"/>
          <w:lang w:eastAsia="ru-RU"/>
        </w:rPr>
        <w:t>десятом</w:t>
      </w:r>
      <w:r w:rsidR="00864394">
        <w:rPr>
          <w:rFonts w:ascii="Times New Roman" w:hAnsi="Times New Roman"/>
          <w:sz w:val="24"/>
          <w:szCs w:val="24"/>
          <w:lang w:eastAsia="ru-RU"/>
        </w:rPr>
        <w:t xml:space="preserve"> семестре осваивается дисциплина</w:t>
      </w:r>
      <w:r w:rsidRPr="00DF6382">
        <w:rPr>
          <w:rFonts w:ascii="Times New Roman" w:hAnsi="Times New Roman"/>
          <w:sz w:val="24"/>
          <w:szCs w:val="24"/>
          <w:lang w:eastAsia="ru-RU"/>
        </w:rPr>
        <w:t>, отн</w:t>
      </w:r>
      <w:r w:rsidR="00BC5DAD">
        <w:rPr>
          <w:rFonts w:ascii="Times New Roman" w:hAnsi="Times New Roman"/>
          <w:sz w:val="24"/>
          <w:szCs w:val="24"/>
          <w:lang w:eastAsia="ru-RU"/>
        </w:rPr>
        <w:t>осящие</w:t>
      </w:r>
      <w:r w:rsidRPr="00DF6382">
        <w:rPr>
          <w:rFonts w:ascii="Times New Roman" w:hAnsi="Times New Roman"/>
          <w:sz w:val="24"/>
          <w:szCs w:val="24"/>
          <w:lang w:eastAsia="ru-RU"/>
        </w:rPr>
        <w:t>ся к части, формируемой участниками образовательных отношений – «</w:t>
      </w:r>
      <w:r w:rsidR="005A6D25">
        <w:rPr>
          <w:rFonts w:ascii="Times New Roman" w:hAnsi="Times New Roman"/>
          <w:sz w:val="24"/>
          <w:szCs w:val="24"/>
          <w:lang w:eastAsia="ru-RU"/>
        </w:rPr>
        <w:t>Биотехнология апикальных меристем</w:t>
      </w:r>
      <w:r w:rsidRPr="00DF6382">
        <w:rPr>
          <w:rFonts w:ascii="Times New Roman" w:hAnsi="Times New Roman"/>
          <w:sz w:val="24"/>
          <w:szCs w:val="24"/>
          <w:lang w:eastAsia="ru-RU"/>
        </w:rPr>
        <w:t>».</w:t>
      </w:r>
      <w:proofErr w:type="gramEnd"/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 xml:space="preserve">При изучении программы модуля запланировано использование современных методов обучения, таких как 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объяснительно-иллюстративный, практико-ориентированный, проблемного изложения, частично-поисковый, метод развития критического мышления</w:t>
      </w:r>
      <w:r w:rsidRPr="00DF6382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 xml:space="preserve">Часть своего времени обучающиеся будут проводить в аудитории, работая с преподавателем или самостоятельно – это контактная работа, позволяющая обучающимся совместно с преподавателем разобраться в наиболее трудных вопросах, составить план работы над заданиями и т.п. Контактная работа с преподавателем включает в себя теоретические занятия – лекции, а также </w:t>
      </w:r>
      <w:r w:rsidR="005A6D25">
        <w:rPr>
          <w:rFonts w:ascii="Times New Roman" w:hAnsi="Times New Roman"/>
          <w:sz w:val="24"/>
          <w:szCs w:val="24"/>
          <w:lang w:eastAsia="ru-RU"/>
        </w:rPr>
        <w:t>лабораторные</w:t>
      </w:r>
      <w:r w:rsidRPr="00DF6382">
        <w:rPr>
          <w:rFonts w:ascii="Times New Roman" w:hAnsi="Times New Roman"/>
          <w:sz w:val="24"/>
          <w:szCs w:val="24"/>
          <w:lang w:eastAsia="ru-RU"/>
        </w:rPr>
        <w:t xml:space="preserve"> занятия</w:t>
      </w:r>
      <w:r w:rsidR="005A6D25">
        <w:rPr>
          <w:rFonts w:ascii="Times New Roman" w:hAnsi="Times New Roman"/>
          <w:sz w:val="24"/>
          <w:szCs w:val="24"/>
          <w:lang w:eastAsia="ru-RU"/>
        </w:rPr>
        <w:t>.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Освоение дисциплин модуля предполагает посещение обучающимися лекционных и </w:t>
      </w:r>
      <w:r w:rsidR="005A6D25">
        <w:rPr>
          <w:rFonts w:ascii="Times New Roman" w:hAnsi="Times New Roman"/>
          <w:sz w:val="24"/>
          <w:szCs w:val="24"/>
        </w:rPr>
        <w:t>лабораторных</w:t>
      </w:r>
      <w:r w:rsidRPr="00DF6382">
        <w:rPr>
          <w:rFonts w:ascii="Times New Roman" w:hAnsi="Times New Roman"/>
          <w:sz w:val="24"/>
          <w:szCs w:val="24"/>
        </w:rPr>
        <w:t xml:space="preserve"> занятий. На </w:t>
      </w:r>
      <w:r w:rsidR="005A6D25">
        <w:rPr>
          <w:rFonts w:ascii="Times New Roman" w:hAnsi="Times New Roman"/>
          <w:sz w:val="24"/>
          <w:szCs w:val="24"/>
        </w:rPr>
        <w:t>лабораторных</w:t>
      </w:r>
      <w:r w:rsidRPr="00DF6382">
        <w:rPr>
          <w:rFonts w:ascii="Times New Roman" w:hAnsi="Times New Roman"/>
          <w:sz w:val="24"/>
          <w:szCs w:val="24"/>
        </w:rPr>
        <w:t xml:space="preserve"> занятиях предусматривается углубление теоретических знаний, почерпнутых на лекциях или при самостоятельной подготовке, а также участие в учебных дискуссиях по проблемным вопросам по проблемным биологическим вопросам. Для эффективной работы обучающимся необходимо тщательно ознакомиться с предложенными преподавателем источниками информации и учебной литературой,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</w:t>
      </w:r>
      <w:proofErr w:type="gramStart"/>
      <w:r w:rsidRPr="00DF6382">
        <w:rPr>
          <w:rFonts w:ascii="Times New Roman" w:hAnsi="Times New Roman"/>
          <w:sz w:val="24"/>
          <w:szCs w:val="24"/>
        </w:rPr>
        <w:t>Самостоятельная работа обучающихся по модулю призвана не только закреплять и углублять знания, полученные на аудиторных занятиях, но и способствовать развитию у обучающихся творческих, исследовательских навыков, инициативы, умению организовать свое время.</w:t>
      </w:r>
      <w:proofErr w:type="gramEnd"/>
      <w:r w:rsidRPr="00DF6382">
        <w:rPr>
          <w:rFonts w:ascii="Times New Roman" w:hAnsi="Times New Roman"/>
          <w:sz w:val="24"/>
          <w:szCs w:val="24"/>
        </w:rPr>
        <w:t xml:space="preserve"> Задания для самостоятельной работы могут быть в виде подготовки доклада с презентацией, проведения исследовательской работы. Освоению дисциплин модуля </w:t>
      </w:r>
      <w:r w:rsidRPr="00DF6382">
        <w:rPr>
          <w:rFonts w:ascii="Times New Roman" w:hAnsi="Times New Roman"/>
          <w:sz w:val="24"/>
          <w:szCs w:val="24"/>
        </w:rPr>
        <w:lastRenderedPageBreak/>
        <w:t xml:space="preserve">способствует также активная работа обучающихся в электронной образовательной среде Мининского университета. 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</w:rPr>
        <w:t>Материал дисциплин модуля дает возможность овладеть теоретическими знаниями для успешного написания выпускной квалификационной работы.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 xml:space="preserve">Программа модуля составлена с учетом Положения о рейтинговой системе оценки качества подготовки студентов, Положения о практике обучающихся, осваивающих основные профессиональные образовательные программы высшего образования. 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>Итогом изучения программы модуля является успешное освое</w:t>
      </w:r>
      <w:r w:rsidR="00864394">
        <w:rPr>
          <w:rFonts w:ascii="Times New Roman" w:hAnsi="Times New Roman"/>
          <w:sz w:val="24"/>
          <w:szCs w:val="24"/>
          <w:lang w:eastAsia="ru-RU"/>
        </w:rPr>
        <w:t>ние составляющих его дисциплин</w:t>
      </w:r>
      <w:r w:rsidRPr="00DF6382">
        <w:rPr>
          <w:rFonts w:ascii="Times New Roman" w:hAnsi="Times New Roman"/>
          <w:sz w:val="24"/>
          <w:szCs w:val="24"/>
          <w:lang w:eastAsia="ru-RU"/>
        </w:rPr>
        <w:t>, а также получение положительных результатов экзамена по модулю «</w:t>
      </w:r>
      <w:r w:rsidR="00864394">
        <w:rPr>
          <w:rFonts w:ascii="Times New Roman" w:hAnsi="Times New Roman"/>
          <w:sz w:val="24"/>
          <w:szCs w:val="24"/>
          <w:lang w:eastAsia="ru-RU"/>
        </w:rPr>
        <w:t>Современная генетика и биотехнология</w:t>
      </w:r>
      <w:r w:rsidRPr="00DF6382">
        <w:rPr>
          <w:rFonts w:ascii="Times New Roman" w:hAnsi="Times New Roman"/>
          <w:sz w:val="24"/>
          <w:szCs w:val="24"/>
          <w:lang w:eastAsia="ru-RU"/>
        </w:rPr>
        <w:t>».</w:t>
      </w:r>
    </w:p>
    <w:p w:rsidR="00DF6382" w:rsidRPr="00DF6382" w:rsidRDefault="00DF6382" w:rsidP="00DF638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F6382" w:rsidRPr="00DF6382" w:rsidRDefault="00DF6382" w:rsidP="00DF638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DF6382" w:rsidRPr="00DF6382" w:rsidRDefault="00DF6382" w:rsidP="00DF638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5A6D2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Основы генетики и селекции</w:t>
      </w: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F6382" w:rsidRPr="00DF6382" w:rsidRDefault="00DF6382" w:rsidP="00DF638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6382" w:rsidRPr="00DF6382" w:rsidRDefault="00DF6382" w:rsidP="00DF638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F6382" w:rsidRDefault="00DF6382" w:rsidP="00DF638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дисциплине «</w:t>
      </w:r>
      <w:r w:rsidR="005A6D25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генетики и селекции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подготовлена для </w:t>
      </w:r>
      <w:proofErr w:type="gramStart"/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бакалавриата, обучающихся по</w:t>
      </w:r>
      <w:r w:rsidR="005A6D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направлению подготовки 44.03.05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Педагогическое образование, профилю «</w:t>
      </w:r>
      <w:r w:rsidR="005A6D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География и 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Биология» и учитывает требования ФГОС ВО. Предложенная программа составлена в соответствии с новым учебным планом.</w:t>
      </w:r>
    </w:p>
    <w:p w:rsidR="00864394" w:rsidRPr="00864394" w:rsidRDefault="00864394" w:rsidP="0086439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643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Изучение дисциплины необходимо для формирования у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</w:t>
      </w:r>
      <w:r w:rsidRPr="008643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современных представлений о дискретности и целостности наследственности; о материальных единицах наследственности – генах и их изменчивости; об основном методе генетики – генетическом анализе и его разрешающей способности; о связи генетики с другими научными дисциплинами естественного цикла и практикой (селекция, медицина, экология, биотехнология и др.). В связи с этим особый акцент сделан на использовании современных молекулярно-биологических подход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ах</w:t>
      </w:r>
      <w:r w:rsidRPr="008643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генетических исследованиях, сделавших настоящий прорыв в представлениях о структуре и функционировании наследственного материала. </w:t>
      </w:r>
    </w:p>
    <w:p w:rsidR="00864394" w:rsidRPr="00DF6382" w:rsidRDefault="00864394" w:rsidP="0086439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643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Курс предполагает наличие лекций,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лабораторных работ</w:t>
      </w:r>
      <w:r w:rsidRPr="008643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самостоятельную работу обучающихся в электронной образовательной среде.</w:t>
      </w: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5A6D25">
        <w:rPr>
          <w:rFonts w:ascii="Times New Roman" w:eastAsia="Times New Roman" w:hAnsi="Times New Roman"/>
          <w:sz w:val="24"/>
          <w:szCs w:val="24"/>
          <w:lang w:eastAsia="ru-RU"/>
        </w:rPr>
        <w:t>Основы генетики и селекции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» относится к обязательной части комплексного модуля предметной подготовки «</w:t>
      </w:r>
      <w:r w:rsidR="00864394">
        <w:rPr>
          <w:rFonts w:ascii="Times New Roman" w:eastAsia="Times New Roman" w:hAnsi="Times New Roman"/>
          <w:sz w:val="24"/>
          <w:szCs w:val="24"/>
          <w:lang w:eastAsia="ru-RU"/>
        </w:rPr>
        <w:t>Современная генетика и биотехнология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». Дисциплина «</w:t>
      </w:r>
      <w:r w:rsidR="005A6D25">
        <w:rPr>
          <w:rFonts w:ascii="Times New Roman" w:eastAsia="Times New Roman" w:hAnsi="Times New Roman"/>
          <w:sz w:val="24"/>
          <w:szCs w:val="24"/>
          <w:lang w:eastAsia="ru-RU"/>
        </w:rPr>
        <w:t>Основы генетики и селекции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proofErr w:type="gramStart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r w:rsidR="005A6D25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</w:t>
      </w: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DF638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обеспечить условия для подготовки обучающихся к профессиональной деятельности учителя биологии, способствуя формированию предметных знаний </w:t>
      </w:r>
      <w:r w:rsidR="00864394" w:rsidRPr="0086439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 закономерностях наследственности и изменчивости живых организмов,  фундаментальных достижениях современной гене</w:t>
      </w:r>
      <w:r w:rsidR="0086439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тики и перспективах ее развития</w:t>
      </w:r>
      <w:r w:rsidRPr="00DF638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64394" w:rsidRPr="00864394" w:rsidRDefault="005A6D25" w:rsidP="00864394">
      <w:pPr>
        <w:numPr>
          <w:ilvl w:val="0"/>
          <w:numId w:val="35"/>
        </w:numPr>
        <w:tabs>
          <w:tab w:val="left" w:pos="851"/>
        </w:tabs>
        <w:spacing w:after="0" w:line="360" w:lineRule="auto"/>
        <w:ind w:left="0" w:firstLine="698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864394" w:rsidRPr="00864394">
        <w:rPr>
          <w:rFonts w:ascii="Times New Roman" w:hAnsi="Times New Roman"/>
          <w:bCs/>
          <w:sz w:val="24"/>
          <w:szCs w:val="24"/>
        </w:rPr>
        <w:t>обеспечить возможность эффективного формирования навыков постановки и анализа генетических экспериментов и решения генетических задач;</w:t>
      </w:r>
    </w:p>
    <w:p w:rsidR="00864394" w:rsidRPr="00864394" w:rsidRDefault="005A6D25" w:rsidP="00864394">
      <w:pPr>
        <w:numPr>
          <w:ilvl w:val="0"/>
          <w:numId w:val="35"/>
        </w:numPr>
        <w:tabs>
          <w:tab w:val="left" w:pos="851"/>
        </w:tabs>
        <w:spacing w:after="0" w:line="360" w:lineRule="auto"/>
        <w:ind w:left="0" w:firstLine="698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864394" w:rsidRPr="00864394">
        <w:rPr>
          <w:rFonts w:ascii="Times New Roman" w:hAnsi="Times New Roman"/>
          <w:bCs/>
          <w:sz w:val="24"/>
          <w:szCs w:val="24"/>
        </w:rPr>
        <w:t>способствовать формированию представлений о материальных основах наследственности, об основных закономерностях наследования признаков, о структурно-функциональной организации гена, о типах и причинах изменчивости, о генетических основах эволюции;</w:t>
      </w:r>
    </w:p>
    <w:p w:rsidR="00DF6382" w:rsidRPr="00DF6382" w:rsidRDefault="005A6D25" w:rsidP="00864394">
      <w:pPr>
        <w:numPr>
          <w:ilvl w:val="0"/>
          <w:numId w:val="35"/>
        </w:numPr>
        <w:tabs>
          <w:tab w:val="left" w:pos="851"/>
        </w:tabs>
        <w:spacing w:after="0" w:line="360" w:lineRule="auto"/>
        <w:ind w:left="0" w:firstLine="698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864394" w:rsidRPr="00864394">
        <w:rPr>
          <w:rFonts w:ascii="Times New Roman" w:hAnsi="Times New Roman"/>
          <w:bCs/>
          <w:sz w:val="24"/>
          <w:szCs w:val="24"/>
        </w:rPr>
        <w:t>создать условия для формирования интереса к новейшим достижениям в области генетики и молекулярной биологии.</w:t>
      </w: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DF6382" w:rsidRPr="00DF6382" w:rsidRDefault="00DF6382" w:rsidP="00DF638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sz w:val="24"/>
          <w:szCs w:val="24"/>
          <w:lang w:eastAsia="ru-RU"/>
        </w:rPr>
        <w:t>ОПК-8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знаний;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2169"/>
        <w:gridCol w:w="1171"/>
        <w:gridCol w:w="1487"/>
      </w:tblGrid>
      <w:tr w:rsidR="00DF6382" w:rsidRPr="00DF6382" w:rsidTr="00DF6382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382" w:rsidRPr="00DF6382" w:rsidRDefault="00DF6382" w:rsidP="00DF6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382" w:rsidRPr="00DF6382" w:rsidRDefault="00DF6382" w:rsidP="00DF63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382" w:rsidRPr="00DF6382" w:rsidRDefault="00DF6382" w:rsidP="00DF6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382" w:rsidRPr="00DF6382" w:rsidRDefault="00DF6382" w:rsidP="00DF6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6382" w:rsidRPr="00DF6382" w:rsidRDefault="00DF6382" w:rsidP="00DF6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DF6382" w:rsidRPr="00DF6382" w:rsidRDefault="00DF6382" w:rsidP="00DF6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6382" w:rsidRPr="00DF6382" w:rsidRDefault="00DF6382" w:rsidP="00DF6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A6D25" w:rsidRPr="00DF6382" w:rsidTr="00CB0DED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6D25" w:rsidRPr="00DF6382" w:rsidRDefault="005A6D25" w:rsidP="005A6D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6D25" w:rsidRPr="00DF6382" w:rsidRDefault="005A6D25" w:rsidP="00F8669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генетике, молекулярной биологии и </w:t>
            </w:r>
            <w:r w:rsidR="00F866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биологическим основам сельского хозяйства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необходимые для осуществления профессиональной деятельности в 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соответствии с профессиональным стандартом и ФГОС в области  основного общего и среднего общего образования по профилю «</w:t>
            </w:r>
            <w:r w:rsidR="000A6C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География и 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Биология»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6D25" w:rsidRPr="00DF6382" w:rsidRDefault="005A6D25" w:rsidP="005A6D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ОР.1-1</w:t>
            </w:r>
            <w:r w:rsidR="00B7636E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6D25" w:rsidRPr="00C96EB4" w:rsidRDefault="000A6C02" w:rsidP="005A6D2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6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проводить генетический эксперимент, анализировать результаты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эксперименталь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деятельности с позиции современных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представлений о закономерностях наследственности и изменчивости живых организмов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6D25" w:rsidRPr="00DF6382" w:rsidRDefault="000A6C02" w:rsidP="005A6D2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6D25" w:rsidRPr="00DF6382" w:rsidRDefault="000A6C02" w:rsidP="005A6D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Тесты, формы для оценки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  <w:r w:rsidR="00E55D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работы</w:t>
            </w:r>
          </w:p>
        </w:tc>
      </w:tr>
      <w:tr w:rsidR="005A6D25" w:rsidRPr="00DF6382" w:rsidTr="00DF6382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6D25" w:rsidRDefault="005A6D25" w:rsidP="005A6D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6D25" w:rsidRPr="00DF6382" w:rsidRDefault="005A6D25" w:rsidP="00F8669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навыки владения современными информационно-коммуникационными технологиями для успешного поиска научной информации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генетике, молекулярной биологии, </w:t>
            </w:r>
            <w:r w:rsidR="00F866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биологическим основам сельского хозяйства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современном информационном пространстве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6D25" w:rsidRPr="00DF6382" w:rsidRDefault="002227D1" w:rsidP="005A6D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ОР.2-1-</w:t>
            </w:r>
            <w:r w:rsidR="00453F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6D25" w:rsidRPr="00C96EB4" w:rsidRDefault="000A6C02" w:rsidP="000A6C0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Демонстрирует умение использовать знания закономерностей наследственности и изменчивости живых организмов для эффективного поиска учебной, научной и методической информации в современном информационном пространстве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6D25" w:rsidRPr="00DF6382" w:rsidRDefault="000A6C02" w:rsidP="005A6D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6D25" w:rsidRPr="00DF6382" w:rsidRDefault="000A6C02" w:rsidP="005A6D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Формы для оценки доклада, 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представ-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ления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презентации</w:t>
            </w:r>
          </w:p>
        </w:tc>
      </w:tr>
    </w:tbl>
    <w:p w:rsidR="00DF6382" w:rsidRPr="00DF6382" w:rsidRDefault="00DF6382" w:rsidP="00DF6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F63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F63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19" w:type="pct"/>
        <w:tblLayout w:type="fixed"/>
        <w:tblLook w:val="0000" w:firstRow="0" w:lastRow="0" w:firstColumn="0" w:lastColumn="0" w:noHBand="0" w:noVBand="0"/>
      </w:tblPr>
      <w:tblGrid>
        <w:gridCol w:w="4077"/>
        <w:gridCol w:w="1276"/>
        <w:gridCol w:w="1276"/>
        <w:gridCol w:w="1134"/>
        <w:gridCol w:w="992"/>
        <w:gridCol w:w="851"/>
      </w:tblGrid>
      <w:tr w:rsidR="00872B90" w:rsidRPr="00872B90" w:rsidTr="00872B90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2B90" w:rsidRPr="00872B90" w:rsidRDefault="00872B90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72B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2B90" w:rsidRPr="00872B90" w:rsidRDefault="00872B90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72B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2B90" w:rsidRPr="00872B90" w:rsidRDefault="00872B90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872B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  <w:r w:rsidRPr="00872B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тояте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  <w:r w:rsidRPr="00872B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льная</w:t>
            </w:r>
            <w:proofErr w:type="spellEnd"/>
            <w:r w:rsidRPr="00872B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2B90" w:rsidRPr="00872B90" w:rsidRDefault="00872B90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72B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Всего часов по </w:t>
            </w:r>
            <w:proofErr w:type="spellStart"/>
            <w:r w:rsidRPr="00872B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дис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  <w:proofErr w:type="spellStart"/>
            <w:r w:rsidRPr="00872B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цип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  <w:r w:rsidRPr="00872B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лине</w:t>
            </w:r>
          </w:p>
        </w:tc>
      </w:tr>
      <w:tr w:rsidR="00872B90" w:rsidRPr="00872B90" w:rsidTr="00872B90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2B90" w:rsidRPr="00872B90" w:rsidRDefault="00872B90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2B90" w:rsidRPr="00872B90" w:rsidRDefault="00872B90" w:rsidP="00872B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B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2B90" w:rsidRPr="00872B90" w:rsidRDefault="00872B90" w:rsidP="00872B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72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так</w:t>
            </w:r>
            <w:proofErr w:type="gramStart"/>
            <w:r w:rsidRPr="00872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872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</w:t>
            </w:r>
            <w:proofErr w:type="spellEnd"/>
            <w:r w:rsidRPr="00872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(в </w:t>
            </w:r>
            <w:proofErr w:type="spellStart"/>
            <w:r w:rsidRPr="00872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72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872B90" w:rsidRPr="00872B90" w:rsidRDefault="00872B90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72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2B90" w:rsidRPr="00872B90" w:rsidRDefault="00872B90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2B90" w:rsidRPr="00872B90" w:rsidRDefault="00872B90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A6C02" w:rsidRPr="00872B90" w:rsidRDefault="000A6C02" w:rsidP="00872B90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0A6C02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0A6C02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</w:t>
            </w:r>
            <w:r w:rsidRPr="00872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A6C02" w:rsidRPr="00872B90" w:rsidRDefault="000A6C02" w:rsidP="00872B90">
            <w:pPr>
              <w:pStyle w:val="af5"/>
              <w:jc w:val="center"/>
              <w:rPr>
                <w:lang w:eastAsia="ru-RU"/>
              </w:rPr>
            </w:pPr>
            <w:r w:rsidRPr="00872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6C02" w:rsidRPr="00872B90" w:rsidRDefault="000A6C02" w:rsidP="00872B90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0A6C02" w:rsidP="00872B90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0A6C02" w:rsidP="00872B90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2B90">
              <w:rPr>
                <w:rFonts w:ascii="Times New Roman" w:hAnsi="Times New Roman"/>
                <w:b/>
                <w:sz w:val="24"/>
                <w:szCs w:val="24"/>
              </w:rPr>
              <w:t>Раздел 1. Генетика как наука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1.1. Предмет, цель, задачи и методы генетики. История развития генетики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2B90">
              <w:rPr>
                <w:rFonts w:ascii="Times New Roman" w:hAnsi="Times New Roman"/>
                <w:b/>
                <w:sz w:val="24"/>
                <w:szCs w:val="24"/>
              </w:rPr>
              <w:t>Раздел 2. Материальные основы</w:t>
            </w:r>
          </w:p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2B90">
              <w:rPr>
                <w:rFonts w:ascii="Times New Roman" w:hAnsi="Times New Roman"/>
                <w:b/>
                <w:sz w:val="24"/>
                <w:szCs w:val="24"/>
              </w:rPr>
              <w:t>наследственности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2.1. Строение и функции ДНК и РНК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0A6C02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2.2. Хромосомы: строение, функции, типы хромосом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0A6C02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2.3. Формы размножения организмов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 xml:space="preserve">Тема 2.4. Гаметогенез у растений и </w:t>
            </w:r>
            <w:r w:rsidRPr="00872B90">
              <w:rPr>
                <w:rFonts w:ascii="Times New Roman" w:hAnsi="Times New Roman"/>
                <w:sz w:val="24"/>
                <w:szCs w:val="24"/>
              </w:rPr>
              <w:lastRenderedPageBreak/>
              <w:t>животных. Нерегулярные типы полового размножения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2B9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3. Закономерности наследования признаков и принципы наследственности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3.1. Моногибридное скрещивание. Анализирующее скрещивание и его значение. Неполное доминирование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0A6C02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 xml:space="preserve">Тема 3.2. </w:t>
            </w:r>
            <w:proofErr w:type="spellStart"/>
            <w:r w:rsidRPr="00872B90">
              <w:rPr>
                <w:rFonts w:ascii="Times New Roman" w:hAnsi="Times New Roman"/>
                <w:sz w:val="24"/>
                <w:szCs w:val="24"/>
              </w:rPr>
              <w:t>Дигибридное</w:t>
            </w:r>
            <w:proofErr w:type="spellEnd"/>
            <w:r w:rsidRPr="00872B90">
              <w:rPr>
                <w:rFonts w:ascii="Times New Roman" w:hAnsi="Times New Roman"/>
                <w:sz w:val="24"/>
                <w:szCs w:val="24"/>
              </w:rPr>
              <w:t xml:space="preserve"> скрещивание. Полигибридное скрещивание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0A6C02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3.3. Наследование при взаимодействии генов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0A6C02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3.4. Генетика пола и наследование признаков, сцепленных с полом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0A6C02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3.5. Сцепление генов и кроссинговер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0A6C02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 xml:space="preserve">Тема 3.6. </w:t>
            </w:r>
            <w:r w:rsidRPr="00872B90">
              <w:rPr>
                <w:rFonts w:ascii="Times New Roman" w:hAnsi="Times New Roman"/>
                <w:color w:val="000000"/>
                <w:sz w:val="24"/>
                <w:szCs w:val="24"/>
              </w:rPr>
              <w:t>Нехромосомное (цитоплазматическое) наследование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2B90">
              <w:rPr>
                <w:rFonts w:ascii="Times New Roman" w:hAnsi="Times New Roman"/>
                <w:b/>
                <w:sz w:val="24"/>
                <w:szCs w:val="24"/>
              </w:rPr>
              <w:t>Раздел 4. Изменчивость, ее причины и методы изучения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E55D2E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E55D2E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4.1. Классификация изменчивости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0A6C02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 xml:space="preserve">Тема 4.2. Классификация мутаций. </w:t>
            </w:r>
          </w:p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Генные мутации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4.3. Индуцированный мутагенез и его закономерности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4.4. Спонтанный мутагенез и его особенности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 xml:space="preserve">Тема 4.5. </w:t>
            </w:r>
            <w:proofErr w:type="spellStart"/>
            <w:r w:rsidRPr="00872B90">
              <w:rPr>
                <w:rFonts w:ascii="Times New Roman" w:hAnsi="Times New Roman"/>
                <w:sz w:val="24"/>
                <w:szCs w:val="24"/>
              </w:rPr>
              <w:t>Модификационная</w:t>
            </w:r>
            <w:proofErr w:type="spellEnd"/>
            <w:r w:rsidRPr="00872B90">
              <w:rPr>
                <w:rFonts w:ascii="Times New Roman" w:hAnsi="Times New Roman"/>
                <w:sz w:val="24"/>
                <w:szCs w:val="24"/>
              </w:rPr>
              <w:t xml:space="preserve"> изменчивость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2B90">
              <w:rPr>
                <w:rFonts w:ascii="Times New Roman" w:hAnsi="Times New Roman"/>
                <w:b/>
                <w:sz w:val="24"/>
                <w:szCs w:val="24"/>
              </w:rPr>
              <w:t>Раздел 5. Природа гена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 xml:space="preserve">Тема 5.1. </w:t>
            </w:r>
            <w:r w:rsidRPr="00872B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Строение гена. </w:t>
            </w:r>
            <w:r w:rsidRPr="00872B90">
              <w:rPr>
                <w:rFonts w:ascii="Times New Roman" w:hAnsi="Times New Roman"/>
                <w:sz w:val="24"/>
                <w:szCs w:val="24"/>
              </w:rPr>
              <w:t>Строение гена прокариот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0A6C02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 xml:space="preserve">Тема 5.2. Особенности генома </w:t>
            </w:r>
            <w:proofErr w:type="spellStart"/>
            <w:r w:rsidRPr="00872B90">
              <w:rPr>
                <w:rFonts w:ascii="Times New Roman" w:hAnsi="Times New Roman"/>
                <w:sz w:val="24"/>
                <w:szCs w:val="24"/>
              </w:rPr>
              <w:t>эукариотической</w:t>
            </w:r>
            <w:proofErr w:type="spellEnd"/>
            <w:r w:rsidRPr="00872B90">
              <w:rPr>
                <w:rFonts w:ascii="Times New Roman" w:hAnsi="Times New Roman"/>
                <w:sz w:val="24"/>
                <w:szCs w:val="24"/>
              </w:rPr>
              <w:t xml:space="preserve"> клетки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2B90">
              <w:rPr>
                <w:rFonts w:ascii="Times New Roman" w:hAnsi="Times New Roman"/>
                <w:b/>
                <w:sz w:val="24"/>
                <w:szCs w:val="24"/>
              </w:rPr>
              <w:t>Раздел 6. Генетические основы онтогенеза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0A6C02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6.1. Понятие онтогенеза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6.2. Оперон. Регуляция генной активности на различных уровнях реализации генетического материала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0A6C02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b/>
                <w:sz w:val="24"/>
                <w:szCs w:val="24"/>
              </w:rPr>
              <w:t>Раздел 7. Генетика популяций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7.1. Понятие о популяции. Генетические процессы в популяции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0A6C02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7.2. Факторы генетической динамики популяции. Закон Харди-</w:t>
            </w:r>
            <w:proofErr w:type="spellStart"/>
            <w:r w:rsidRPr="00872B90">
              <w:rPr>
                <w:rFonts w:ascii="Times New Roman" w:hAnsi="Times New Roman"/>
                <w:sz w:val="24"/>
                <w:szCs w:val="24"/>
              </w:rPr>
              <w:t>Вайнберга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b/>
                <w:sz w:val="24"/>
                <w:szCs w:val="24"/>
              </w:rPr>
              <w:t>Раздел 8.Генетические основы селекции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lastRenderedPageBreak/>
              <w:t>Тема 8.1. Понятие селекции. Исходный селекционный материал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8.2. Центры происхождения культурных растений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6C02" w:rsidRPr="00872B90" w:rsidTr="000A6C02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6C02" w:rsidRPr="00872B90" w:rsidRDefault="000A6C02" w:rsidP="00872B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8.3. Изменчивость как источник отбора. Системы скрещиваний, применяемых в селекции. Гетерозис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A6C02" w:rsidRPr="00872B90" w:rsidTr="000A6C02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0A6C02" w:rsidP="00872B9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lang w:eastAsia="ru-RU"/>
              </w:rPr>
            </w:pPr>
            <w:r w:rsidRPr="00872B9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5B19CA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C02" w:rsidRPr="00872B90" w:rsidRDefault="00E55D2E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E55D2E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E55D2E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C02" w:rsidRPr="00872B90" w:rsidRDefault="00E55D2E" w:rsidP="00872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DF6382" w:rsidRPr="00DF6382" w:rsidRDefault="00DF6382" w:rsidP="003555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F6382" w:rsidRPr="00DF6382" w:rsidRDefault="00DF6382" w:rsidP="00DF6382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 xml:space="preserve">- объяснительно-иллюстративный; </w:t>
      </w:r>
    </w:p>
    <w:p w:rsidR="00DF6382" w:rsidRPr="00DF6382" w:rsidRDefault="00DF6382" w:rsidP="00DF6382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>- практико-ориентированный;</w:t>
      </w:r>
    </w:p>
    <w:p w:rsidR="00DF6382" w:rsidRDefault="00DF6382" w:rsidP="00DF6382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 xml:space="preserve">- проблемного изложения; </w:t>
      </w:r>
    </w:p>
    <w:p w:rsidR="001B4C64" w:rsidRPr="00DF6382" w:rsidRDefault="001B4C64" w:rsidP="00DF6382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метод развития критического мышления;</w:t>
      </w:r>
    </w:p>
    <w:p w:rsidR="00DF6382" w:rsidRPr="00DF6382" w:rsidRDefault="00DF6382" w:rsidP="00DF6382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>- метод проектов.</w:t>
      </w: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1275"/>
        <w:gridCol w:w="1739"/>
        <w:gridCol w:w="1649"/>
        <w:gridCol w:w="1649"/>
        <w:gridCol w:w="1102"/>
        <w:gridCol w:w="829"/>
        <w:gridCol w:w="793"/>
      </w:tblGrid>
      <w:tr w:rsidR="00DF6382" w:rsidRPr="00DF6382" w:rsidTr="0013530B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F6382" w:rsidRPr="00DF6382" w:rsidRDefault="00DF6382" w:rsidP="00DF6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6382" w:rsidRPr="00DF6382" w:rsidRDefault="00DF6382" w:rsidP="00DF6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Код ОР </w:t>
            </w:r>
            <w:proofErr w:type="spellStart"/>
            <w:proofErr w:type="gramStart"/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382" w:rsidRPr="00DF6382" w:rsidRDefault="00DF6382" w:rsidP="00DF6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DF6382" w:rsidRPr="00DF6382" w:rsidRDefault="00DF6382" w:rsidP="00DF6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6382" w:rsidRPr="00DF6382" w:rsidRDefault="00DF6382" w:rsidP="00DF6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6382" w:rsidRPr="00DF6382" w:rsidRDefault="00DF6382" w:rsidP="00DF6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DF6382" w:rsidRPr="00DF6382" w:rsidRDefault="00DF6382" w:rsidP="00DF6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DF6382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DF6382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382" w:rsidRPr="00DF6382" w:rsidRDefault="00DF6382" w:rsidP="00DF6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F6382" w:rsidRPr="00DF6382" w:rsidRDefault="00DF6382" w:rsidP="00DF6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F6382" w:rsidRPr="00DF6382" w:rsidTr="0013530B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6382" w:rsidRPr="00DF6382" w:rsidRDefault="00DF6382" w:rsidP="00DF6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6382" w:rsidRPr="00DF6382" w:rsidRDefault="00DF6382" w:rsidP="00DF6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6382" w:rsidRPr="00DF6382" w:rsidRDefault="00DF6382" w:rsidP="00DF6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6382" w:rsidRPr="00DF6382" w:rsidRDefault="00DF6382" w:rsidP="00DF6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6382" w:rsidRPr="00DF6382" w:rsidRDefault="00DF6382" w:rsidP="00DF6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6382" w:rsidRPr="00DF6382" w:rsidRDefault="00DF6382" w:rsidP="00DF6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F6382" w:rsidRPr="00DF6382" w:rsidRDefault="00DF6382" w:rsidP="00DF6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F6382" w:rsidRPr="00DF6382" w:rsidRDefault="00DF6382" w:rsidP="00DF6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E55D2E" w:rsidRPr="00DF6382" w:rsidTr="0013530B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D2E" w:rsidRPr="00DF6382" w:rsidRDefault="00E55D2E" w:rsidP="00DF6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D2E" w:rsidRPr="001503D0" w:rsidRDefault="00E55D2E" w:rsidP="00F8669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D2E" w:rsidRPr="001503D0" w:rsidRDefault="00E55D2E" w:rsidP="00F86697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D2E" w:rsidRPr="001503D0" w:rsidRDefault="00E55D2E" w:rsidP="00F86697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D2E" w:rsidRPr="00DF6382" w:rsidRDefault="00CC3AD1" w:rsidP="00F8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7 - 10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D2E" w:rsidRPr="00DF6382" w:rsidRDefault="00E55D2E" w:rsidP="00F8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38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D2E" w:rsidRPr="00DF6382" w:rsidRDefault="00CC3AD1" w:rsidP="00F8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D2E" w:rsidRPr="00DF6382" w:rsidRDefault="00CC3AD1" w:rsidP="00F8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55D2E" w:rsidRPr="00DF6382" w:rsidTr="0013530B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D2E" w:rsidRPr="00DF6382" w:rsidRDefault="00E55D2E" w:rsidP="00DF6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D2E" w:rsidRPr="001503D0" w:rsidRDefault="00E55D2E" w:rsidP="001503D0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D2E" w:rsidRPr="001503D0" w:rsidRDefault="00E55D2E" w:rsidP="001503D0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D2E" w:rsidRPr="001503D0" w:rsidRDefault="00E55D2E" w:rsidP="001503D0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D2E" w:rsidRPr="00DF6382" w:rsidRDefault="00CC3AD1" w:rsidP="00DF63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D2E" w:rsidRPr="00DF6382" w:rsidRDefault="00E55D2E" w:rsidP="00DF63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D2E" w:rsidRPr="00DF6382" w:rsidRDefault="00CC3AD1" w:rsidP="00DF63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D2E" w:rsidRPr="00DF6382" w:rsidRDefault="00CC3AD1" w:rsidP="00DF63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E55D2E" w:rsidRPr="00DF6382" w:rsidTr="0013530B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D2E" w:rsidRPr="00DF6382" w:rsidRDefault="00E55D2E" w:rsidP="00DF6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D2E" w:rsidRPr="001503D0" w:rsidRDefault="00E55D2E" w:rsidP="00F86697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D2E" w:rsidRPr="001503D0" w:rsidRDefault="00E55D2E" w:rsidP="00F86697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представление презентации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D2E" w:rsidRPr="001503D0" w:rsidRDefault="00E55D2E" w:rsidP="00F86697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доклада и </w:t>
            </w:r>
            <w:proofErr w:type="gramStart"/>
            <w:r w:rsidRPr="00150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представ-</w:t>
            </w:r>
            <w:proofErr w:type="spellStart"/>
            <w:r w:rsidRPr="00150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</w:t>
            </w:r>
            <w:proofErr w:type="spellEnd"/>
            <w:proofErr w:type="gramEnd"/>
            <w:r w:rsidRPr="00150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презентации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D2E" w:rsidRPr="00DF6382" w:rsidRDefault="00CC3AD1" w:rsidP="00CC3A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55D2E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D2E" w:rsidRPr="00DF6382" w:rsidRDefault="00E55D2E" w:rsidP="00F8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3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D2E" w:rsidRPr="00DF6382" w:rsidRDefault="00E55D2E" w:rsidP="00F8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C3AD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D2E" w:rsidRPr="00DF6382" w:rsidRDefault="00E55D2E" w:rsidP="00F8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C3A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55D2E" w:rsidRPr="00DF6382" w:rsidTr="0013530B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D2E" w:rsidRPr="00DF6382" w:rsidRDefault="00E55D2E" w:rsidP="00DF6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D2E" w:rsidRPr="00DF6382" w:rsidRDefault="00E55D2E" w:rsidP="00DF6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D2E" w:rsidRPr="00DF6382" w:rsidRDefault="00E55D2E" w:rsidP="00DF6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D2E" w:rsidRPr="00DF6382" w:rsidRDefault="00E55D2E" w:rsidP="00DF6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D2E" w:rsidRPr="00DF6382" w:rsidRDefault="00E55D2E" w:rsidP="00DF6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D2E" w:rsidRPr="00DF6382" w:rsidRDefault="00E55D2E" w:rsidP="00DF6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D2E" w:rsidRPr="00DF6382" w:rsidRDefault="00E55D2E" w:rsidP="00DF6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D2E" w:rsidRPr="00DF6382" w:rsidRDefault="00E55D2E" w:rsidP="00DF6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F6382" w:rsidRPr="00DF6382" w:rsidRDefault="00DF6382" w:rsidP="001353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F6382" w:rsidRDefault="00DF6382" w:rsidP="00DF6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F638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B69BB" w:rsidRPr="00DB69BB" w:rsidRDefault="00DB69BB" w:rsidP="00DB69BB">
      <w:pPr>
        <w:pStyle w:val="af5"/>
        <w:spacing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DB69B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1. </w:t>
      </w:r>
      <w:proofErr w:type="spellStart"/>
      <w:r w:rsidRPr="00DB69BB">
        <w:rPr>
          <w:rFonts w:ascii="Times New Roman" w:eastAsia="Times New Roman" w:hAnsi="Times New Roman"/>
          <w:bCs/>
          <w:sz w:val="24"/>
          <w:szCs w:val="24"/>
          <w:lang w:eastAsia="ar-SA"/>
        </w:rPr>
        <w:t>Курчанов</w:t>
      </w:r>
      <w:proofErr w:type="spellEnd"/>
      <w:r w:rsidRPr="00DB69B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Н. А. Генетика человека с основами общей генетики: учебное пособие. - Санкт-Петербург: </w:t>
      </w:r>
      <w:proofErr w:type="spellStart"/>
      <w:r w:rsidRPr="00DB69BB">
        <w:rPr>
          <w:rFonts w:ascii="Times New Roman" w:eastAsia="Times New Roman" w:hAnsi="Times New Roman"/>
          <w:bCs/>
          <w:sz w:val="24"/>
          <w:szCs w:val="24"/>
          <w:lang w:eastAsia="ar-SA"/>
        </w:rPr>
        <w:t>СпецЛит</w:t>
      </w:r>
      <w:proofErr w:type="spellEnd"/>
      <w:r w:rsidRPr="00DB69B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, 2009 </w:t>
      </w:r>
      <w:hyperlink r:id="rId12" w:history="1">
        <w:r w:rsidRPr="00DB69BB">
          <w:rPr>
            <w:rStyle w:val="af6"/>
            <w:rFonts w:ascii="Times New Roman" w:eastAsia="Times New Roman" w:hAnsi="Times New Roman"/>
            <w:bCs/>
            <w:color w:val="auto"/>
            <w:sz w:val="24"/>
            <w:szCs w:val="24"/>
            <w:u w:val="none"/>
            <w:lang w:eastAsia="ar-SA"/>
          </w:rPr>
          <w:t>http://biblioclub.ru/index.php?page=book&amp;id=105726</w:t>
        </w:r>
      </w:hyperlink>
      <w:r w:rsidRPr="00DB69BB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DB69BB" w:rsidRPr="00DB69BB" w:rsidRDefault="00DB69BB" w:rsidP="00DB69BB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69BB">
        <w:rPr>
          <w:rFonts w:ascii="Times New Roman" w:hAnsi="Times New Roman"/>
          <w:sz w:val="24"/>
          <w:szCs w:val="24"/>
        </w:rPr>
        <w:lastRenderedPageBreak/>
        <w:t>2. Биохимия и молекулярная биология: учебно-методическое пособие. -  Ставрополь: СКФУ, 2015. http://biblioclub.ru/index.php?page=book&amp;id=457873.</w:t>
      </w:r>
    </w:p>
    <w:p w:rsidR="00DB69BB" w:rsidRDefault="00DB69BB" w:rsidP="00DF6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69BB" w:rsidRDefault="00DB69BB" w:rsidP="00DF6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B69BB" w:rsidRPr="00DB69BB" w:rsidRDefault="00DB69BB" w:rsidP="00DB69BB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69BB">
        <w:rPr>
          <w:rFonts w:ascii="Times New Roman" w:hAnsi="Times New Roman"/>
          <w:sz w:val="24"/>
          <w:szCs w:val="24"/>
          <w:lang w:eastAsia="ru-RU"/>
        </w:rPr>
        <w:t xml:space="preserve">1.Гавриленко Н. Т., Баранова А. А. Генетические основы селекции растений Том. 2. Частная генетика растений: монография. - Минск: Белорусская наука, 2010. </w:t>
      </w:r>
      <w:hyperlink r:id="rId13" w:history="1">
        <w:r w:rsidRPr="00DB69BB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http://biblioclub.ru/index.php?page=book&amp;id=142438</w:t>
        </w:r>
      </w:hyperlink>
      <w:r w:rsidRPr="00DB69BB">
        <w:rPr>
          <w:rFonts w:ascii="Times New Roman" w:hAnsi="Times New Roman"/>
          <w:sz w:val="24"/>
          <w:szCs w:val="24"/>
          <w:lang w:eastAsia="ru-RU"/>
        </w:rPr>
        <w:t>.</w:t>
      </w:r>
    </w:p>
    <w:p w:rsidR="00DB69BB" w:rsidRPr="00DB69BB" w:rsidRDefault="00DB69BB" w:rsidP="00DB69BB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69BB">
        <w:rPr>
          <w:rFonts w:ascii="Times New Roman" w:hAnsi="Times New Roman"/>
          <w:sz w:val="24"/>
          <w:szCs w:val="24"/>
        </w:rPr>
        <w:t xml:space="preserve">2. Баранова А. А. Генетические основы селекции растений Том. 1. Общая генетика растений: монография. - Минск: Белорусская наука, 2008. </w:t>
      </w:r>
      <w:hyperlink r:id="rId14" w:history="1">
        <w:r w:rsidRPr="00DB69BB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http://biblioclub.ru/index.php?page=book&amp;id=143050</w:t>
        </w:r>
      </w:hyperlink>
      <w:r w:rsidRPr="00DB69BB">
        <w:rPr>
          <w:rFonts w:ascii="Times New Roman" w:hAnsi="Times New Roman"/>
          <w:sz w:val="24"/>
          <w:szCs w:val="24"/>
        </w:rPr>
        <w:t>.</w:t>
      </w:r>
    </w:p>
    <w:p w:rsidR="00DB69BB" w:rsidRPr="00DB69BB" w:rsidRDefault="00DB69BB" w:rsidP="00DB69BB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69BB">
        <w:rPr>
          <w:rFonts w:ascii="Times New Roman" w:hAnsi="Times New Roman"/>
          <w:sz w:val="24"/>
          <w:szCs w:val="24"/>
        </w:rPr>
        <w:t xml:space="preserve">3.Заяц Р. Г., </w:t>
      </w:r>
      <w:proofErr w:type="spellStart"/>
      <w:r w:rsidRPr="00DB69BB">
        <w:rPr>
          <w:rFonts w:ascii="Times New Roman" w:hAnsi="Times New Roman"/>
          <w:sz w:val="24"/>
          <w:szCs w:val="24"/>
        </w:rPr>
        <w:t>Бутвиловский</w:t>
      </w:r>
      <w:proofErr w:type="spellEnd"/>
      <w:r w:rsidRPr="00DB69BB">
        <w:rPr>
          <w:rFonts w:ascii="Times New Roman" w:hAnsi="Times New Roman"/>
          <w:sz w:val="24"/>
          <w:szCs w:val="24"/>
        </w:rPr>
        <w:t xml:space="preserve"> В. Э., Давыдов В. В., </w:t>
      </w:r>
      <w:proofErr w:type="spellStart"/>
      <w:r w:rsidRPr="00DB69BB">
        <w:rPr>
          <w:rFonts w:ascii="Times New Roman" w:hAnsi="Times New Roman"/>
          <w:sz w:val="24"/>
          <w:szCs w:val="24"/>
        </w:rPr>
        <w:t>Рачковская</w:t>
      </w:r>
      <w:proofErr w:type="spellEnd"/>
      <w:r w:rsidRPr="00DB69BB">
        <w:rPr>
          <w:rFonts w:ascii="Times New Roman" w:hAnsi="Times New Roman"/>
          <w:sz w:val="24"/>
          <w:szCs w:val="24"/>
        </w:rPr>
        <w:t xml:space="preserve"> И. В. Медицинская биология и общая генетика: учебник. - Минск: </w:t>
      </w:r>
      <w:proofErr w:type="spellStart"/>
      <w:r w:rsidRPr="00DB69BB">
        <w:rPr>
          <w:rFonts w:ascii="Times New Roman" w:hAnsi="Times New Roman"/>
          <w:sz w:val="24"/>
          <w:szCs w:val="24"/>
        </w:rPr>
        <w:t>Вышэйшая</w:t>
      </w:r>
      <w:proofErr w:type="spellEnd"/>
      <w:r w:rsidRPr="00DB69BB">
        <w:rPr>
          <w:rFonts w:ascii="Times New Roman" w:hAnsi="Times New Roman"/>
          <w:sz w:val="24"/>
          <w:szCs w:val="24"/>
        </w:rPr>
        <w:t xml:space="preserve"> школа, 2017. </w:t>
      </w:r>
      <w:hyperlink r:id="rId15" w:history="1">
        <w:r w:rsidRPr="00DB69BB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http://biblioclub.ru/index.php?page=book&amp;id=477427</w:t>
        </w:r>
      </w:hyperlink>
      <w:r w:rsidRPr="00DB69BB">
        <w:rPr>
          <w:rStyle w:val="af6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DB69BB" w:rsidRPr="00DB69BB" w:rsidRDefault="00DB69BB" w:rsidP="00DB6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69BB">
        <w:rPr>
          <w:rFonts w:ascii="Times New Roman" w:hAnsi="Times New Roman"/>
          <w:sz w:val="24"/>
          <w:szCs w:val="24"/>
        </w:rPr>
        <w:t xml:space="preserve">4. Савченко В. К. </w:t>
      </w:r>
      <w:proofErr w:type="spellStart"/>
      <w:r w:rsidRPr="00DB69BB">
        <w:rPr>
          <w:rFonts w:ascii="Times New Roman" w:hAnsi="Times New Roman"/>
          <w:sz w:val="24"/>
          <w:szCs w:val="24"/>
        </w:rPr>
        <w:t>Ценогенетика</w:t>
      </w:r>
      <w:proofErr w:type="spellEnd"/>
      <w:r w:rsidRPr="00DB69BB">
        <w:rPr>
          <w:rFonts w:ascii="Times New Roman" w:hAnsi="Times New Roman"/>
          <w:sz w:val="24"/>
          <w:szCs w:val="24"/>
        </w:rPr>
        <w:t xml:space="preserve">. Генетика биотических сообществ: монография. - Минск: Белорусская наука, 2010. </w:t>
      </w:r>
      <w:hyperlink r:id="rId16" w:history="1">
        <w:r w:rsidRPr="00DB69BB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http://biblioclub.ru/index.php?page=book&amp;id=86662</w:t>
        </w:r>
      </w:hyperlink>
      <w:r w:rsidRPr="00DB69BB">
        <w:rPr>
          <w:rFonts w:ascii="Times New Roman" w:hAnsi="Times New Roman"/>
          <w:sz w:val="24"/>
          <w:szCs w:val="24"/>
        </w:rPr>
        <w:t>.</w:t>
      </w:r>
    </w:p>
    <w:p w:rsidR="00DF6382" w:rsidRPr="001503D0" w:rsidRDefault="00DF6382" w:rsidP="00DF6382">
      <w:pPr>
        <w:spacing w:after="0" w:line="240" w:lineRule="auto"/>
        <w:ind w:firstLine="709"/>
        <w:rPr>
          <w:rFonts w:ascii="Times New Roman" w:hAnsi="Times New Roman"/>
          <w:color w:val="FF0000"/>
          <w:sz w:val="19"/>
          <w:szCs w:val="19"/>
        </w:rPr>
      </w:pPr>
    </w:p>
    <w:p w:rsidR="00DF6382" w:rsidRDefault="00DF6382" w:rsidP="00DF6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69B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69B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69B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DB69BB" w:rsidRPr="00DB69BB" w:rsidRDefault="00DB69BB" w:rsidP="00DB69BB">
      <w:pPr>
        <w:pStyle w:val="af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69BB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DB69BB">
        <w:rPr>
          <w:rFonts w:ascii="Times New Roman" w:hAnsi="Times New Roman"/>
          <w:sz w:val="24"/>
          <w:szCs w:val="24"/>
        </w:rPr>
        <w:t>Палеев</w:t>
      </w:r>
      <w:proofErr w:type="spellEnd"/>
      <w:r w:rsidRPr="00DB69BB">
        <w:rPr>
          <w:rFonts w:ascii="Times New Roman" w:hAnsi="Times New Roman"/>
          <w:sz w:val="24"/>
          <w:szCs w:val="24"/>
        </w:rPr>
        <w:t xml:space="preserve">, Н.Г. Основы клеточной биологии: учебное пособие. - Ростов-на-Дону: Издательство Южного федерального университета, 2011. </w:t>
      </w:r>
      <w:hyperlink r:id="rId17" w:history="1">
        <w:r w:rsidRPr="00DB69BB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http://biblioclub.ru/index.php?page=book&amp;id=241144</w:t>
        </w:r>
      </w:hyperlink>
      <w:r w:rsidRPr="00DB69BB">
        <w:rPr>
          <w:rFonts w:ascii="Times New Roman" w:hAnsi="Times New Roman"/>
          <w:sz w:val="24"/>
          <w:szCs w:val="24"/>
        </w:rPr>
        <w:t>.</w:t>
      </w:r>
    </w:p>
    <w:p w:rsidR="00DB69BB" w:rsidRPr="00DB69BB" w:rsidRDefault="00DB69BB" w:rsidP="00DB69BB">
      <w:pPr>
        <w:pStyle w:val="af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69BB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DB69BB">
        <w:rPr>
          <w:rFonts w:ascii="Times New Roman" w:hAnsi="Times New Roman"/>
          <w:sz w:val="24"/>
          <w:szCs w:val="24"/>
        </w:rPr>
        <w:t>Мандель</w:t>
      </w:r>
      <w:proofErr w:type="spellEnd"/>
      <w:r w:rsidRPr="00DB69BB">
        <w:rPr>
          <w:rFonts w:ascii="Times New Roman" w:hAnsi="Times New Roman"/>
          <w:sz w:val="24"/>
          <w:szCs w:val="24"/>
        </w:rPr>
        <w:t xml:space="preserve">, Б.Р. Основы современной генетики: учебное пособие для учащихся высших учебных заведений (бакалавриат). -  Москва; Берлин: </w:t>
      </w:r>
      <w:proofErr w:type="spellStart"/>
      <w:r w:rsidRPr="00DB69BB">
        <w:rPr>
          <w:rFonts w:ascii="Times New Roman" w:hAnsi="Times New Roman"/>
          <w:sz w:val="24"/>
          <w:szCs w:val="24"/>
        </w:rPr>
        <w:t>Директ</w:t>
      </w:r>
      <w:proofErr w:type="spellEnd"/>
      <w:r w:rsidRPr="00DB69BB">
        <w:rPr>
          <w:rFonts w:ascii="Times New Roman" w:hAnsi="Times New Roman"/>
          <w:sz w:val="24"/>
          <w:szCs w:val="24"/>
        </w:rPr>
        <w:t>-Медиа, 2016. http://biblioclub.ru/index.php?page=book&amp;id=440752.</w:t>
      </w:r>
    </w:p>
    <w:p w:rsidR="001503D0" w:rsidRDefault="001503D0" w:rsidP="00DB6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F6382" w:rsidRPr="00DF6382" w:rsidRDefault="00DF6382" w:rsidP="00DF6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F6382" w:rsidRPr="00DF6382" w:rsidRDefault="00DF6382" w:rsidP="00DF6382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1. http://www.bibliclub.ru - ЭБС " Университетская библиотека онлайн "</w:t>
      </w:r>
    </w:p>
    <w:p w:rsidR="00DF6382" w:rsidRPr="00DF6382" w:rsidRDefault="00DF6382" w:rsidP="00DF6382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2. http://www.elibraru.ru - Научная электронная библиотека</w:t>
      </w:r>
    </w:p>
    <w:p w:rsidR="00DF6382" w:rsidRDefault="00DF6382" w:rsidP="00DF6382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3. http://www.ebiblioteka.ru - Универсальные базы данных</w:t>
      </w:r>
    </w:p>
    <w:p w:rsidR="001503D0" w:rsidRPr="00DF6382" w:rsidRDefault="001503D0" w:rsidP="00DF6382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FB1490" w:rsidRPr="00FB1490">
        <w:rPr>
          <w:rFonts w:ascii="Times New Roman" w:hAnsi="Times New Roman"/>
          <w:sz w:val="24"/>
          <w:szCs w:val="24"/>
        </w:rPr>
        <w:t>https://urait.ru/</w:t>
      </w:r>
      <w:r w:rsidR="00FB1490">
        <w:rPr>
          <w:rFonts w:ascii="Times New Roman" w:hAnsi="Times New Roman"/>
          <w:sz w:val="24"/>
          <w:szCs w:val="24"/>
        </w:rPr>
        <w:t xml:space="preserve"> - Электронная библиотека</w:t>
      </w: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F6382" w:rsidRPr="00DF6382" w:rsidRDefault="00DF6382" w:rsidP="00DF63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F638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F638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9.1. Описание материально-технической базы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Реализация дисциплины требует наличие учебной аудитории для проведения лекционных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DF6382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DF6382">
        <w:rPr>
          <w:rFonts w:ascii="Times New Roman" w:hAnsi="Times New Roman"/>
          <w:sz w:val="24"/>
          <w:szCs w:val="24"/>
        </w:rPr>
        <w:t xml:space="preserve">. Лекционная аудитория оборудована техникой для просмотра презентаций, тематических видеофильмов. </w:t>
      </w:r>
      <w:r w:rsidR="001503D0">
        <w:rPr>
          <w:rFonts w:ascii="Times New Roman" w:hAnsi="Times New Roman"/>
          <w:sz w:val="24"/>
          <w:szCs w:val="24"/>
        </w:rPr>
        <w:t>Специализированная аудитория для проведения лабораторных работ содержит необходимое лабораторное оборудование, лабораторную посуду, реактивы</w:t>
      </w:r>
      <w:r w:rsidR="00FB1490">
        <w:rPr>
          <w:rFonts w:ascii="Times New Roman" w:hAnsi="Times New Roman"/>
          <w:sz w:val="24"/>
          <w:szCs w:val="24"/>
        </w:rPr>
        <w:t>, микроскопы, наборы микропрепаратов</w:t>
      </w:r>
      <w:r w:rsidR="001503D0">
        <w:rPr>
          <w:rFonts w:ascii="Times New Roman" w:hAnsi="Times New Roman"/>
          <w:sz w:val="24"/>
          <w:szCs w:val="24"/>
        </w:rPr>
        <w:t>.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Методическое обеспечение дисциплины: методические пособия, раздаточный учебно-методический материал, электронные презентации.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DF6382">
        <w:rPr>
          <w:rFonts w:ascii="Times New Roman" w:hAnsi="Times New Roman"/>
          <w:sz w:val="24"/>
          <w:szCs w:val="24"/>
        </w:rPr>
        <w:t>Windows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7 (подписка </w:t>
      </w:r>
      <w:proofErr w:type="spellStart"/>
      <w:r w:rsidRPr="00DF6382">
        <w:rPr>
          <w:rFonts w:ascii="Times New Roman" w:hAnsi="Times New Roman"/>
          <w:sz w:val="24"/>
          <w:szCs w:val="24"/>
        </w:rPr>
        <w:t>MicrosoftImaginePremiumelectronicSoftwreDelivery</w:t>
      </w:r>
      <w:proofErr w:type="spellEnd"/>
      <w:r w:rsidRPr="00DF6382">
        <w:rPr>
          <w:rFonts w:ascii="Times New Roman" w:hAnsi="Times New Roman"/>
          <w:sz w:val="24"/>
          <w:szCs w:val="24"/>
        </w:rPr>
        <w:t>) – договор № 23 от 30 мая 2017 с АО «</w:t>
      </w:r>
      <w:proofErr w:type="spellStart"/>
      <w:r w:rsidRPr="00DF6382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» действует до 30.05.2020) </w:t>
      </w:r>
      <w:proofErr w:type="spellStart"/>
      <w:r w:rsidRPr="00DF6382">
        <w:rPr>
          <w:rFonts w:ascii="Times New Roman" w:hAnsi="Times New Roman"/>
          <w:sz w:val="24"/>
          <w:szCs w:val="24"/>
        </w:rPr>
        <w:t>MicrosoftOfficeProfessionalPlus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DF6382">
        <w:rPr>
          <w:rFonts w:ascii="Times New Roman" w:hAnsi="Times New Roman"/>
          <w:sz w:val="24"/>
          <w:szCs w:val="24"/>
        </w:rPr>
        <w:t>Russian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DF6382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DF6382">
        <w:rPr>
          <w:rFonts w:ascii="Times New Roman" w:hAnsi="Times New Roman"/>
          <w:sz w:val="24"/>
          <w:szCs w:val="24"/>
        </w:rPr>
        <w:t>- г/</w:t>
      </w:r>
      <w:proofErr w:type="gramStart"/>
      <w:r w:rsidRPr="00DF6382">
        <w:rPr>
          <w:rFonts w:ascii="Times New Roman" w:hAnsi="Times New Roman"/>
          <w:sz w:val="24"/>
          <w:szCs w:val="24"/>
        </w:rPr>
        <w:t>п</w:t>
      </w:r>
      <w:proofErr w:type="gramEnd"/>
      <w:r w:rsidRPr="00DF6382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DF6382">
        <w:rPr>
          <w:rFonts w:ascii="Times New Roman" w:hAnsi="Times New Roman"/>
          <w:sz w:val="24"/>
          <w:szCs w:val="24"/>
        </w:rPr>
        <w:t>quot;СофтЛайнТрейд&amp;quot</w:t>
      </w:r>
      <w:proofErr w:type="spellEnd"/>
      <w:r w:rsidRPr="00DF6382">
        <w:rPr>
          <w:rFonts w:ascii="Times New Roman" w:hAnsi="Times New Roman"/>
          <w:sz w:val="24"/>
          <w:szCs w:val="24"/>
        </w:rPr>
        <w:t>;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DF6382">
        <w:rPr>
          <w:rFonts w:ascii="Times New Roman" w:hAnsi="Times New Roman"/>
          <w:sz w:val="24"/>
          <w:szCs w:val="24"/>
        </w:rPr>
        <w:t>WinRar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DF6382">
        <w:rPr>
          <w:rFonts w:ascii="Times New Roman" w:hAnsi="Times New Roman"/>
          <w:sz w:val="24"/>
          <w:szCs w:val="24"/>
        </w:rPr>
        <w:t>quot;СофтЛайнТрейд&amp;quot</w:t>
      </w:r>
      <w:proofErr w:type="spellEnd"/>
      <w:r w:rsidRPr="00DF6382">
        <w:rPr>
          <w:rFonts w:ascii="Times New Roman" w:hAnsi="Times New Roman"/>
          <w:sz w:val="24"/>
          <w:szCs w:val="24"/>
        </w:rPr>
        <w:t>;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DF6382">
        <w:rPr>
          <w:rFonts w:ascii="Times New Roman" w:hAnsi="Times New Roman"/>
          <w:sz w:val="24"/>
          <w:szCs w:val="24"/>
        </w:rPr>
        <w:t>AdobeReader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XI - – свободно-распространяемое программное обеспечение;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DF6382">
        <w:rPr>
          <w:rFonts w:ascii="Times New Roman" w:hAnsi="Times New Roman"/>
          <w:sz w:val="24"/>
          <w:szCs w:val="24"/>
        </w:rPr>
        <w:t>GoogleChrome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5) </w:t>
      </w:r>
      <w:proofErr w:type="spellStart"/>
      <w:r w:rsidRPr="00DF6382">
        <w:rPr>
          <w:rFonts w:ascii="Times New Roman" w:hAnsi="Times New Roman"/>
          <w:sz w:val="24"/>
          <w:szCs w:val="24"/>
        </w:rPr>
        <w:t>MozillaFireFox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6) </w:t>
      </w:r>
      <w:proofErr w:type="spellStart"/>
      <w:r w:rsidRPr="00DF6382">
        <w:rPr>
          <w:rFonts w:ascii="Times New Roman" w:hAnsi="Times New Roman"/>
          <w:sz w:val="24"/>
          <w:szCs w:val="24"/>
        </w:rPr>
        <w:t>MicrosoftOfficeProfessionalPlus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DF6382">
        <w:rPr>
          <w:rFonts w:ascii="Times New Roman" w:hAnsi="Times New Roman"/>
          <w:sz w:val="24"/>
          <w:szCs w:val="24"/>
        </w:rPr>
        <w:t>Russian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DF6382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DF6382">
        <w:rPr>
          <w:rFonts w:ascii="Times New Roman" w:hAnsi="Times New Roman"/>
          <w:sz w:val="24"/>
          <w:szCs w:val="24"/>
        </w:rPr>
        <w:t>- г/</w:t>
      </w:r>
      <w:proofErr w:type="gramStart"/>
      <w:r w:rsidRPr="00DF6382">
        <w:rPr>
          <w:rFonts w:ascii="Times New Roman" w:hAnsi="Times New Roman"/>
          <w:sz w:val="24"/>
          <w:szCs w:val="24"/>
        </w:rPr>
        <w:t>п</w:t>
      </w:r>
      <w:proofErr w:type="gramEnd"/>
      <w:r w:rsidRPr="00DF6382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DF6382">
        <w:rPr>
          <w:rFonts w:ascii="Times New Roman" w:hAnsi="Times New Roman"/>
          <w:sz w:val="24"/>
          <w:szCs w:val="24"/>
        </w:rPr>
        <w:t>quot;СофтЛайнТрейд&amp;quot</w:t>
      </w:r>
      <w:proofErr w:type="spellEnd"/>
      <w:r w:rsidRPr="00DF6382">
        <w:rPr>
          <w:rFonts w:ascii="Times New Roman" w:hAnsi="Times New Roman"/>
          <w:sz w:val="24"/>
          <w:szCs w:val="24"/>
        </w:rPr>
        <w:t>;</w:t>
      </w:r>
    </w:p>
    <w:p w:rsidR="0013530B" w:rsidRDefault="00DF6382" w:rsidP="00DB69B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</w:rPr>
        <w:t xml:space="preserve">7) </w:t>
      </w:r>
      <w:proofErr w:type="spellStart"/>
      <w:r w:rsidRPr="00DF6382">
        <w:rPr>
          <w:rFonts w:ascii="Times New Roman" w:hAnsi="Times New Roman"/>
          <w:sz w:val="24"/>
          <w:szCs w:val="24"/>
        </w:rPr>
        <w:t>WinDjView</w:t>
      </w:r>
      <w:proofErr w:type="spellEnd"/>
      <w:r w:rsidRPr="00DF6382">
        <w:rPr>
          <w:rFonts w:ascii="Times New Roman" w:hAnsi="Times New Roman"/>
          <w:sz w:val="24"/>
          <w:szCs w:val="24"/>
        </w:rPr>
        <w:t>- свободно-распространяемое программное обеспечение.</w:t>
      </w:r>
    </w:p>
    <w:p w:rsidR="00DB69BB" w:rsidRDefault="00DB69BB" w:rsidP="00DB69B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03D0" w:rsidRPr="00DF6382" w:rsidRDefault="001503D0" w:rsidP="001503D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5.2</w:t>
      </w:r>
      <w:r w:rsidRPr="00DF6382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1503D0" w:rsidRPr="00DF6382" w:rsidRDefault="001503D0" w:rsidP="001503D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DB69B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Биологические основы сельского хозяйства</w:t>
      </w: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1503D0" w:rsidRPr="00DF6382" w:rsidRDefault="001503D0" w:rsidP="001503D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03D0" w:rsidRPr="00DF6382" w:rsidRDefault="001503D0" w:rsidP="001503D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503D0" w:rsidRDefault="001503D0" w:rsidP="001503D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дисциплине «</w:t>
      </w:r>
      <w:r w:rsidR="00DB69BB">
        <w:rPr>
          <w:rFonts w:ascii="Times New Roman" w:eastAsia="Times New Roman" w:hAnsi="Times New Roman"/>
          <w:bCs/>
          <w:sz w:val="24"/>
          <w:szCs w:val="24"/>
          <w:lang w:eastAsia="ru-RU"/>
        </w:rPr>
        <w:t>Биологические основы сельского хозяйства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подготовлена для </w:t>
      </w:r>
      <w:proofErr w:type="gramStart"/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бакалавриата, обучающихся по направлению подготовки </w:t>
      </w:r>
      <w:r w:rsidR="00DB69BB">
        <w:rPr>
          <w:rFonts w:ascii="Times New Roman" w:eastAsia="Times New Roman" w:hAnsi="Times New Roman"/>
          <w:bCs/>
          <w:sz w:val="24"/>
          <w:szCs w:val="24"/>
          <w:lang w:eastAsia="ru-RU"/>
        </w:rPr>
        <w:t>44.03.05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Педагогическое образование, профилю «</w:t>
      </w:r>
      <w:r w:rsidR="00DB69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География и 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Биология» и учитывает 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требования ФГОС ВО. Предложенная программа составлена в соответствии с новым учебным планом.</w:t>
      </w:r>
    </w:p>
    <w:p w:rsidR="0013530B" w:rsidRPr="00DF6382" w:rsidRDefault="0013530B" w:rsidP="004754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03D0" w:rsidRPr="00DF6382" w:rsidRDefault="001503D0" w:rsidP="001503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503D0" w:rsidRPr="00DF6382" w:rsidRDefault="001503D0" w:rsidP="001503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DB69BB">
        <w:rPr>
          <w:rFonts w:ascii="Times New Roman" w:eastAsia="Times New Roman" w:hAnsi="Times New Roman"/>
          <w:sz w:val="24"/>
          <w:szCs w:val="24"/>
          <w:lang w:eastAsia="ru-RU"/>
        </w:rPr>
        <w:t>Биологические основы сельского хозяйства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» относится к обязательной части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Современная генетика и биотехнология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». Дисциплина «</w:t>
      </w:r>
      <w:r w:rsidR="00DB69BB">
        <w:rPr>
          <w:rFonts w:ascii="Times New Roman" w:eastAsia="Times New Roman" w:hAnsi="Times New Roman"/>
          <w:sz w:val="24"/>
          <w:szCs w:val="24"/>
          <w:lang w:eastAsia="ru-RU"/>
        </w:rPr>
        <w:t>Биологические основы сельского хозяйства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proofErr w:type="gramStart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r w:rsidR="00DB69B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</w:t>
      </w:r>
    </w:p>
    <w:p w:rsidR="001503D0" w:rsidRPr="00DF6382" w:rsidRDefault="001503D0" w:rsidP="001503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03D0" w:rsidRPr="00DF6382" w:rsidRDefault="001503D0" w:rsidP="001503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B69BB" w:rsidRPr="00A67BE6" w:rsidRDefault="00DB69BB" w:rsidP="00DB69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BE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A67BE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обеспечить условия для подготовки обучающихся к профессиональной деятельности учителя биологии, способствуя </w:t>
      </w:r>
      <w:r>
        <w:rPr>
          <w:rFonts w:ascii="Times New Roman" w:hAnsi="Times New Roman"/>
          <w:color w:val="000000"/>
          <w:sz w:val="24"/>
          <w:szCs w:val="24"/>
        </w:rPr>
        <w:t>применению  биологических знаний для совершенствования системы сельскохозяйственной деятельности</w:t>
      </w:r>
      <w:r w:rsidRPr="00A67BE6">
        <w:rPr>
          <w:rFonts w:ascii="Times New Roman" w:hAnsi="Times New Roman"/>
          <w:color w:val="000000"/>
          <w:sz w:val="24"/>
          <w:szCs w:val="24"/>
        </w:rPr>
        <w:t>.</w:t>
      </w:r>
    </w:p>
    <w:p w:rsidR="00DB69BB" w:rsidRDefault="00DB69BB" w:rsidP="00DB69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B69BB" w:rsidRPr="00A67BE6" w:rsidRDefault="00DB69BB" w:rsidP="00DB69BB">
      <w:pPr>
        <w:numPr>
          <w:ilvl w:val="0"/>
          <w:numId w:val="35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67BE6">
        <w:rPr>
          <w:rFonts w:ascii="Times New Roman" w:hAnsi="Times New Roman"/>
          <w:bCs/>
          <w:sz w:val="24"/>
          <w:szCs w:val="24"/>
        </w:rPr>
        <w:t xml:space="preserve">создать условия для формирования у обучающихся </w:t>
      </w:r>
      <w:r w:rsidRPr="00A67BE6">
        <w:rPr>
          <w:rFonts w:ascii="Times New Roman" w:hAnsi="Times New Roman"/>
          <w:color w:val="000000"/>
          <w:sz w:val="24"/>
          <w:szCs w:val="24"/>
        </w:rPr>
        <w:t>основ почвоведения, земледелия, агрохимии, растениеводства и животноводства на основе современных данных биологических и сельскохозяйственных наук, а также достижений передовых хозяйств</w:t>
      </w:r>
      <w:r w:rsidRPr="00A67BE6">
        <w:rPr>
          <w:rFonts w:ascii="Times New Roman" w:hAnsi="Times New Roman"/>
          <w:bCs/>
          <w:sz w:val="24"/>
          <w:szCs w:val="24"/>
        </w:rPr>
        <w:t>;</w:t>
      </w:r>
    </w:p>
    <w:p w:rsidR="001503D0" w:rsidRPr="00DF6382" w:rsidRDefault="00DB69BB" w:rsidP="00DB69BB">
      <w:pPr>
        <w:numPr>
          <w:ilvl w:val="0"/>
          <w:numId w:val="35"/>
        </w:numPr>
        <w:tabs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способствовать формированию </w:t>
      </w:r>
      <w:r>
        <w:rPr>
          <w:rFonts w:ascii="Times New Roman" w:hAnsi="Times New Roman"/>
          <w:sz w:val="24"/>
          <w:szCs w:val="24"/>
        </w:rPr>
        <w:t>навыков экспериментально-практической работы.</w:t>
      </w:r>
    </w:p>
    <w:p w:rsidR="001503D0" w:rsidRPr="00DF6382" w:rsidRDefault="001503D0" w:rsidP="001503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03D0" w:rsidRPr="00DF6382" w:rsidRDefault="001503D0" w:rsidP="001503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1503D0" w:rsidRPr="00DF6382" w:rsidRDefault="001503D0" w:rsidP="001503D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sz w:val="24"/>
          <w:szCs w:val="24"/>
          <w:lang w:eastAsia="ru-RU"/>
        </w:rPr>
        <w:t>ОПК-8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</w:t>
      </w:r>
      <w:r w:rsidR="00DB69BB">
        <w:rPr>
          <w:rFonts w:ascii="Times New Roman" w:eastAsia="Times New Roman" w:hAnsi="Times New Roman"/>
          <w:sz w:val="24"/>
          <w:szCs w:val="24"/>
          <w:lang w:eastAsia="ru-RU"/>
        </w:rPr>
        <w:t>нове специальных научных знаний.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2169"/>
        <w:gridCol w:w="1171"/>
        <w:gridCol w:w="1487"/>
      </w:tblGrid>
      <w:tr w:rsidR="001503D0" w:rsidRPr="00DF6382" w:rsidTr="001503D0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D0" w:rsidRPr="00DF6382" w:rsidRDefault="001503D0" w:rsidP="00150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D0" w:rsidRPr="00DF6382" w:rsidRDefault="001503D0" w:rsidP="001503D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D0" w:rsidRPr="00DF6382" w:rsidRDefault="001503D0" w:rsidP="00150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D0" w:rsidRPr="00DF6382" w:rsidRDefault="001503D0" w:rsidP="00150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03D0" w:rsidRPr="00DF6382" w:rsidRDefault="001503D0" w:rsidP="00150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1503D0" w:rsidRPr="00DF6382" w:rsidRDefault="001503D0" w:rsidP="00150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03D0" w:rsidRPr="00DF6382" w:rsidRDefault="001503D0" w:rsidP="00150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F86697" w:rsidRPr="00DF6382" w:rsidTr="001503D0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697" w:rsidRPr="00DF6382" w:rsidRDefault="00F86697" w:rsidP="00F866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697" w:rsidRPr="00DF6382" w:rsidRDefault="00F86697" w:rsidP="00F8669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генетике, молекулярной биологии и биологическим основам сельского хозяйства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необходимые для осуществления профессиональной деятельности в соответствии с профессиональным 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стандартом и ФГОС в области  основного общего и среднего общего образования по профилю «Биология»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697" w:rsidRPr="00DF6382" w:rsidRDefault="00F86697" w:rsidP="00F8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ОР.1-2-1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697" w:rsidRPr="00E55403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403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</w:t>
            </w:r>
            <w:r w:rsidRPr="00E55403">
              <w:rPr>
                <w:rFonts w:ascii="Times New Roman" w:hAnsi="Times New Roman"/>
                <w:color w:val="000000"/>
                <w:sz w:val="24"/>
                <w:szCs w:val="24"/>
              </w:rPr>
              <w:t>комплексного подхода к оценке процессов в почве, растительном и животном организме</w:t>
            </w:r>
          </w:p>
          <w:p w:rsidR="00F86697" w:rsidRPr="00C96EB4" w:rsidRDefault="00F86697" w:rsidP="00F8669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697" w:rsidRDefault="00F86697" w:rsidP="00F86697">
            <w:pPr>
              <w:jc w:val="center"/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  <w:p w:rsidR="00F86697" w:rsidRPr="00DF6382" w:rsidRDefault="00F86697" w:rsidP="00F8669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697" w:rsidRDefault="00F86697" w:rsidP="00F86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</w:t>
            </w:r>
          </w:p>
          <w:p w:rsidR="00F86697" w:rsidRPr="00DF6382" w:rsidRDefault="00F86697" w:rsidP="00F86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6697" w:rsidRPr="00DF6382" w:rsidTr="001503D0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697" w:rsidRDefault="00F86697" w:rsidP="00F866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697" w:rsidRPr="00DF6382" w:rsidRDefault="00F86697" w:rsidP="00F8669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навыки владения современными информационно-коммуникационными технологиями для успешного поиска научной информации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генетике, молекулярной биологии, биологическим основам сельского хозяйства в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современном информационном пространстве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697" w:rsidRPr="00DF6382" w:rsidRDefault="00F86697" w:rsidP="00F8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697" w:rsidRPr="00E55403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навыки поиска учебной и научной информации  об </w:t>
            </w:r>
            <w:r w:rsidRPr="00E55403">
              <w:rPr>
                <w:rFonts w:ascii="Times New Roman" w:hAnsi="Times New Roman"/>
                <w:sz w:val="24"/>
                <w:szCs w:val="24"/>
              </w:rPr>
              <w:t>основных характеристиках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55403">
              <w:rPr>
                <w:rFonts w:ascii="Times New Roman" w:hAnsi="Times New Roman"/>
                <w:sz w:val="24"/>
                <w:szCs w:val="24"/>
              </w:rPr>
              <w:t>жизнедеятель-ности</w:t>
            </w:r>
            <w:proofErr w:type="spellEnd"/>
            <w:proofErr w:type="gramEnd"/>
            <w:r w:rsidRPr="00E55403">
              <w:rPr>
                <w:rFonts w:ascii="Times New Roman" w:hAnsi="Times New Roman"/>
                <w:sz w:val="24"/>
                <w:szCs w:val="24"/>
              </w:rPr>
              <w:t xml:space="preserve">, морфологического и анатомического строения растений, их онтогенетических изменениях, способах размножения, экологии; о методах исследования </w:t>
            </w:r>
          </w:p>
          <w:p w:rsidR="00F86697" w:rsidRPr="00C96EB4" w:rsidRDefault="00F86697" w:rsidP="00F8669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5403">
              <w:rPr>
                <w:rFonts w:ascii="Times New Roman" w:hAnsi="Times New Roman"/>
                <w:bCs/>
                <w:sz w:val="24"/>
                <w:szCs w:val="24"/>
              </w:rPr>
              <w:t>и селекции растений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697" w:rsidRDefault="00F86697" w:rsidP="00F86697">
            <w:pPr>
              <w:jc w:val="center"/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  <w:p w:rsidR="00F86697" w:rsidRPr="00DF6382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697" w:rsidRPr="00DF6382" w:rsidRDefault="00F86697" w:rsidP="00F86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Формы для оценки доклада, 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представ-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ления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презентации</w:t>
            </w:r>
          </w:p>
        </w:tc>
      </w:tr>
      <w:tr w:rsidR="00F86697" w:rsidRPr="00DF6382" w:rsidTr="001503D0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697" w:rsidRDefault="00F86697" w:rsidP="00F866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697" w:rsidRPr="00F86697" w:rsidRDefault="00F86697" w:rsidP="00F8669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6697">
              <w:rPr>
                <w:rFonts w:ascii="Times New Roman" w:hAnsi="Times New Roman"/>
                <w:sz w:val="24"/>
                <w:szCs w:val="24"/>
              </w:rPr>
              <w:t xml:space="preserve">Владеет навыками работы с современной аппаратурой моделирования </w:t>
            </w:r>
            <w:proofErr w:type="spellStart"/>
            <w:r w:rsidRPr="00F86697">
              <w:rPr>
                <w:rFonts w:ascii="Times New Roman" w:hAnsi="Times New Roman"/>
                <w:sz w:val="24"/>
                <w:szCs w:val="24"/>
              </w:rPr>
              <w:t>биотехнологиче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86697">
              <w:rPr>
                <w:rFonts w:ascii="Times New Roman" w:hAnsi="Times New Roman"/>
                <w:sz w:val="24"/>
                <w:szCs w:val="24"/>
              </w:rPr>
              <w:t>ских</w:t>
            </w:r>
            <w:proofErr w:type="spellEnd"/>
            <w:r w:rsidRPr="00F86697">
              <w:rPr>
                <w:rFonts w:ascii="Times New Roman" w:hAnsi="Times New Roman"/>
                <w:sz w:val="24"/>
                <w:szCs w:val="24"/>
              </w:rPr>
              <w:t xml:space="preserve"> процессов, используемых для совершенствования пищевой, химической, </w:t>
            </w:r>
            <w:proofErr w:type="spellStart"/>
            <w:proofErr w:type="gramStart"/>
            <w:r w:rsidRPr="00F86697">
              <w:rPr>
                <w:rFonts w:ascii="Times New Roman" w:hAnsi="Times New Roman"/>
                <w:sz w:val="24"/>
                <w:szCs w:val="24"/>
              </w:rPr>
              <w:t>микробиологичес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86697">
              <w:rPr>
                <w:rFonts w:ascii="Times New Roman" w:hAnsi="Times New Roman"/>
                <w:sz w:val="24"/>
                <w:szCs w:val="24"/>
              </w:rPr>
              <w:t>кой</w:t>
            </w:r>
            <w:proofErr w:type="gramEnd"/>
            <w:r w:rsidRPr="00F86697">
              <w:rPr>
                <w:rFonts w:ascii="Times New Roman" w:hAnsi="Times New Roman"/>
                <w:sz w:val="24"/>
                <w:szCs w:val="24"/>
              </w:rPr>
              <w:t xml:space="preserve"> и других отраслей промышленности в свете решения </w:t>
            </w:r>
            <w:proofErr w:type="spellStart"/>
            <w:r w:rsidRPr="00F86697">
              <w:rPr>
                <w:rFonts w:ascii="Times New Roman" w:hAnsi="Times New Roman"/>
                <w:sz w:val="24"/>
                <w:szCs w:val="24"/>
              </w:rPr>
              <w:t>сельскохозяйствен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86697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F86697">
              <w:rPr>
                <w:rFonts w:ascii="Times New Roman" w:hAnsi="Times New Roman"/>
                <w:sz w:val="24"/>
                <w:szCs w:val="24"/>
              </w:rPr>
              <w:t>, энергетических и экологических проблем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697" w:rsidRPr="00DF6382" w:rsidRDefault="00F86697" w:rsidP="00F8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ОР.3-2-1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697" w:rsidRPr="00C96EB4" w:rsidRDefault="00F86697" w:rsidP="00F86697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5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навыками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руководства индивидуальной и совместной учебно-проектной деятельностью </w:t>
            </w:r>
            <w:r w:rsidRPr="00E554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области </w:t>
            </w:r>
            <w:proofErr w:type="gramStart"/>
            <w:r w:rsidRPr="00E55403">
              <w:rPr>
                <w:rFonts w:ascii="Times New Roman" w:hAnsi="Times New Roman"/>
                <w:color w:val="000000"/>
                <w:sz w:val="24"/>
                <w:szCs w:val="24"/>
              </w:rPr>
              <w:t>сельскохозяйст-венного</w:t>
            </w:r>
            <w:proofErr w:type="gramEnd"/>
            <w:r w:rsidRPr="00E554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производства</w:t>
            </w:r>
            <w:r w:rsidRPr="00E55403">
              <w:rPr>
                <w:rFonts w:ascii="Times New Roman" w:hAnsi="Times New Roman"/>
                <w:sz w:val="24"/>
                <w:szCs w:val="24"/>
              </w:rPr>
              <w:t>; самостоятельно планирует и проводит естественно-научный эксперимент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697" w:rsidRDefault="00F86697" w:rsidP="00F86697">
            <w:pPr>
              <w:jc w:val="center"/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  <w:p w:rsidR="00F86697" w:rsidRPr="00DF6382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697" w:rsidRDefault="00F86697" w:rsidP="00F86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Тесты;</w:t>
            </w:r>
          </w:p>
          <w:p w:rsidR="00F86697" w:rsidRPr="00DF6382" w:rsidRDefault="00F86697" w:rsidP="00F86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контроль-ной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работы</w:t>
            </w:r>
          </w:p>
          <w:p w:rsidR="00F86697" w:rsidRPr="00DF6382" w:rsidRDefault="00F86697" w:rsidP="00F86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503D0" w:rsidRPr="00DF6382" w:rsidRDefault="001503D0" w:rsidP="00150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7547A" w:rsidRDefault="0047547A" w:rsidP="001503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03D0" w:rsidRPr="00DF6382" w:rsidRDefault="001503D0" w:rsidP="001503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F63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503D0" w:rsidRPr="00DF6382" w:rsidRDefault="001503D0" w:rsidP="001503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F63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89"/>
        <w:gridCol w:w="712"/>
        <w:gridCol w:w="854"/>
        <w:gridCol w:w="1474"/>
        <w:gridCol w:w="1205"/>
        <w:gridCol w:w="836"/>
      </w:tblGrid>
      <w:tr w:rsidR="00F86697" w:rsidRPr="00FF76D2" w:rsidTr="00F86697">
        <w:trPr>
          <w:trHeight w:val="203"/>
        </w:trPr>
        <w:tc>
          <w:tcPr>
            <w:tcW w:w="44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86697" w:rsidRPr="00FF76D2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697" w:rsidRPr="00FF76D2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86697" w:rsidRPr="00FF76D2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86697" w:rsidRPr="00FF76D2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86697" w:rsidRPr="00FF76D2" w:rsidTr="00F86697">
        <w:trPr>
          <w:trHeight w:val="533"/>
        </w:trPr>
        <w:tc>
          <w:tcPr>
            <w:tcW w:w="44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86697" w:rsidRPr="00FF76D2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697" w:rsidRPr="00FF76D2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697" w:rsidRPr="00FF76D2" w:rsidRDefault="00F86697" w:rsidP="00F866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F86697" w:rsidRPr="00FF76D2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86697" w:rsidRPr="00FF76D2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86697" w:rsidRPr="00FF76D2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</w:tr>
      <w:tr w:rsidR="00F86697" w:rsidRPr="00FF76D2" w:rsidTr="00F86697">
        <w:trPr>
          <w:trHeight w:val="1"/>
        </w:trPr>
        <w:tc>
          <w:tcPr>
            <w:tcW w:w="448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86697" w:rsidRPr="00FF76D2" w:rsidRDefault="00F86697" w:rsidP="00F86697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697" w:rsidRPr="00FF76D2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697" w:rsidRPr="00FF76D2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Лаб</w:t>
            </w: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</w:t>
            </w:r>
          </w:p>
          <w:p w:rsidR="00F86697" w:rsidRPr="00FF76D2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697" w:rsidRPr="00FF76D2" w:rsidRDefault="00F86697" w:rsidP="00F86697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12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FF76D2" w:rsidRDefault="00F86697" w:rsidP="00F86697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FF76D2" w:rsidRDefault="00F86697" w:rsidP="00F86697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</w:tr>
      <w:tr w:rsidR="00F86697" w:rsidRPr="00FF76D2" w:rsidTr="00F86697">
        <w:trPr>
          <w:trHeight w:val="1"/>
        </w:trPr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F86697" w:rsidRPr="00C30B5C" w:rsidRDefault="00F86697" w:rsidP="00F86697">
            <w:pPr>
              <w:spacing w:after="0" w:line="240" w:lineRule="auto"/>
              <w:rPr>
                <w:sz w:val="24"/>
                <w:szCs w:val="24"/>
              </w:rPr>
            </w:pPr>
            <w:r w:rsidRPr="00C30B5C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C30B5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Введение. Основы</w:t>
            </w:r>
          </w:p>
          <w:p w:rsidR="00F86697" w:rsidRPr="00C30B5C" w:rsidRDefault="00F86697" w:rsidP="00F8669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0B5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почвоведения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E30FD3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F86697" w:rsidRPr="00FF76D2" w:rsidTr="00F86697">
        <w:trPr>
          <w:trHeight w:val="1"/>
        </w:trPr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Pr="00C30B5C"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хозяйство. Почва, ее плодородие. Почвообразовательный процесс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E30FD3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F86697" w:rsidRPr="00FF76D2" w:rsidTr="00F86697">
        <w:trPr>
          <w:trHeight w:val="1"/>
        </w:trPr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F86697" w:rsidRPr="00C30B5C" w:rsidRDefault="00F86697" w:rsidP="00F86697">
            <w:pPr>
              <w:spacing w:after="0" w:line="240" w:lineRule="auto"/>
              <w:rPr>
                <w:sz w:val="24"/>
                <w:szCs w:val="24"/>
              </w:rPr>
            </w:pPr>
            <w:r w:rsidRPr="00C30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proofErr w:type="spellStart"/>
            <w:r w:rsidRPr="00C30B5C">
              <w:rPr>
                <w:rFonts w:ascii="Times New Roman" w:hAnsi="Times New Roman"/>
                <w:color w:val="000000"/>
                <w:sz w:val="24"/>
                <w:szCs w:val="24"/>
              </w:rPr>
              <w:t>Агропроизводственная</w:t>
            </w:r>
            <w:proofErr w:type="spellEnd"/>
            <w:r w:rsidRPr="00C30B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характеристика основных типов пахотных почв, сохранение и повышение их плодородия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E30FD3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F86697" w:rsidRPr="00FF76D2" w:rsidTr="00F86697">
        <w:trPr>
          <w:trHeight w:val="1"/>
        </w:trPr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F86697" w:rsidRPr="00C30B5C" w:rsidRDefault="00F86697" w:rsidP="00F8669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0B5C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C30B5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агрохимии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E30FD3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F86697" w:rsidRPr="00FF76D2" w:rsidTr="00F86697">
        <w:trPr>
          <w:trHeight w:val="1"/>
        </w:trPr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Pr="00C30B5C">
              <w:rPr>
                <w:rFonts w:ascii="Times New Roman" w:hAnsi="Times New Roman"/>
                <w:color w:val="000000"/>
                <w:sz w:val="24"/>
                <w:szCs w:val="24"/>
              </w:rPr>
              <w:t>Минеральные удобрения, органические удобрения и известкующие материалы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E30FD3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F86697" w:rsidRPr="00FF76D2" w:rsidTr="00F86697">
        <w:trPr>
          <w:trHeight w:val="1"/>
        </w:trPr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F86697" w:rsidRPr="00C30B5C" w:rsidRDefault="00F86697" w:rsidP="00F8669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0B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C30B5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земледелия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E30FD3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F86697" w:rsidRPr="00FF76D2" w:rsidTr="00F86697">
        <w:trPr>
          <w:trHeight w:val="1"/>
        </w:trPr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3.1 </w:t>
            </w:r>
            <w:r w:rsidRPr="00C30B5C">
              <w:rPr>
                <w:rFonts w:ascii="Times New Roman" w:hAnsi="Times New Roman"/>
                <w:color w:val="000000"/>
                <w:sz w:val="24"/>
                <w:szCs w:val="24"/>
              </w:rPr>
              <w:t>Земледелие как наука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E30FD3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86697" w:rsidRPr="00FF76D2" w:rsidTr="00F86697">
        <w:trPr>
          <w:trHeight w:val="1"/>
        </w:trPr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B5C">
              <w:rPr>
                <w:rFonts w:ascii="Times New Roman" w:hAnsi="Times New Roman"/>
                <w:sz w:val="24"/>
                <w:szCs w:val="24"/>
                <w:lang w:eastAsia="ru-RU"/>
              </w:rPr>
              <w:t>Тема 3.2</w:t>
            </w:r>
            <w:r w:rsidRPr="00C30B5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30B5C">
              <w:rPr>
                <w:rFonts w:ascii="Times New Roman" w:hAnsi="Times New Roman"/>
                <w:color w:val="000000"/>
                <w:sz w:val="24"/>
                <w:szCs w:val="24"/>
              </w:rPr>
              <w:t>Сорные растения и меры борьбы с ними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E30FD3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F86697" w:rsidRPr="00FF76D2" w:rsidTr="00F86697">
        <w:trPr>
          <w:trHeight w:val="1"/>
        </w:trPr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F86697" w:rsidRPr="00C30B5C" w:rsidRDefault="00F86697" w:rsidP="00F8669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0B5C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 w:rsidRPr="00C30B5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растениеводства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E30FD3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F86697" w:rsidRPr="00FF76D2" w:rsidTr="00F86697">
        <w:trPr>
          <w:trHeight w:val="1"/>
        </w:trPr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4.1 </w:t>
            </w:r>
            <w:r w:rsidRPr="00C30B5C">
              <w:rPr>
                <w:rFonts w:ascii="Times New Roman" w:hAnsi="Times New Roman"/>
                <w:color w:val="000000"/>
                <w:sz w:val="24"/>
                <w:szCs w:val="24"/>
              </w:rPr>
              <w:t>Зерновые культуры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E30FD3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F86697" w:rsidRPr="00FF76D2" w:rsidTr="00F86697">
        <w:trPr>
          <w:trHeight w:val="1"/>
        </w:trPr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4.2 </w:t>
            </w:r>
            <w:r w:rsidRPr="00C30B5C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Технические, овощные и плодовые культуры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E30FD3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F86697" w:rsidRPr="00FF76D2" w:rsidTr="00F86697">
        <w:trPr>
          <w:trHeight w:val="1"/>
        </w:trPr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F86697" w:rsidRPr="00C30B5C" w:rsidRDefault="00F86697" w:rsidP="00F8669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0B5C">
              <w:rPr>
                <w:rFonts w:ascii="Times New Roman" w:hAnsi="Times New Roman"/>
                <w:b/>
                <w:sz w:val="24"/>
                <w:szCs w:val="24"/>
              </w:rPr>
              <w:t xml:space="preserve">Раздел 5. </w:t>
            </w:r>
            <w:r w:rsidRPr="00C30B5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животноводства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E30FD3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F86697" w:rsidRPr="00FF76D2" w:rsidTr="00F86697">
        <w:trPr>
          <w:trHeight w:val="1"/>
        </w:trPr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5.1 </w:t>
            </w:r>
            <w:r w:rsidRPr="00C30B5C">
              <w:rPr>
                <w:rFonts w:ascii="Times New Roman" w:hAnsi="Times New Roman"/>
                <w:color w:val="000000"/>
                <w:sz w:val="24"/>
                <w:szCs w:val="24"/>
              </w:rPr>
              <w:t>Основы животноводства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C30B5C" w:rsidRDefault="00E30FD3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86697" w:rsidRPr="00FF76D2" w:rsidTr="00F86697">
        <w:trPr>
          <w:trHeight w:val="357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6697" w:rsidRPr="00FF76D2" w:rsidRDefault="00F86697" w:rsidP="00F8669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6697" w:rsidRPr="00FF76D2" w:rsidRDefault="00E30FD3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6697" w:rsidRPr="00FF76D2" w:rsidRDefault="00E30FD3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FF76D2" w:rsidRDefault="00E30FD3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FF76D2" w:rsidRDefault="00E30FD3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697" w:rsidRPr="00FF76D2" w:rsidRDefault="00E30FD3" w:rsidP="00F86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1503D0" w:rsidRPr="00DF6382" w:rsidRDefault="001503D0" w:rsidP="00E30F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503D0" w:rsidRPr="00DF6382" w:rsidRDefault="001503D0" w:rsidP="001503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503D0" w:rsidRPr="00DF6382" w:rsidRDefault="001503D0" w:rsidP="001503D0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 xml:space="preserve">- объяснительно-иллюстративный; </w:t>
      </w:r>
    </w:p>
    <w:p w:rsidR="001503D0" w:rsidRPr="00DF6382" w:rsidRDefault="001503D0" w:rsidP="001503D0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>- практико-ориентированный;</w:t>
      </w:r>
    </w:p>
    <w:p w:rsidR="001503D0" w:rsidRDefault="001503D0" w:rsidP="001503D0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 xml:space="preserve">- проблемного изложения; </w:t>
      </w:r>
    </w:p>
    <w:p w:rsidR="001503D0" w:rsidRPr="00DF6382" w:rsidRDefault="001503D0" w:rsidP="001503D0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метод развития критического мышления;</w:t>
      </w:r>
    </w:p>
    <w:p w:rsidR="001503D0" w:rsidRPr="00DF6382" w:rsidRDefault="001503D0" w:rsidP="001503D0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>- метод проектов.</w:t>
      </w:r>
    </w:p>
    <w:p w:rsidR="001503D0" w:rsidRPr="00DF6382" w:rsidRDefault="001503D0" w:rsidP="001503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03D0" w:rsidRPr="00DF6382" w:rsidRDefault="001503D0" w:rsidP="001503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1503D0" w:rsidRPr="00DF6382" w:rsidRDefault="001503D0" w:rsidP="001503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1275"/>
        <w:gridCol w:w="1739"/>
        <w:gridCol w:w="1649"/>
        <w:gridCol w:w="1649"/>
        <w:gridCol w:w="1102"/>
        <w:gridCol w:w="829"/>
        <w:gridCol w:w="793"/>
      </w:tblGrid>
      <w:tr w:rsidR="00E30FD3" w:rsidRPr="00DF6382" w:rsidTr="00B96E85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30FD3" w:rsidRPr="00DF6382" w:rsidRDefault="00E30FD3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30FD3" w:rsidRPr="00DF6382" w:rsidRDefault="00E30FD3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Код ОР </w:t>
            </w:r>
            <w:proofErr w:type="spellStart"/>
            <w:proofErr w:type="gramStart"/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FD3" w:rsidRPr="00DF6382" w:rsidRDefault="00E30FD3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E30FD3" w:rsidRPr="00DF6382" w:rsidRDefault="00E30FD3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30FD3" w:rsidRPr="00DF6382" w:rsidRDefault="00E30FD3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30FD3" w:rsidRPr="00DF6382" w:rsidRDefault="00E30FD3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E30FD3" w:rsidRPr="00DF6382" w:rsidRDefault="00E30FD3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DF6382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DF6382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FD3" w:rsidRPr="00DF6382" w:rsidRDefault="00E30FD3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30FD3" w:rsidRPr="00DF6382" w:rsidRDefault="00E30FD3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E30FD3" w:rsidRPr="00DF6382" w:rsidTr="00B96E85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0FD3" w:rsidRPr="00DF6382" w:rsidRDefault="00E30FD3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0FD3" w:rsidRPr="00DF6382" w:rsidRDefault="00E30FD3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FD3" w:rsidRPr="00DF6382" w:rsidRDefault="00E30FD3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0FD3" w:rsidRPr="00DF6382" w:rsidRDefault="00E30FD3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0FD3" w:rsidRPr="00DF6382" w:rsidRDefault="00E30FD3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FD3" w:rsidRPr="00DF6382" w:rsidRDefault="00E30FD3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30FD3" w:rsidRPr="00DF6382" w:rsidRDefault="00E30FD3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</w:t>
            </w: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30FD3" w:rsidRPr="00DF6382" w:rsidRDefault="00E30FD3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Максималь</w:t>
            </w: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ный</w:t>
            </w:r>
          </w:p>
        </w:tc>
      </w:tr>
      <w:tr w:rsidR="00E30FD3" w:rsidRPr="00DF6382" w:rsidTr="00B96E85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FD3" w:rsidRPr="00DF6382" w:rsidRDefault="00E30FD3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0FD3" w:rsidRPr="001503D0" w:rsidRDefault="00E30FD3" w:rsidP="00B96E85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0FD3" w:rsidRPr="001503D0" w:rsidRDefault="00E30FD3" w:rsidP="00B96E85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0FD3" w:rsidRPr="001503D0" w:rsidRDefault="00E30FD3" w:rsidP="00B96E85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FD3" w:rsidRPr="00DF6382" w:rsidRDefault="00E30FD3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7 - 10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FD3" w:rsidRPr="00DF6382" w:rsidRDefault="00E30FD3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38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0FD3" w:rsidRPr="00DF6382" w:rsidRDefault="00E30FD3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0FD3" w:rsidRPr="00DF6382" w:rsidRDefault="00E30FD3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30FD3" w:rsidRPr="00DF6382" w:rsidTr="00B96E85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FD3" w:rsidRPr="00DF6382" w:rsidRDefault="00E30FD3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0FD3" w:rsidRPr="001503D0" w:rsidRDefault="00E30FD3" w:rsidP="00B96E85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0FD3" w:rsidRPr="001503D0" w:rsidRDefault="00E30FD3" w:rsidP="00B96E85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0FD3" w:rsidRPr="001503D0" w:rsidRDefault="00E30FD3" w:rsidP="00B96E85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FD3" w:rsidRPr="00DF6382" w:rsidRDefault="00E30FD3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FD3" w:rsidRPr="00DF6382" w:rsidRDefault="00E30FD3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0FD3" w:rsidRPr="00DF6382" w:rsidRDefault="00E30FD3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0FD3" w:rsidRPr="00DF6382" w:rsidRDefault="00E30FD3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E30FD3" w:rsidRPr="00DF6382" w:rsidTr="00B96E85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FD3" w:rsidRPr="00DF6382" w:rsidRDefault="00E30FD3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0FD3" w:rsidRPr="001503D0" w:rsidRDefault="00E30FD3" w:rsidP="00B96E85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0FD3" w:rsidRPr="001503D0" w:rsidRDefault="00E30FD3" w:rsidP="00B96E85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представление презентации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0FD3" w:rsidRPr="001503D0" w:rsidRDefault="00E30FD3" w:rsidP="00B96E85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доклада и </w:t>
            </w:r>
            <w:proofErr w:type="gramStart"/>
            <w:r w:rsidRPr="00150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представ-</w:t>
            </w:r>
            <w:proofErr w:type="spellStart"/>
            <w:r w:rsidRPr="00150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</w:t>
            </w:r>
            <w:proofErr w:type="spellEnd"/>
            <w:proofErr w:type="gramEnd"/>
            <w:r w:rsidRPr="00150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презентации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FD3" w:rsidRPr="00DF6382" w:rsidRDefault="00E30FD3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FD3" w:rsidRPr="00DF6382" w:rsidRDefault="00E30FD3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3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0FD3" w:rsidRPr="00DF6382" w:rsidRDefault="00E30FD3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0FD3" w:rsidRPr="00DF6382" w:rsidRDefault="00E30FD3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E30FD3" w:rsidRPr="00DF6382" w:rsidTr="00B96E85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0FD3" w:rsidRPr="00DF6382" w:rsidRDefault="00E30FD3" w:rsidP="00B96E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0FD3" w:rsidRPr="00DF6382" w:rsidRDefault="00E30FD3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FD3" w:rsidRPr="00DF6382" w:rsidRDefault="00E30FD3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0FD3" w:rsidRPr="00DF6382" w:rsidRDefault="00E30FD3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0FD3" w:rsidRPr="00DF6382" w:rsidRDefault="00E30FD3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FD3" w:rsidRPr="00DF6382" w:rsidRDefault="00E30FD3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0FD3" w:rsidRPr="00DF6382" w:rsidRDefault="00E30FD3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0FD3" w:rsidRPr="00DF6382" w:rsidRDefault="00E30FD3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503D0" w:rsidRPr="00DF6382" w:rsidRDefault="001503D0" w:rsidP="00150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03D0" w:rsidRPr="00DF6382" w:rsidRDefault="001503D0" w:rsidP="001503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03D0" w:rsidRPr="00DF6382" w:rsidRDefault="001503D0" w:rsidP="001503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30FD3" w:rsidRDefault="00E30FD3" w:rsidP="00E30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30FD3" w:rsidRPr="00F540EC" w:rsidRDefault="00E30FD3" w:rsidP="00E30FD3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40EC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F540EC">
        <w:rPr>
          <w:rFonts w:ascii="Times New Roman" w:hAnsi="Times New Roman"/>
          <w:sz w:val="24"/>
          <w:szCs w:val="24"/>
        </w:rPr>
        <w:t>Уромова</w:t>
      </w:r>
      <w:proofErr w:type="spellEnd"/>
      <w:r w:rsidRPr="00F540EC">
        <w:rPr>
          <w:rFonts w:ascii="Times New Roman" w:hAnsi="Times New Roman"/>
          <w:sz w:val="24"/>
          <w:szCs w:val="24"/>
        </w:rPr>
        <w:t xml:space="preserve"> И.П. Биологические основы сельского хозяйства: Учеб.- </w:t>
      </w:r>
      <w:proofErr w:type="spellStart"/>
      <w:r w:rsidRPr="00F540EC">
        <w:rPr>
          <w:rFonts w:ascii="Times New Roman" w:hAnsi="Times New Roman"/>
          <w:sz w:val="24"/>
          <w:szCs w:val="24"/>
        </w:rPr>
        <w:t>метод</w:t>
      </w:r>
      <w:proofErr w:type="gramStart"/>
      <w:r w:rsidRPr="00F540EC">
        <w:rPr>
          <w:rFonts w:ascii="Times New Roman" w:hAnsi="Times New Roman"/>
          <w:sz w:val="24"/>
          <w:szCs w:val="24"/>
        </w:rPr>
        <w:t>.п</w:t>
      </w:r>
      <w:proofErr w:type="gramEnd"/>
      <w:r w:rsidRPr="00F540EC">
        <w:rPr>
          <w:rFonts w:ascii="Times New Roman" w:hAnsi="Times New Roman"/>
          <w:sz w:val="24"/>
          <w:szCs w:val="24"/>
        </w:rPr>
        <w:t>особие</w:t>
      </w:r>
      <w:proofErr w:type="spellEnd"/>
      <w:r w:rsidRPr="00F540EC">
        <w:rPr>
          <w:rFonts w:ascii="Times New Roman" w:hAnsi="Times New Roman"/>
          <w:sz w:val="24"/>
          <w:szCs w:val="24"/>
        </w:rPr>
        <w:t>. - Нижний Новгород: Мининский ун-т, 2017.</w:t>
      </w:r>
    </w:p>
    <w:p w:rsidR="00E30FD3" w:rsidRPr="00F540EC" w:rsidRDefault="00E30FD3" w:rsidP="00E30FD3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40EC">
        <w:rPr>
          <w:rFonts w:ascii="Times New Roman" w:hAnsi="Times New Roman"/>
          <w:sz w:val="24"/>
          <w:szCs w:val="24"/>
        </w:rPr>
        <w:t>2. Митякова И. И. Почвоведение: учебник. - Йошкар-Ола: ПГТУ, 2017.</w:t>
      </w:r>
    </w:p>
    <w:p w:rsidR="00E30FD3" w:rsidRPr="00F540EC" w:rsidRDefault="00E30FD3" w:rsidP="00E30FD3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30FD3" w:rsidRPr="00E8195F" w:rsidRDefault="00E30FD3" w:rsidP="00E30FD3">
      <w:pPr>
        <w:pStyle w:val="af5"/>
        <w:spacing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8195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30FD3" w:rsidRPr="00F540EC" w:rsidRDefault="00E30FD3" w:rsidP="00E30FD3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40EC">
        <w:rPr>
          <w:rFonts w:ascii="Times New Roman" w:hAnsi="Times New Roman"/>
          <w:sz w:val="24"/>
          <w:szCs w:val="24"/>
        </w:rPr>
        <w:t xml:space="preserve">1. Биологические основы сельского хозяйства: </w:t>
      </w:r>
      <w:proofErr w:type="spellStart"/>
      <w:r w:rsidRPr="00F540EC">
        <w:rPr>
          <w:rFonts w:ascii="Times New Roman" w:hAnsi="Times New Roman"/>
          <w:sz w:val="24"/>
          <w:szCs w:val="24"/>
        </w:rPr>
        <w:t>учеб</w:t>
      </w:r>
      <w:proofErr w:type="gramStart"/>
      <w:r w:rsidRPr="00F540EC">
        <w:rPr>
          <w:rFonts w:ascii="Times New Roman" w:hAnsi="Times New Roman"/>
          <w:sz w:val="24"/>
          <w:szCs w:val="24"/>
        </w:rPr>
        <w:t>.д</w:t>
      </w:r>
      <w:proofErr w:type="gramEnd"/>
      <w:r w:rsidRPr="00F540EC">
        <w:rPr>
          <w:rFonts w:ascii="Times New Roman" w:hAnsi="Times New Roman"/>
          <w:sz w:val="24"/>
          <w:szCs w:val="24"/>
        </w:rPr>
        <w:t>ля</w:t>
      </w:r>
      <w:proofErr w:type="spellEnd"/>
      <w:r w:rsidRPr="00F540EC">
        <w:rPr>
          <w:rFonts w:ascii="Times New Roman" w:hAnsi="Times New Roman"/>
          <w:sz w:val="24"/>
          <w:szCs w:val="24"/>
        </w:rPr>
        <w:t xml:space="preserve"> студентов вузов, </w:t>
      </w:r>
      <w:proofErr w:type="spellStart"/>
      <w:r w:rsidRPr="00F540EC">
        <w:rPr>
          <w:rFonts w:ascii="Times New Roman" w:hAnsi="Times New Roman"/>
          <w:sz w:val="24"/>
          <w:szCs w:val="24"/>
        </w:rPr>
        <w:t>обуч-ся</w:t>
      </w:r>
      <w:proofErr w:type="spellEnd"/>
      <w:r w:rsidRPr="00F540EC">
        <w:rPr>
          <w:rFonts w:ascii="Times New Roman" w:hAnsi="Times New Roman"/>
          <w:sz w:val="24"/>
          <w:szCs w:val="24"/>
        </w:rPr>
        <w:t xml:space="preserve"> по спец.032400 "Биология": допущено Учеб.-</w:t>
      </w:r>
      <w:proofErr w:type="spellStart"/>
      <w:r w:rsidRPr="00F540EC">
        <w:rPr>
          <w:rFonts w:ascii="Times New Roman" w:hAnsi="Times New Roman"/>
          <w:sz w:val="24"/>
          <w:szCs w:val="24"/>
        </w:rPr>
        <w:t>метод.объединением</w:t>
      </w:r>
      <w:proofErr w:type="spellEnd"/>
      <w:r w:rsidRPr="00F540EC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F540EC">
        <w:rPr>
          <w:rFonts w:ascii="Times New Roman" w:hAnsi="Times New Roman"/>
          <w:sz w:val="24"/>
          <w:szCs w:val="24"/>
        </w:rPr>
        <w:t>спец.пед.образования</w:t>
      </w:r>
      <w:proofErr w:type="spellEnd"/>
      <w:r w:rsidRPr="00F540EC">
        <w:rPr>
          <w:rFonts w:ascii="Times New Roman" w:hAnsi="Times New Roman"/>
          <w:sz w:val="24"/>
          <w:szCs w:val="24"/>
        </w:rPr>
        <w:t>. - Москва: Академия, 2004.</w:t>
      </w:r>
    </w:p>
    <w:p w:rsidR="00E30FD3" w:rsidRPr="00E55403" w:rsidRDefault="00E30FD3" w:rsidP="00E30FD3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40EC">
        <w:rPr>
          <w:rFonts w:ascii="Times New Roman" w:hAnsi="Times New Roman"/>
          <w:sz w:val="24"/>
          <w:szCs w:val="24"/>
        </w:rPr>
        <w:t xml:space="preserve">2. Нестеров О. Л.Ваш домашний помощник. Лучшая книга фермера. </w:t>
      </w:r>
      <w:proofErr w:type="spellStart"/>
      <w:r w:rsidRPr="00F540EC">
        <w:rPr>
          <w:rFonts w:ascii="Times New Roman" w:hAnsi="Times New Roman"/>
          <w:sz w:val="24"/>
          <w:szCs w:val="24"/>
        </w:rPr>
        <w:t>Прибыльноеживотноводство</w:t>
      </w:r>
      <w:proofErr w:type="spellEnd"/>
      <w:r w:rsidRPr="00F540EC">
        <w:rPr>
          <w:rFonts w:ascii="Times New Roman" w:hAnsi="Times New Roman"/>
          <w:sz w:val="24"/>
          <w:szCs w:val="24"/>
        </w:rPr>
        <w:t xml:space="preserve"> и птицеводство. - Москва: Издательство «</w:t>
      </w:r>
      <w:proofErr w:type="spellStart"/>
      <w:r w:rsidRPr="00F540EC">
        <w:rPr>
          <w:rFonts w:ascii="Times New Roman" w:hAnsi="Times New Roman"/>
          <w:sz w:val="24"/>
          <w:szCs w:val="24"/>
        </w:rPr>
        <w:t>Рипол</w:t>
      </w:r>
      <w:proofErr w:type="spellEnd"/>
      <w:r w:rsidRPr="00F540EC">
        <w:rPr>
          <w:rFonts w:ascii="Times New Roman" w:hAnsi="Times New Roman"/>
          <w:sz w:val="24"/>
          <w:szCs w:val="24"/>
        </w:rPr>
        <w:t>-Классик», 2012.</w:t>
      </w:r>
      <w:r w:rsidRPr="00F540EC">
        <w:rPr>
          <w:rFonts w:ascii="Times New Roman" w:hAnsi="Times New Roman"/>
          <w:sz w:val="24"/>
          <w:szCs w:val="24"/>
          <w:lang w:val="en-US"/>
        </w:rPr>
        <w:t>http</w:t>
      </w:r>
      <w:r w:rsidRPr="00E55403">
        <w:rPr>
          <w:rFonts w:ascii="Times New Roman" w:hAnsi="Times New Roman"/>
          <w:sz w:val="24"/>
          <w:szCs w:val="24"/>
        </w:rPr>
        <w:t>://</w:t>
      </w:r>
      <w:proofErr w:type="spellStart"/>
      <w:r w:rsidRPr="00F540EC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E55403">
        <w:rPr>
          <w:rFonts w:ascii="Times New Roman" w:hAnsi="Times New Roman"/>
          <w:sz w:val="24"/>
          <w:szCs w:val="24"/>
        </w:rPr>
        <w:t>.</w:t>
      </w:r>
      <w:proofErr w:type="spellStart"/>
      <w:r w:rsidRPr="00F540EC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E55403">
        <w:rPr>
          <w:rFonts w:ascii="Times New Roman" w:hAnsi="Times New Roman"/>
          <w:sz w:val="24"/>
          <w:szCs w:val="24"/>
        </w:rPr>
        <w:t>/</w:t>
      </w:r>
      <w:r w:rsidRPr="00F540EC">
        <w:rPr>
          <w:rFonts w:ascii="Times New Roman" w:hAnsi="Times New Roman"/>
          <w:sz w:val="24"/>
          <w:szCs w:val="24"/>
          <w:lang w:val="en-US"/>
        </w:rPr>
        <w:t>index</w:t>
      </w:r>
      <w:r w:rsidRPr="00E55403">
        <w:rPr>
          <w:rFonts w:ascii="Times New Roman" w:hAnsi="Times New Roman"/>
          <w:sz w:val="24"/>
          <w:szCs w:val="24"/>
        </w:rPr>
        <w:t>.</w:t>
      </w:r>
      <w:proofErr w:type="spellStart"/>
      <w:r w:rsidRPr="00F540EC">
        <w:rPr>
          <w:rFonts w:ascii="Times New Roman" w:hAnsi="Times New Roman"/>
          <w:sz w:val="24"/>
          <w:szCs w:val="24"/>
          <w:lang w:val="en-US"/>
        </w:rPr>
        <w:t>php</w:t>
      </w:r>
      <w:proofErr w:type="spellEnd"/>
      <w:r w:rsidRPr="00E55403">
        <w:rPr>
          <w:rFonts w:ascii="Times New Roman" w:hAnsi="Times New Roman"/>
          <w:sz w:val="24"/>
          <w:szCs w:val="24"/>
        </w:rPr>
        <w:t xml:space="preserve">? </w:t>
      </w:r>
      <w:r w:rsidRPr="00F540EC">
        <w:rPr>
          <w:rFonts w:ascii="Times New Roman" w:hAnsi="Times New Roman"/>
          <w:sz w:val="24"/>
          <w:szCs w:val="24"/>
          <w:lang w:val="en-US"/>
        </w:rPr>
        <w:t>page</w:t>
      </w:r>
      <w:r w:rsidRPr="00E55403">
        <w:rPr>
          <w:rFonts w:ascii="Times New Roman" w:hAnsi="Times New Roman"/>
          <w:sz w:val="24"/>
          <w:szCs w:val="24"/>
        </w:rPr>
        <w:t>=</w:t>
      </w:r>
      <w:r w:rsidRPr="00F540EC">
        <w:rPr>
          <w:rFonts w:ascii="Times New Roman" w:hAnsi="Times New Roman"/>
          <w:sz w:val="24"/>
          <w:szCs w:val="24"/>
          <w:lang w:val="en-US"/>
        </w:rPr>
        <w:t>book</w:t>
      </w:r>
      <w:r w:rsidRPr="00E55403">
        <w:rPr>
          <w:rFonts w:ascii="Times New Roman" w:hAnsi="Times New Roman"/>
          <w:sz w:val="24"/>
          <w:szCs w:val="24"/>
        </w:rPr>
        <w:t>&amp;</w:t>
      </w:r>
      <w:r w:rsidRPr="00F540EC">
        <w:rPr>
          <w:rFonts w:ascii="Times New Roman" w:hAnsi="Times New Roman"/>
          <w:sz w:val="24"/>
          <w:szCs w:val="24"/>
          <w:lang w:val="en-US"/>
        </w:rPr>
        <w:t>id</w:t>
      </w:r>
      <w:r w:rsidRPr="00E55403">
        <w:rPr>
          <w:rFonts w:ascii="Times New Roman" w:hAnsi="Times New Roman"/>
          <w:sz w:val="24"/>
          <w:szCs w:val="24"/>
        </w:rPr>
        <w:t>=212106</w:t>
      </w:r>
    </w:p>
    <w:p w:rsidR="00E30FD3" w:rsidRPr="00E55403" w:rsidRDefault="00E30FD3" w:rsidP="00E30FD3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40EC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F540EC">
        <w:rPr>
          <w:rFonts w:ascii="Times New Roman" w:hAnsi="Times New Roman"/>
          <w:sz w:val="24"/>
          <w:szCs w:val="24"/>
        </w:rPr>
        <w:t>Околелова</w:t>
      </w:r>
      <w:proofErr w:type="spellEnd"/>
      <w:r w:rsidRPr="00F540EC">
        <w:rPr>
          <w:rFonts w:ascii="Times New Roman" w:hAnsi="Times New Roman"/>
          <w:sz w:val="24"/>
          <w:szCs w:val="24"/>
        </w:rPr>
        <w:t xml:space="preserve"> А. А., Желтобрюхов В. Ф., Егорова Г. </w:t>
      </w:r>
      <w:proofErr w:type="spellStart"/>
      <w:r w:rsidRPr="00F540EC">
        <w:rPr>
          <w:rFonts w:ascii="Times New Roman" w:hAnsi="Times New Roman"/>
          <w:sz w:val="24"/>
          <w:szCs w:val="24"/>
        </w:rPr>
        <w:t>С.Экологическое</w:t>
      </w:r>
      <w:proofErr w:type="spellEnd"/>
      <w:r w:rsidRPr="00F540EC">
        <w:rPr>
          <w:rFonts w:ascii="Times New Roman" w:hAnsi="Times New Roman"/>
          <w:sz w:val="24"/>
          <w:szCs w:val="24"/>
        </w:rPr>
        <w:t xml:space="preserve"> почвоведение: </w:t>
      </w:r>
      <w:proofErr w:type="spellStart"/>
      <w:r w:rsidRPr="00F540EC">
        <w:rPr>
          <w:rFonts w:ascii="Times New Roman" w:hAnsi="Times New Roman"/>
          <w:sz w:val="24"/>
          <w:szCs w:val="24"/>
        </w:rPr>
        <w:t>учебноепособие</w:t>
      </w:r>
      <w:proofErr w:type="spellEnd"/>
      <w:r w:rsidRPr="00F540EC">
        <w:rPr>
          <w:rFonts w:ascii="Times New Roman" w:hAnsi="Times New Roman"/>
          <w:sz w:val="24"/>
          <w:szCs w:val="24"/>
        </w:rPr>
        <w:t>. - Волгоград: Волгоградский государственный технический университет, 2014.</w:t>
      </w:r>
      <w:r w:rsidRPr="00F540EC">
        <w:rPr>
          <w:rFonts w:ascii="Times New Roman" w:hAnsi="Times New Roman"/>
          <w:sz w:val="24"/>
          <w:szCs w:val="24"/>
          <w:lang w:val="en-US"/>
        </w:rPr>
        <w:t>http</w:t>
      </w:r>
      <w:r w:rsidRPr="00E55403">
        <w:rPr>
          <w:rFonts w:ascii="Times New Roman" w:hAnsi="Times New Roman"/>
          <w:sz w:val="24"/>
          <w:szCs w:val="24"/>
        </w:rPr>
        <w:t>://</w:t>
      </w:r>
      <w:proofErr w:type="spellStart"/>
      <w:r w:rsidRPr="00F540EC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E55403">
        <w:rPr>
          <w:rFonts w:ascii="Times New Roman" w:hAnsi="Times New Roman"/>
          <w:sz w:val="24"/>
          <w:szCs w:val="24"/>
        </w:rPr>
        <w:t>.</w:t>
      </w:r>
      <w:proofErr w:type="spellStart"/>
      <w:r w:rsidRPr="00F540EC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E55403">
        <w:rPr>
          <w:rFonts w:ascii="Times New Roman" w:hAnsi="Times New Roman"/>
          <w:sz w:val="24"/>
          <w:szCs w:val="24"/>
        </w:rPr>
        <w:t>/</w:t>
      </w:r>
      <w:r w:rsidRPr="00F540EC">
        <w:rPr>
          <w:rFonts w:ascii="Times New Roman" w:hAnsi="Times New Roman"/>
          <w:sz w:val="24"/>
          <w:szCs w:val="24"/>
          <w:lang w:val="en-US"/>
        </w:rPr>
        <w:t>index</w:t>
      </w:r>
      <w:r w:rsidRPr="00E55403">
        <w:rPr>
          <w:rFonts w:ascii="Times New Roman" w:hAnsi="Times New Roman"/>
          <w:sz w:val="24"/>
          <w:szCs w:val="24"/>
        </w:rPr>
        <w:t>.</w:t>
      </w:r>
      <w:proofErr w:type="spellStart"/>
      <w:r w:rsidRPr="00F540EC">
        <w:rPr>
          <w:rFonts w:ascii="Times New Roman" w:hAnsi="Times New Roman"/>
          <w:sz w:val="24"/>
          <w:szCs w:val="24"/>
          <w:lang w:val="en-US"/>
        </w:rPr>
        <w:t>php</w:t>
      </w:r>
      <w:proofErr w:type="spellEnd"/>
      <w:r w:rsidRPr="00E55403">
        <w:rPr>
          <w:rFonts w:ascii="Times New Roman" w:hAnsi="Times New Roman"/>
          <w:sz w:val="24"/>
          <w:szCs w:val="24"/>
        </w:rPr>
        <w:t xml:space="preserve">? </w:t>
      </w:r>
      <w:r w:rsidRPr="00F540EC">
        <w:rPr>
          <w:rFonts w:ascii="Times New Roman" w:hAnsi="Times New Roman"/>
          <w:sz w:val="24"/>
          <w:szCs w:val="24"/>
          <w:lang w:val="en-US"/>
        </w:rPr>
        <w:t>page</w:t>
      </w:r>
      <w:r w:rsidRPr="00E55403">
        <w:rPr>
          <w:rFonts w:ascii="Times New Roman" w:hAnsi="Times New Roman"/>
          <w:sz w:val="24"/>
          <w:szCs w:val="24"/>
        </w:rPr>
        <w:t>=</w:t>
      </w:r>
      <w:r w:rsidRPr="00F540EC">
        <w:rPr>
          <w:rFonts w:ascii="Times New Roman" w:hAnsi="Times New Roman"/>
          <w:sz w:val="24"/>
          <w:szCs w:val="24"/>
          <w:lang w:val="en-US"/>
        </w:rPr>
        <w:t>book</w:t>
      </w:r>
      <w:r w:rsidRPr="00E55403">
        <w:rPr>
          <w:rFonts w:ascii="Times New Roman" w:hAnsi="Times New Roman"/>
          <w:sz w:val="24"/>
          <w:szCs w:val="24"/>
        </w:rPr>
        <w:t>&amp;</w:t>
      </w:r>
      <w:r w:rsidRPr="00F540EC">
        <w:rPr>
          <w:rFonts w:ascii="Times New Roman" w:hAnsi="Times New Roman"/>
          <w:sz w:val="24"/>
          <w:szCs w:val="24"/>
          <w:lang w:val="en-US"/>
        </w:rPr>
        <w:t>id</w:t>
      </w:r>
      <w:r w:rsidRPr="00E55403">
        <w:rPr>
          <w:rFonts w:ascii="Times New Roman" w:hAnsi="Times New Roman"/>
          <w:sz w:val="24"/>
          <w:szCs w:val="24"/>
        </w:rPr>
        <w:t>=238357</w:t>
      </w:r>
    </w:p>
    <w:p w:rsidR="00E30FD3" w:rsidRPr="00F540EC" w:rsidRDefault="00E30FD3" w:rsidP="00E30FD3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40EC">
        <w:rPr>
          <w:rFonts w:ascii="Times New Roman" w:hAnsi="Times New Roman"/>
          <w:sz w:val="24"/>
          <w:szCs w:val="24"/>
        </w:rPr>
        <w:t>4. Почвоведение: учебно-методическое пособие. - Новосибирск: ИЦ «Золотой колос», 2014.http://biblioclub.ru/index.php?page=book&amp;id=278187</w:t>
      </w:r>
    </w:p>
    <w:p w:rsidR="00E30FD3" w:rsidRDefault="00E30FD3" w:rsidP="00E30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30FD3" w:rsidRDefault="00E30FD3" w:rsidP="00E30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E30FD3" w:rsidRPr="000000A3" w:rsidRDefault="00E30FD3" w:rsidP="00E30FD3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0A3">
        <w:rPr>
          <w:rFonts w:ascii="Times New Roman" w:hAnsi="Times New Roman"/>
          <w:sz w:val="24"/>
          <w:szCs w:val="24"/>
        </w:rPr>
        <w:t>1. Методические указания к выполнению курсовой работы «Система удобрения в севооборотах Нечерноземной зоны РФ» по дисциплине «Агрохимия» / под ред. В.П. Царенко; Санкт-Петербургский государственный аграрный</w:t>
      </w:r>
      <w:r>
        <w:rPr>
          <w:rFonts w:ascii="Times New Roman" w:hAnsi="Times New Roman"/>
          <w:sz w:val="24"/>
          <w:szCs w:val="24"/>
        </w:rPr>
        <w:t xml:space="preserve"> университет. - Санкт-</w:t>
      </w:r>
      <w:r>
        <w:rPr>
          <w:rFonts w:ascii="Times New Roman" w:hAnsi="Times New Roman"/>
          <w:sz w:val="24"/>
          <w:szCs w:val="24"/>
        </w:rPr>
        <w:lastRenderedPageBreak/>
        <w:t>Петербург</w:t>
      </w:r>
      <w:r w:rsidRPr="000000A3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0000A3">
        <w:rPr>
          <w:rFonts w:ascii="Times New Roman" w:hAnsi="Times New Roman"/>
          <w:sz w:val="24"/>
          <w:szCs w:val="24"/>
        </w:rPr>
        <w:t>СПбГАУ</w:t>
      </w:r>
      <w:proofErr w:type="spellEnd"/>
      <w:r w:rsidRPr="000000A3">
        <w:rPr>
          <w:rFonts w:ascii="Times New Roman" w:hAnsi="Times New Roman"/>
          <w:sz w:val="24"/>
          <w:szCs w:val="24"/>
        </w:rPr>
        <w:t>, 2011. - 55</w:t>
      </w:r>
      <w:r>
        <w:rPr>
          <w:rFonts w:ascii="Times New Roman" w:hAnsi="Times New Roman"/>
          <w:sz w:val="24"/>
          <w:szCs w:val="24"/>
        </w:rPr>
        <w:t xml:space="preserve">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.; </w:t>
      </w:r>
      <w:proofErr w:type="gramEnd"/>
      <w:r w:rsidRPr="000000A3">
        <w:rPr>
          <w:rFonts w:ascii="Times New Roman" w:hAnsi="Times New Roman"/>
          <w:sz w:val="24"/>
          <w:szCs w:val="24"/>
        </w:rPr>
        <w:t>То же [Электронный ресурс]. - URL:</w:t>
      </w:r>
      <w:r w:rsidRPr="000000A3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8" w:history="1">
        <w:r w:rsidRPr="000000A3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http://biblioclub.ru/index.php?page=book&amp;id=276996</w:t>
        </w:r>
      </w:hyperlink>
      <w:r>
        <w:t>.</w:t>
      </w:r>
    </w:p>
    <w:p w:rsidR="00E30FD3" w:rsidRPr="000000A3" w:rsidRDefault="00E30FD3" w:rsidP="00E30FD3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0A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Почвоведение</w:t>
      </w:r>
      <w:r w:rsidRPr="000000A3">
        <w:rPr>
          <w:rFonts w:ascii="Times New Roman" w:hAnsi="Times New Roman"/>
          <w:sz w:val="24"/>
          <w:szCs w:val="24"/>
        </w:rPr>
        <w:t>: учебно-методическое пособие / Новосибирский государственный аграрный универ</w:t>
      </w:r>
      <w:r>
        <w:rPr>
          <w:rFonts w:ascii="Times New Roman" w:hAnsi="Times New Roman"/>
          <w:sz w:val="24"/>
          <w:szCs w:val="24"/>
        </w:rPr>
        <w:t>ситет. - Новосибирск</w:t>
      </w:r>
      <w:r w:rsidRPr="000000A3">
        <w:rPr>
          <w:rFonts w:ascii="Times New Roman" w:hAnsi="Times New Roman"/>
          <w:sz w:val="24"/>
          <w:szCs w:val="24"/>
        </w:rPr>
        <w:t xml:space="preserve">: ИЦ «Золотой колос», 2014. - </w:t>
      </w:r>
      <w:r>
        <w:rPr>
          <w:rFonts w:ascii="Times New Roman" w:hAnsi="Times New Roman"/>
          <w:sz w:val="24"/>
          <w:szCs w:val="24"/>
        </w:rPr>
        <w:t xml:space="preserve">91 с.: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</w:t>
      </w:r>
      <w:r w:rsidRPr="000000A3">
        <w:rPr>
          <w:rFonts w:ascii="Times New Roman" w:hAnsi="Times New Roman"/>
          <w:sz w:val="24"/>
          <w:szCs w:val="24"/>
        </w:rPr>
        <w:t>; То же [Электронный ресурс]. - URL:</w:t>
      </w:r>
      <w:r w:rsidRPr="000000A3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9" w:history="1">
        <w:r w:rsidRPr="000000A3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http://biblioclub.ru/index.php?page=book&amp;id=278187</w:t>
        </w:r>
      </w:hyperlink>
      <w:r w:rsidRPr="000000A3">
        <w:rPr>
          <w:rFonts w:ascii="Times New Roman" w:hAnsi="Times New Roman"/>
          <w:sz w:val="24"/>
          <w:szCs w:val="24"/>
        </w:rPr>
        <w:t>.</w:t>
      </w:r>
    </w:p>
    <w:p w:rsidR="00E30FD3" w:rsidRPr="00E55403" w:rsidRDefault="00E30FD3" w:rsidP="00E30FD3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0A3">
        <w:rPr>
          <w:rFonts w:ascii="Times New Roman" w:hAnsi="Times New Roman"/>
          <w:sz w:val="24"/>
          <w:szCs w:val="24"/>
        </w:rPr>
        <w:t>3. Кокорина А. Л., Гаврилова Л. И., Евдокимова Н. А., и др. Растениеводство: Методические указания по дисциплине для лабораторных занятий и самостоятельной работы.</w:t>
      </w:r>
      <w:r w:rsidRPr="000000A3">
        <w:rPr>
          <w:rFonts w:ascii="Times New Roman" w:hAnsi="Times New Roman"/>
          <w:sz w:val="24"/>
          <w:szCs w:val="24"/>
          <w:lang w:val="en-US"/>
        </w:rPr>
        <w:t>http</w:t>
      </w:r>
      <w:r w:rsidRPr="00E55403">
        <w:rPr>
          <w:rFonts w:ascii="Times New Roman" w:hAnsi="Times New Roman"/>
          <w:sz w:val="24"/>
          <w:szCs w:val="24"/>
        </w:rPr>
        <w:t>://</w:t>
      </w:r>
      <w:proofErr w:type="spellStart"/>
      <w:r w:rsidRPr="000000A3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E55403">
        <w:rPr>
          <w:rFonts w:ascii="Times New Roman" w:hAnsi="Times New Roman"/>
          <w:sz w:val="24"/>
          <w:szCs w:val="24"/>
        </w:rPr>
        <w:t>.</w:t>
      </w:r>
      <w:proofErr w:type="spellStart"/>
      <w:r w:rsidRPr="000000A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E55403">
        <w:rPr>
          <w:rFonts w:ascii="Times New Roman" w:hAnsi="Times New Roman"/>
          <w:sz w:val="24"/>
          <w:szCs w:val="24"/>
        </w:rPr>
        <w:t>/</w:t>
      </w:r>
      <w:r w:rsidRPr="000000A3">
        <w:rPr>
          <w:rFonts w:ascii="Times New Roman" w:hAnsi="Times New Roman"/>
          <w:sz w:val="24"/>
          <w:szCs w:val="24"/>
          <w:lang w:val="en-US"/>
        </w:rPr>
        <w:t>index</w:t>
      </w:r>
      <w:r w:rsidRPr="00E55403">
        <w:rPr>
          <w:rFonts w:ascii="Times New Roman" w:hAnsi="Times New Roman"/>
          <w:sz w:val="24"/>
          <w:szCs w:val="24"/>
        </w:rPr>
        <w:t>.</w:t>
      </w:r>
      <w:proofErr w:type="spellStart"/>
      <w:r w:rsidRPr="000000A3">
        <w:rPr>
          <w:rFonts w:ascii="Times New Roman" w:hAnsi="Times New Roman"/>
          <w:sz w:val="24"/>
          <w:szCs w:val="24"/>
          <w:lang w:val="en-US"/>
        </w:rPr>
        <w:t>php</w:t>
      </w:r>
      <w:proofErr w:type="spellEnd"/>
      <w:r w:rsidRPr="00E55403">
        <w:rPr>
          <w:rFonts w:ascii="Times New Roman" w:hAnsi="Times New Roman"/>
          <w:sz w:val="24"/>
          <w:szCs w:val="24"/>
        </w:rPr>
        <w:t xml:space="preserve">? </w:t>
      </w:r>
      <w:r w:rsidRPr="000000A3">
        <w:rPr>
          <w:rFonts w:ascii="Times New Roman" w:hAnsi="Times New Roman"/>
          <w:sz w:val="24"/>
          <w:szCs w:val="24"/>
          <w:lang w:val="en-US"/>
        </w:rPr>
        <w:t>page</w:t>
      </w:r>
      <w:r w:rsidRPr="00E55403">
        <w:rPr>
          <w:rFonts w:ascii="Times New Roman" w:hAnsi="Times New Roman"/>
          <w:sz w:val="24"/>
          <w:szCs w:val="24"/>
        </w:rPr>
        <w:t>=</w:t>
      </w:r>
      <w:r w:rsidRPr="000000A3">
        <w:rPr>
          <w:rFonts w:ascii="Times New Roman" w:hAnsi="Times New Roman"/>
          <w:sz w:val="24"/>
          <w:szCs w:val="24"/>
          <w:lang w:val="en-US"/>
        </w:rPr>
        <w:t>book</w:t>
      </w:r>
      <w:r w:rsidRPr="00E55403">
        <w:rPr>
          <w:rFonts w:ascii="Times New Roman" w:hAnsi="Times New Roman"/>
          <w:sz w:val="24"/>
          <w:szCs w:val="24"/>
        </w:rPr>
        <w:t>&amp;</w:t>
      </w:r>
      <w:r w:rsidRPr="000000A3">
        <w:rPr>
          <w:rFonts w:ascii="Times New Roman" w:hAnsi="Times New Roman"/>
          <w:sz w:val="24"/>
          <w:szCs w:val="24"/>
          <w:lang w:val="en-US"/>
        </w:rPr>
        <w:t>id</w:t>
      </w:r>
      <w:r w:rsidRPr="00E55403">
        <w:rPr>
          <w:rFonts w:ascii="Times New Roman" w:hAnsi="Times New Roman"/>
          <w:sz w:val="24"/>
          <w:szCs w:val="24"/>
        </w:rPr>
        <w:t>=364318</w:t>
      </w:r>
      <w:r>
        <w:rPr>
          <w:rFonts w:ascii="Times New Roman" w:hAnsi="Times New Roman"/>
          <w:sz w:val="24"/>
          <w:szCs w:val="24"/>
        </w:rPr>
        <w:t>.</w:t>
      </w:r>
    </w:p>
    <w:p w:rsidR="00E30FD3" w:rsidRPr="000000A3" w:rsidRDefault="00E30FD3" w:rsidP="00E30FD3">
      <w:pPr>
        <w:pStyle w:val="af5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</w:t>
      </w:r>
      <w:proofErr w:type="spellStart"/>
      <w:r w:rsidRPr="000000A3">
        <w:rPr>
          <w:rFonts w:ascii="Times New Roman" w:hAnsi="Times New Roman"/>
          <w:color w:val="000000"/>
          <w:sz w:val="24"/>
          <w:szCs w:val="24"/>
        </w:rPr>
        <w:t>Уромова</w:t>
      </w:r>
      <w:proofErr w:type="spellEnd"/>
      <w:r w:rsidRPr="000000A3">
        <w:rPr>
          <w:rFonts w:ascii="Times New Roman" w:hAnsi="Times New Roman"/>
          <w:color w:val="000000"/>
          <w:sz w:val="24"/>
          <w:szCs w:val="24"/>
        </w:rPr>
        <w:t xml:space="preserve"> И.П. Биологические основы сельского хозяйства. Ч. 1. [Электронный р</w:t>
      </w:r>
      <w:r>
        <w:rPr>
          <w:rFonts w:ascii="Times New Roman" w:hAnsi="Times New Roman"/>
          <w:color w:val="000000"/>
          <w:sz w:val="24"/>
          <w:szCs w:val="24"/>
        </w:rPr>
        <w:t xml:space="preserve">есурс]: сетевой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учебно-</w:t>
      </w:r>
      <w:r w:rsidRPr="000000A3">
        <w:rPr>
          <w:rFonts w:ascii="Times New Roman" w:hAnsi="Times New Roman"/>
          <w:color w:val="000000"/>
          <w:sz w:val="24"/>
          <w:szCs w:val="24"/>
        </w:rPr>
        <w:t>метод</w:t>
      </w:r>
      <w:proofErr w:type="gramEnd"/>
      <w:r w:rsidRPr="000000A3">
        <w:rPr>
          <w:rFonts w:ascii="Times New Roman" w:hAnsi="Times New Roman"/>
          <w:color w:val="000000"/>
          <w:sz w:val="24"/>
          <w:szCs w:val="24"/>
        </w:rPr>
        <w:t>. комплекс по направлению 44.03.05 "Педагогическое образование профилю подготовки "Биология и химия"/</w:t>
      </w:r>
      <w:proofErr w:type="spellStart"/>
      <w:r w:rsidRPr="000000A3">
        <w:rPr>
          <w:rFonts w:ascii="Times New Roman" w:hAnsi="Times New Roman"/>
          <w:color w:val="000000"/>
          <w:sz w:val="24"/>
          <w:szCs w:val="24"/>
        </w:rPr>
        <w:t>И.П.Уромова</w:t>
      </w:r>
      <w:proofErr w:type="spellEnd"/>
      <w:r w:rsidRPr="000000A3">
        <w:rPr>
          <w:rFonts w:ascii="Times New Roman" w:hAnsi="Times New Roman"/>
          <w:color w:val="000000"/>
          <w:sz w:val="24"/>
          <w:szCs w:val="24"/>
        </w:rPr>
        <w:t xml:space="preserve">; </w:t>
      </w:r>
      <w:proofErr w:type="spellStart"/>
      <w:r w:rsidRPr="000000A3">
        <w:rPr>
          <w:rFonts w:ascii="Times New Roman" w:hAnsi="Times New Roman"/>
          <w:color w:val="000000"/>
          <w:sz w:val="24"/>
          <w:szCs w:val="24"/>
        </w:rPr>
        <w:t>Ниж</w:t>
      </w:r>
      <w:proofErr w:type="spellEnd"/>
      <w:r w:rsidRPr="000000A3">
        <w:rPr>
          <w:rFonts w:ascii="Times New Roman" w:hAnsi="Times New Roman"/>
          <w:color w:val="000000"/>
          <w:sz w:val="24"/>
          <w:szCs w:val="24"/>
        </w:rPr>
        <w:t xml:space="preserve">. гос. </w:t>
      </w:r>
      <w:proofErr w:type="spellStart"/>
      <w:r w:rsidRPr="000000A3">
        <w:rPr>
          <w:rFonts w:ascii="Times New Roman" w:hAnsi="Times New Roman"/>
          <w:color w:val="000000"/>
          <w:sz w:val="24"/>
          <w:szCs w:val="24"/>
        </w:rPr>
        <w:t>педаг</w:t>
      </w:r>
      <w:proofErr w:type="spellEnd"/>
      <w:r w:rsidRPr="000000A3">
        <w:rPr>
          <w:rFonts w:ascii="Times New Roman" w:hAnsi="Times New Roman"/>
          <w:color w:val="000000"/>
          <w:sz w:val="24"/>
          <w:szCs w:val="24"/>
        </w:rPr>
        <w:t>. ун-т им. К.Минина: офиц. сайт. - Режим доступа: https://moodle.mininuniver.ru/course/view.php?id=630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30FD3" w:rsidRPr="000000A3" w:rsidRDefault="00E30FD3" w:rsidP="00E30FD3">
      <w:pPr>
        <w:pStyle w:val="af5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0000A3">
        <w:rPr>
          <w:rFonts w:ascii="Times New Roman" w:hAnsi="Times New Roman"/>
          <w:color w:val="000000"/>
          <w:sz w:val="24"/>
          <w:szCs w:val="24"/>
        </w:rPr>
        <w:t xml:space="preserve">Генетические основы селекции растений: монография: Т.4.Биотехнология в селекции растений. </w:t>
      </w:r>
      <w:proofErr w:type="spellStart"/>
      <w:r w:rsidRPr="000000A3">
        <w:rPr>
          <w:rFonts w:ascii="Times New Roman" w:hAnsi="Times New Roman"/>
          <w:color w:val="000000"/>
          <w:sz w:val="24"/>
          <w:szCs w:val="24"/>
        </w:rPr>
        <w:t>Геномика</w:t>
      </w:r>
      <w:proofErr w:type="spellEnd"/>
      <w:r w:rsidRPr="000000A3">
        <w:rPr>
          <w:rFonts w:ascii="Times New Roman" w:hAnsi="Times New Roman"/>
          <w:color w:val="000000"/>
          <w:sz w:val="24"/>
          <w:szCs w:val="24"/>
        </w:rPr>
        <w:t xml:space="preserve"> и генетическая инженерия. - Минск: Белорусская наука, 2014. - 654 с. - ISBN</w:t>
      </w:r>
      <w:r>
        <w:rPr>
          <w:rFonts w:ascii="Times New Roman" w:hAnsi="Times New Roman"/>
          <w:color w:val="000000"/>
          <w:sz w:val="24"/>
          <w:szCs w:val="24"/>
        </w:rPr>
        <w:t>: 978-985-08-1791-4</w:t>
      </w:r>
      <w:r w:rsidRPr="000000A3">
        <w:rPr>
          <w:rFonts w:ascii="Times New Roman" w:hAnsi="Times New Roman"/>
          <w:color w:val="000000"/>
          <w:sz w:val="24"/>
          <w:szCs w:val="24"/>
        </w:rPr>
        <w:t>; То же [Электронный ресурс].</w:t>
      </w:r>
    </w:p>
    <w:p w:rsidR="00E30FD3" w:rsidRPr="000000A3" w:rsidRDefault="00E30FD3" w:rsidP="00E30FD3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 </w:t>
      </w:r>
      <w:r w:rsidRPr="000000A3">
        <w:rPr>
          <w:rFonts w:ascii="Times New Roman" w:hAnsi="Times New Roman"/>
          <w:color w:val="000000"/>
          <w:sz w:val="24"/>
          <w:szCs w:val="24"/>
        </w:rPr>
        <w:t>Софронов А.А. Практикум по биологическим основам сельского хозяйства: учебное пособие</w:t>
      </w:r>
      <w:proofErr w:type="gramStart"/>
      <w:r w:rsidRPr="000000A3">
        <w:rPr>
          <w:rFonts w:ascii="Times New Roman" w:hAnsi="Times New Roman"/>
          <w:color w:val="000000"/>
          <w:sz w:val="24"/>
          <w:szCs w:val="24"/>
        </w:rPr>
        <w:t>./.</w:t>
      </w:r>
      <w:proofErr w:type="gramEnd"/>
      <w:r w:rsidRPr="000000A3">
        <w:rPr>
          <w:rFonts w:ascii="Times New Roman" w:hAnsi="Times New Roman"/>
          <w:color w:val="000000"/>
          <w:sz w:val="24"/>
          <w:szCs w:val="24"/>
        </w:rPr>
        <w:t>А.А.Софронов. - Архангельск: ИД САФУ, 2014. - 166 с.  ISBN: 978-5-261-00938-2;  Тоже [</w:t>
      </w:r>
      <w:proofErr w:type="spellStart"/>
      <w:r w:rsidRPr="000000A3">
        <w:rPr>
          <w:rFonts w:ascii="Times New Roman" w:hAnsi="Times New Roman"/>
          <w:color w:val="000000"/>
          <w:sz w:val="24"/>
          <w:szCs w:val="24"/>
        </w:rPr>
        <w:t>Электронныйресурс</w:t>
      </w:r>
      <w:proofErr w:type="spellEnd"/>
      <w:r w:rsidRPr="000000A3">
        <w:rPr>
          <w:rFonts w:ascii="Times New Roman" w:hAnsi="Times New Roman"/>
          <w:color w:val="000000"/>
          <w:sz w:val="24"/>
          <w:szCs w:val="24"/>
        </w:rPr>
        <w:t>]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43D0C" w:rsidRPr="00A43D0C" w:rsidRDefault="00A43D0C" w:rsidP="00E30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30FD3" w:rsidRPr="00DF6382" w:rsidRDefault="00E30FD3" w:rsidP="00E30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30FD3" w:rsidRPr="00DF6382" w:rsidRDefault="00E30FD3" w:rsidP="00E30FD3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1. http://www.bibliclub.ru - ЭБС " Университетская библиотека онлайн "</w:t>
      </w:r>
    </w:p>
    <w:p w:rsidR="00E30FD3" w:rsidRPr="00DF6382" w:rsidRDefault="00E30FD3" w:rsidP="00E30FD3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2. http://www.elibraru.ru - Научная электронная библиотека</w:t>
      </w:r>
    </w:p>
    <w:p w:rsidR="00E30FD3" w:rsidRDefault="00E30FD3" w:rsidP="00E30FD3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3. http://www.ebiblioteka.ru - Универсальные базы данных</w:t>
      </w:r>
    </w:p>
    <w:p w:rsidR="00E30FD3" w:rsidRPr="00DF6382" w:rsidRDefault="00E30FD3" w:rsidP="00E30FD3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FB1490">
        <w:rPr>
          <w:rFonts w:ascii="Times New Roman" w:hAnsi="Times New Roman"/>
          <w:sz w:val="24"/>
          <w:szCs w:val="24"/>
        </w:rPr>
        <w:t>https://urait.ru/</w:t>
      </w:r>
      <w:r>
        <w:rPr>
          <w:rFonts w:ascii="Times New Roman" w:hAnsi="Times New Roman"/>
          <w:sz w:val="24"/>
          <w:szCs w:val="24"/>
        </w:rPr>
        <w:t xml:space="preserve"> - Электронная библиотека</w:t>
      </w:r>
    </w:p>
    <w:p w:rsidR="00E30FD3" w:rsidRPr="00DF6382" w:rsidRDefault="00E30FD3" w:rsidP="00E30F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0FD3" w:rsidRPr="00DF6382" w:rsidRDefault="00E30FD3" w:rsidP="00E30F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30FD3" w:rsidRPr="00DF6382" w:rsidRDefault="00E30FD3" w:rsidP="00E30F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F638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F638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E30FD3" w:rsidRPr="00DF6382" w:rsidRDefault="00E30FD3" w:rsidP="00E30F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0FD3" w:rsidRPr="00DF6382" w:rsidRDefault="00E30FD3" w:rsidP="00E30F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30FD3" w:rsidRPr="00DF6382" w:rsidRDefault="00E30FD3" w:rsidP="00E30F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30FD3" w:rsidRPr="00DF6382" w:rsidRDefault="00E30FD3" w:rsidP="00E30FD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lastRenderedPageBreak/>
        <w:t xml:space="preserve">Реализация дисциплины требует наличие учебной аудитории для проведения лекционных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DF6382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DF6382">
        <w:rPr>
          <w:rFonts w:ascii="Times New Roman" w:hAnsi="Times New Roman"/>
          <w:sz w:val="24"/>
          <w:szCs w:val="24"/>
        </w:rPr>
        <w:t xml:space="preserve">. Лекционная аудитория оборудована техникой для просмотра презентаций, тематических видеофильмов. </w:t>
      </w:r>
      <w:r>
        <w:rPr>
          <w:rFonts w:ascii="Times New Roman" w:hAnsi="Times New Roman"/>
          <w:sz w:val="24"/>
          <w:szCs w:val="24"/>
        </w:rPr>
        <w:t>Специализированная аудитория для проведения лабораторных работ содержит необходимое лабораторное оборудование, лабораторную посуду, реактивы, микроскопы, наборы микропрепаратов.</w:t>
      </w:r>
    </w:p>
    <w:p w:rsidR="00E30FD3" w:rsidRPr="00DF6382" w:rsidRDefault="00E30FD3" w:rsidP="00E30FD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Методическое обеспечение дисциплины: раздаточный учебно-методический материал, электронные презентации.</w:t>
      </w:r>
    </w:p>
    <w:p w:rsidR="001503D0" w:rsidRPr="00DF6382" w:rsidRDefault="00E30FD3" w:rsidP="00E30FD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:rsidR="001503D0" w:rsidRPr="00DF6382" w:rsidRDefault="001503D0" w:rsidP="001503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503D0" w:rsidRPr="00DF6382" w:rsidRDefault="001503D0" w:rsidP="001503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03D0" w:rsidRPr="00DF6382" w:rsidRDefault="001503D0" w:rsidP="001503D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DF6382">
        <w:rPr>
          <w:rFonts w:ascii="Times New Roman" w:hAnsi="Times New Roman"/>
          <w:sz w:val="24"/>
          <w:szCs w:val="24"/>
        </w:rPr>
        <w:t>Windows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7 (подписка </w:t>
      </w:r>
      <w:proofErr w:type="spellStart"/>
      <w:r w:rsidRPr="00DF6382">
        <w:rPr>
          <w:rFonts w:ascii="Times New Roman" w:hAnsi="Times New Roman"/>
          <w:sz w:val="24"/>
          <w:szCs w:val="24"/>
        </w:rPr>
        <w:t>MicrosoftImaginePremiumelectronicSoftwreDelivery</w:t>
      </w:r>
      <w:proofErr w:type="spellEnd"/>
      <w:r w:rsidRPr="00DF6382">
        <w:rPr>
          <w:rFonts w:ascii="Times New Roman" w:hAnsi="Times New Roman"/>
          <w:sz w:val="24"/>
          <w:szCs w:val="24"/>
        </w:rPr>
        <w:t>) – договор № 23 от 30 мая 2017 с АО «</w:t>
      </w:r>
      <w:proofErr w:type="spellStart"/>
      <w:r w:rsidRPr="00DF6382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» действует до 30.05.2020) </w:t>
      </w:r>
      <w:proofErr w:type="spellStart"/>
      <w:r w:rsidRPr="00DF6382">
        <w:rPr>
          <w:rFonts w:ascii="Times New Roman" w:hAnsi="Times New Roman"/>
          <w:sz w:val="24"/>
          <w:szCs w:val="24"/>
        </w:rPr>
        <w:t>MicrosoftOfficeProfessionalPlus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DF6382">
        <w:rPr>
          <w:rFonts w:ascii="Times New Roman" w:hAnsi="Times New Roman"/>
          <w:sz w:val="24"/>
          <w:szCs w:val="24"/>
        </w:rPr>
        <w:t>Russian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DF6382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DF6382">
        <w:rPr>
          <w:rFonts w:ascii="Times New Roman" w:hAnsi="Times New Roman"/>
          <w:sz w:val="24"/>
          <w:szCs w:val="24"/>
        </w:rPr>
        <w:t>- г/</w:t>
      </w:r>
      <w:proofErr w:type="gramStart"/>
      <w:r w:rsidRPr="00DF6382">
        <w:rPr>
          <w:rFonts w:ascii="Times New Roman" w:hAnsi="Times New Roman"/>
          <w:sz w:val="24"/>
          <w:szCs w:val="24"/>
        </w:rPr>
        <w:t>п</w:t>
      </w:r>
      <w:proofErr w:type="gramEnd"/>
      <w:r w:rsidRPr="00DF6382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DF6382">
        <w:rPr>
          <w:rFonts w:ascii="Times New Roman" w:hAnsi="Times New Roman"/>
          <w:sz w:val="24"/>
          <w:szCs w:val="24"/>
        </w:rPr>
        <w:t>quot;СофтЛайнТрейд&amp;quot</w:t>
      </w:r>
      <w:proofErr w:type="spellEnd"/>
      <w:r w:rsidRPr="00DF6382">
        <w:rPr>
          <w:rFonts w:ascii="Times New Roman" w:hAnsi="Times New Roman"/>
          <w:sz w:val="24"/>
          <w:szCs w:val="24"/>
        </w:rPr>
        <w:t>;</w:t>
      </w:r>
    </w:p>
    <w:p w:rsidR="001503D0" w:rsidRPr="00DF6382" w:rsidRDefault="001503D0" w:rsidP="001503D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DF6382">
        <w:rPr>
          <w:rFonts w:ascii="Times New Roman" w:hAnsi="Times New Roman"/>
          <w:sz w:val="24"/>
          <w:szCs w:val="24"/>
        </w:rPr>
        <w:t>WinRar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DF6382">
        <w:rPr>
          <w:rFonts w:ascii="Times New Roman" w:hAnsi="Times New Roman"/>
          <w:sz w:val="24"/>
          <w:szCs w:val="24"/>
        </w:rPr>
        <w:t>quot;СофтЛайнТрейд&amp;quot</w:t>
      </w:r>
      <w:proofErr w:type="spellEnd"/>
      <w:r w:rsidRPr="00DF6382">
        <w:rPr>
          <w:rFonts w:ascii="Times New Roman" w:hAnsi="Times New Roman"/>
          <w:sz w:val="24"/>
          <w:szCs w:val="24"/>
        </w:rPr>
        <w:t>;</w:t>
      </w:r>
    </w:p>
    <w:p w:rsidR="001503D0" w:rsidRPr="00DF6382" w:rsidRDefault="001503D0" w:rsidP="001503D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DF6382">
        <w:rPr>
          <w:rFonts w:ascii="Times New Roman" w:hAnsi="Times New Roman"/>
          <w:sz w:val="24"/>
          <w:szCs w:val="24"/>
        </w:rPr>
        <w:t>AdobeReader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XI - – свободно-распространяемое программное обеспечение;</w:t>
      </w:r>
    </w:p>
    <w:p w:rsidR="001503D0" w:rsidRPr="00DF6382" w:rsidRDefault="001503D0" w:rsidP="001503D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DF6382">
        <w:rPr>
          <w:rFonts w:ascii="Times New Roman" w:hAnsi="Times New Roman"/>
          <w:sz w:val="24"/>
          <w:szCs w:val="24"/>
        </w:rPr>
        <w:t>GoogleChrome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</w:t>
      </w:r>
    </w:p>
    <w:p w:rsidR="001503D0" w:rsidRPr="00DF6382" w:rsidRDefault="001503D0" w:rsidP="001503D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5) </w:t>
      </w:r>
      <w:proofErr w:type="spellStart"/>
      <w:r w:rsidRPr="00DF6382">
        <w:rPr>
          <w:rFonts w:ascii="Times New Roman" w:hAnsi="Times New Roman"/>
          <w:sz w:val="24"/>
          <w:szCs w:val="24"/>
        </w:rPr>
        <w:t>MozillaFireFox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</w:t>
      </w:r>
    </w:p>
    <w:p w:rsidR="001503D0" w:rsidRPr="00DF6382" w:rsidRDefault="001503D0" w:rsidP="001503D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6) </w:t>
      </w:r>
      <w:proofErr w:type="spellStart"/>
      <w:r w:rsidRPr="00DF6382">
        <w:rPr>
          <w:rFonts w:ascii="Times New Roman" w:hAnsi="Times New Roman"/>
          <w:sz w:val="24"/>
          <w:szCs w:val="24"/>
        </w:rPr>
        <w:t>MicrosoftOfficeProfessionalPlus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DF6382">
        <w:rPr>
          <w:rFonts w:ascii="Times New Roman" w:hAnsi="Times New Roman"/>
          <w:sz w:val="24"/>
          <w:szCs w:val="24"/>
        </w:rPr>
        <w:t>Russian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DF6382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DF6382">
        <w:rPr>
          <w:rFonts w:ascii="Times New Roman" w:hAnsi="Times New Roman"/>
          <w:sz w:val="24"/>
          <w:szCs w:val="24"/>
        </w:rPr>
        <w:t>- г/</w:t>
      </w:r>
      <w:proofErr w:type="gramStart"/>
      <w:r w:rsidRPr="00DF6382">
        <w:rPr>
          <w:rFonts w:ascii="Times New Roman" w:hAnsi="Times New Roman"/>
          <w:sz w:val="24"/>
          <w:szCs w:val="24"/>
        </w:rPr>
        <w:t>п</w:t>
      </w:r>
      <w:proofErr w:type="gramEnd"/>
      <w:r w:rsidRPr="00DF6382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DF6382">
        <w:rPr>
          <w:rFonts w:ascii="Times New Roman" w:hAnsi="Times New Roman"/>
          <w:sz w:val="24"/>
          <w:szCs w:val="24"/>
        </w:rPr>
        <w:t>quot;СофтЛайнТрейд&amp;quot</w:t>
      </w:r>
      <w:proofErr w:type="spellEnd"/>
      <w:r w:rsidRPr="00DF6382">
        <w:rPr>
          <w:rFonts w:ascii="Times New Roman" w:hAnsi="Times New Roman"/>
          <w:sz w:val="24"/>
          <w:szCs w:val="24"/>
        </w:rPr>
        <w:t>;</w:t>
      </w:r>
    </w:p>
    <w:p w:rsidR="001B2009" w:rsidRDefault="001503D0" w:rsidP="001B2009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7) </w:t>
      </w:r>
      <w:proofErr w:type="spellStart"/>
      <w:r w:rsidRPr="00DF6382">
        <w:rPr>
          <w:rFonts w:ascii="Times New Roman" w:hAnsi="Times New Roman"/>
          <w:sz w:val="24"/>
          <w:szCs w:val="24"/>
        </w:rPr>
        <w:t>WinDjView</w:t>
      </w:r>
      <w:proofErr w:type="spellEnd"/>
      <w:r w:rsidRPr="00DF6382">
        <w:rPr>
          <w:rFonts w:ascii="Times New Roman" w:hAnsi="Times New Roman"/>
          <w:sz w:val="24"/>
          <w:szCs w:val="24"/>
        </w:rPr>
        <w:t>- свободно-распространяемое программное обеспечение.</w:t>
      </w:r>
    </w:p>
    <w:p w:rsidR="001B2009" w:rsidRDefault="001B2009" w:rsidP="001B200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B2009" w:rsidRPr="00DF6382" w:rsidRDefault="001B2009" w:rsidP="001B200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5.3</w:t>
      </w:r>
      <w:r w:rsidRPr="00DF6382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Биотехнология</w:t>
      </w:r>
      <w:r w:rsidR="00E30FD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апикальных меристем</w:t>
      </w: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1B2009" w:rsidRPr="00DF6382" w:rsidRDefault="001B2009" w:rsidP="001B200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2009" w:rsidRPr="00DF6382" w:rsidRDefault="001B2009" w:rsidP="001B200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B2009" w:rsidRDefault="001B2009" w:rsidP="001B200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дисциплине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Биотехнология</w:t>
      </w:r>
      <w:r w:rsidR="00E30F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апикальных меристем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» подготовлена для обучающихся бакалавриата, обучающихся по направлению подготовки 44.03.0</w:t>
      </w:r>
      <w:r w:rsidR="00E30FD3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Педагогическое образование, профилю «</w:t>
      </w:r>
      <w:r w:rsidR="00E30F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География и 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Биология» и учитывает требования 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ФГОС </w:t>
      </w:r>
      <w:proofErr w:type="gramStart"/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ВО</w:t>
      </w:r>
      <w:proofErr w:type="gramEnd"/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Предложенная программа составлена в соответствии с новым учебным планом.</w:t>
      </w:r>
    </w:p>
    <w:p w:rsidR="001B2009" w:rsidRPr="00864394" w:rsidRDefault="001B2009" w:rsidP="001B200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643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Изучение дисциплины необходимо для формирования у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</w:t>
      </w:r>
      <w:r w:rsidRPr="008643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современных представлений о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биологических технологиях и системах, </w:t>
      </w:r>
      <w:r w:rsidR="001B5CB8">
        <w:rPr>
          <w:rFonts w:ascii="Times New Roman" w:eastAsia="Times New Roman" w:hAnsi="Times New Roman"/>
          <w:bCs/>
          <w:sz w:val="24"/>
          <w:szCs w:val="24"/>
          <w:lang w:eastAsia="ru-RU"/>
        </w:rPr>
        <w:t>физиологических процессах роста и развития живых организмов в искусственной лабораторной среде</w:t>
      </w:r>
      <w:r w:rsidRPr="008643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:rsidR="001B2009" w:rsidRPr="00DF6382" w:rsidRDefault="001B2009" w:rsidP="001B200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643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Курс предполагает наличие лекций, </w:t>
      </w:r>
      <w:r w:rsidR="00E30FD3">
        <w:rPr>
          <w:rFonts w:ascii="Times New Roman" w:eastAsia="Times New Roman" w:hAnsi="Times New Roman"/>
          <w:bCs/>
          <w:sz w:val="24"/>
          <w:szCs w:val="24"/>
          <w:lang w:eastAsia="ru-RU"/>
        </w:rPr>
        <w:t>лабораторных</w:t>
      </w:r>
      <w:r w:rsidRPr="008643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занятий и самостоятельную работу обучающихся в электронной образовательной среде.</w:t>
      </w: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1B5CB8">
        <w:rPr>
          <w:rFonts w:ascii="Times New Roman" w:eastAsia="Times New Roman" w:hAnsi="Times New Roman"/>
          <w:sz w:val="24"/>
          <w:szCs w:val="24"/>
          <w:lang w:eastAsia="ru-RU"/>
        </w:rPr>
        <w:t>Биотехнология</w:t>
      </w:r>
      <w:r w:rsidR="00E30FD3">
        <w:rPr>
          <w:rFonts w:ascii="Times New Roman" w:eastAsia="Times New Roman" w:hAnsi="Times New Roman"/>
          <w:sz w:val="24"/>
          <w:szCs w:val="24"/>
          <w:lang w:eastAsia="ru-RU"/>
        </w:rPr>
        <w:t xml:space="preserve"> апикальных меристем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</w:t>
      </w:r>
      <w:r w:rsidR="00E30FD3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</w:t>
      </w:r>
      <w:r w:rsidR="00E30FD3">
        <w:rPr>
          <w:rFonts w:ascii="Times New Roman" w:eastAsia="Times New Roman" w:hAnsi="Times New Roman"/>
          <w:sz w:val="24"/>
          <w:szCs w:val="24"/>
          <w:lang w:eastAsia="ru-RU"/>
        </w:rPr>
        <w:t xml:space="preserve">, формируемой участниками </w:t>
      </w:r>
      <w:r w:rsidR="003555E2">
        <w:rPr>
          <w:rFonts w:ascii="Times New Roman" w:eastAsia="Times New Roman" w:hAnsi="Times New Roman"/>
          <w:sz w:val="24"/>
          <w:szCs w:val="24"/>
          <w:lang w:eastAsia="ru-RU"/>
        </w:rPr>
        <w:t>образовательных отношений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Современная генетика и биотехнология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». Дисциплина «</w:t>
      </w:r>
      <w:r w:rsidR="001B5CB8">
        <w:rPr>
          <w:rFonts w:ascii="Times New Roman" w:eastAsia="Times New Roman" w:hAnsi="Times New Roman"/>
          <w:sz w:val="24"/>
          <w:szCs w:val="24"/>
          <w:lang w:eastAsia="ru-RU"/>
        </w:rPr>
        <w:t>Биотехнология</w:t>
      </w:r>
      <w:r w:rsidR="003555E2">
        <w:rPr>
          <w:rFonts w:ascii="Times New Roman" w:eastAsia="Times New Roman" w:hAnsi="Times New Roman"/>
          <w:sz w:val="24"/>
          <w:szCs w:val="24"/>
          <w:lang w:eastAsia="ru-RU"/>
        </w:rPr>
        <w:t xml:space="preserve"> апикальных меристем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proofErr w:type="gramStart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r w:rsidR="003555E2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</w:t>
      </w: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DF638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13530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обеспечить условия для подготовки обучающихся к профессиональной деятельности учителя биологии, способствуя формированию предметных знаний</w:t>
      </w:r>
      <w:r w:rsidR="001B5CB8" w:rsidRPr="001B5CB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в области современных технологий создания новых сортов культурных растений, повышения их продуктивности, устойчивости к неблагоприятным факторам среды, а также качества растительной продукции, основанных на клеточных и генно-инженерных методах</w:t>
      </w:r>
      <w:r w:rsidRPr="00DF638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B2009" w:rsidRPr="0013530B" w:rsidRDefault="003555E2" w:rsidP="001B5CB8">
      <w:pPr>
        <w:numPr>
          <w:ilvl w:val="0"/>
          <w:numId w:val="35"/>
        </w:numPr>
        <w:tabs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1B2009" w:rsidRPr="0013530B">
        <w:rPr>
          <w:rFonts w:ascii="Times New Roman" w:hAnsi="Times New Roman"/>
          <w:bCs/>
          <w:sz w:val="24"/>
          <w:szCs w:val="24"/>
        </w:rPr>
        <w:t xml:space="preserve">способствовать формированию представлений </w:t>
      </w:r>
      <w:r w:rsidR="001B5CB8" w:rsidRPr="001B5CB8">
        <w:rPr>
          <w:rFonts w:ascii="Times New Roman" w:hAnsi="Times New Roman"/>
          <w:bCs/>
          <w:sz w:val="24"/>
          <w:szCs w:val="24"/>
        </w:rPr>
        <w:t xml:space="preserve">о морфологических и физиологических процессах  роста и развития растительной клетки </w:t>
      </w:r>
      <w:proofErr w:type="spellStart"/>
      <w:r w:rsidR="001B5CB8" w:rsidRPr="001B5CB8">
        <w:rPr>
          <w:rFonts w:ascii="Times New Roman" w:hAnsi="Times New Roman"/>
          <w:bCs/>
          <w:sz w:val="24"/>
          <w:szCs w:val="24"/>
        </w:rPr>
        <w:t>invitro</w:t>
      </w:r>
      <w:proofErr w:type="spellEnd"/>
      <w:r w:rsidR="001B5CB8" w:rsidRPr="001B5CB8">
        <w:rPr>
          <w:rFonts w:ascii="Times New Roman" w:hAnsi="Times New Roman"/>
          <w:bCs/>
          <w:sz w:val="24"/>
          <w:szCs w:val="24"/>
        </w:rPr>
        <w:t xml:space="preserve"> и способах их регуляции</w:t>
      </w:r>
      <w:r w:rsidR="001B2009" w:rsidRPr="0013530B">
        <w:rPr>
          <w:rFonts w:ascii="Times New Roman" w:hAnsi="Times New Roman"/>
          <w:bCs/>
          <w:sz w:val="24"/>
          <w:szCs w:val="24"/>
        </w:rPr>
        <w:t>;</w:t>
      </w:r>
    </w:p>
    <w:p w:rsidR="001B2009" w:rsidRPr="0013530B" w:rsidRDefault="003555E2" w:rsidP="001B5CB8">
      <w:pPr>
        <w:numPr>
          <w:ilvl w:val="0"/>
          <w:numId w:val="35"/>
        </w:numPr>
        <w:tabs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1B2009" w:rsidRPr="0013530B">
        <w:rPr>
          <w:rFonts w:ascii="Times New Roman" w:hAnsi="Times New Roman"/>
          <w:bCs/>
          <w:sz w:val="24"/>
          <w:szCs w:val="24"/>
        </w:rPr>
        <w:t xml:space="preserve">сформировать у обучающихся </w:t>
      </w:r>
      <w:r w:rsidR="001B5CB8">
        <w:rPr>
          <w:rFonts w:ascii="Times New Roman" w:hAnsi="Times New Roman"/>
          <w:bCs/>
          <w:sz w:val="24"/>
          <w:szCs w:val="24"/>
        </w:rPr>
        <w:t xml:space="preserve">представления </w:t>
      </w:r>
      <w:r w:rsidR="001B5CB8" w:rsidRPr="001B5CB8">
        <w:rPr>
          <w:rFonts w:ascii="Times New Roman" w:hAnsi="Times New Roman"/>
          <w:bCs/>
          <w:sz w:val="24"/>
          <w:szCs w:val="24"/>
        </w:rPr>
        <w:t xml:space="preserve">об основных методах получения стерильных культур, </w:t>
      </w:r>
      <w:proofErr w:type="spellStart"/>
      <w:r w:rsidR="001B5CB8" w:rsidRPr="001B5CB8">
        <w:rPr>
          <w:rFonts w:ascii="Times New Roman" w:hAnsi="Times New Roman"/>
          <w:bCs/>
          <w:sz w:val="24"/>
          <w:szCs w:val="24"/>
        </w:rPr>
        <w:t>микроразмножении</w:t>
      </w:r>
      <w:proofErr w:type="spellEnd"/>
      <w:r w:rsidR="001B5CB8" w:rsidRPr="001B5CB8">
        <w:rPr>
          <w:rFonts w:ascii="Times New Roman" w:hAnsi="Times New Roman"/>
          <w:bCs/>
          <w:sz w:val="24"/>
          <w:szCs w:val="24"/>
        </w:rPr>
        <w:t xml:space="preserve"> и культивировании растительного материала на питательных средах</w:t>
      </w:r>
      <w:r w:rsidR="001B2009" w:rsidRPr="0013530B">
        <w:rPr>
          <w:rFonts w:ascii="Times New Roman" w:hAnsi="Times New Roman"/>
          <w:bCs/>
          <w:sz w:val="24"/>
          <w:szCs w:val="24"/>
        </w:rPr>
        <w:t>;</w:t>
      </w:r>
    </w:p>
    <w:p w:rsidR="001B2009" w:rsidRPr="00DF6382" w:rsidRDefault="003555E2" w:rsidP="001B5CB8">
      <w:pPr>
        <w:numPr>
          <w:ilvl w:val="0"/>
          <w:numId w:val="35"/>
        </w:numPr>
        <w:tabs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1B2009" w:rsidRPr="0013530B">
        <w:rPr>
          <w:rFonts w:ascii="Times New Roman" w:hAnsi="Times New Roman"/>
          <w:bCs/>
          <w:sz w:val="24"/>
          <w:szCs w:val="24"/>
        </w:rPr>
        <w:t xml:space="preserve">создать условия для формирования </w:t>
      </w:r>
      <w:r w:rsidR="001B5CB8">
        <w:rPr>
          <w:rFonts w:ascii="Times New Roman" w:hAnsi="Times New Roman"/>
          <w:bCs/>
          <w:sz w:val="24"/>
          <w:szCs w:val="24"/>
        </w:rPr>
        <w:t>навыков работы в биотехнологической лаборатории.</w:t>
      </w: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1B2009" w:rsidRPr="00DF6382" w:rsidRDefault="003555E2" w:rsidP="001B2009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55E2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- способность осуществлять педагогическое сопровождение профессионального самоопределения школьников совместно с другими участниками образовательного процесса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2169"/>
        <w:gridCol w:w="1171"/>
        <w:gridCol w:w="1487"/>
      </w:tblGrid>
      <w:tr w:rsidR="001B2009" w:rsidRPr="00DF6382" w:rsidTr="001B2009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2009" w:rsidRPr="00DF6382" w:rsidRDefault="001B2009" w:rsidP="001B2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2009" w:rsidRPr="00DF6382" w:rsidRDefault="001B2009" w:rsidP="001B20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2009" w:rsidRPr="00DF6382" w:rsidRDefault="001B2009" w:rsidP="001B2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2009" w:rsidRPr="00DF6382" w:rsidRDefault="001B2009" w:rsidP="001B2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2009" w:rsidRPr="00DF6382" w:rsidRDefault="001B2009" w:rsidP="001B2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1B2009" w:rsidRPr="00DF6382" w:rsidRDefault="001B2009" w:rsidP="001B2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2009" w:rsidRPr="00DF6382" w:rsidRDefault="001B2009" w:rsidP="001B2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3555E2" w:rsidRPr="00DF6382" w:rsidTr="001B2009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5E2" w:rsidRPr="00DF6382" w:rsidRDefault="003555E2" w:rsidP="003555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5E2" w:rsidRPr="00DF6382" w:rsidRDefault="003555E2" w:rsidP="003555E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высокий уровень владения современны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 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подход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форм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метод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научно-исследовательской деятельности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изучении закономерностей биотехнологических процессов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5E2" w:rsidRPr="00DF6382" w:rsidRDefault="003555E2" w:rsidP="00355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ОР.4-3-1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5E2" w:rsidRPr="00C96EB4" w:rsidRDefault="003555E2" w:rsidP="0035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D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 знания морфологических и физиологических особенностей роста и развития растений </w:t>
            </w:r>
            <w:r w:rsidRPr="00804DF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in</w:t>
            </w:r>
            <w:r w:rsidRPr="00804D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04DF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vitro</w:t>
            </w:r>
            <w:r w:rsidRPr="00804D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анализировать результаты </w:t>
            </w:r>
            <w:proofErr w:type="spellStart"/>
            <w:proofErr w:type="gramStart"/>
            <w:r w:rsidRPr="00804D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эксперименталь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04D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</w:t>
            </w:r>
            <w:proofErr w:type="gramEnd"/>
            <w:r w:rsidRPr="00804D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деятельности с позиции современных представлений о биотехнологии растений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5E2" w:rsidRDefault="003555E2" w:rsidP="003555E2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ПК.3.4.</w:t>
            </w:r>
          </w:p>
          <w:p w:rsidR="003555E2" w:rsidRPr="00DF6382" w:rsidRDefault="003555E2" w:rsidP="003555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5E2" w:rsidRPr="00DF6382" w:rsidRDefault="003555E2" w:rsidP="003555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выполнения проектного задания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тесты; формы для оценки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  <w:r w:rsidR="008162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работы</w:t>
            </w:r>
          </w:p>
          <w:p w:rsidR="003555E2" w:rsidRPr="00DF6382" w:rsidRDefault="003555E2" w:rsidP="0035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B2009" w:rsidRPr="00DF6382" w:rsidRDefault="001B2009" w:rsidP="001B20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F63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F63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21"/>
        <w:gridCol w:w="827"/>
        <w:gridCol w:w="839"/>
        <w:gridCol w:w="1407"/>
        <w:gridCol w:w="1267"/>
        <w:gridCol w:w="1309"/>
      </w:tblGrid>
      <w:tr w:rsidR="00816220" w:rsidRPr="006631FC" w:rsidTr="00816220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3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часов по </w:t>
            </w:r>
            <w:proofErr w:type="spellStart"/>
            <w:proofErr w:type="gramStart"/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лине</w:t>
            </w:r>
            <w:proofErr w:type="gramEnd"/>
          </w:p>
        </w:tc>
      </w:tr>
      <w:tr w:rsidR="00816220" w:rsidRPr="006631FC" w:rsidTr="00816220">
        <w:trPr>
          <w:trHeight w:val="533"/>
        </w:trPr>
        <w:tc>
          <w:tcPr>
            <w:tcW w:w="39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6220" w:rsidRPr="006631FC" w:rsidRDefault="00816220" w:rsidP="00B96E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16220" w:rsidRPr="006631FC" w:rsidRDefault="00816220" w:rsidP="00B96E8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6220" w:rsidRPr="006631FC" w:rsidRDefault="00816220" w:rsidP="00B96E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6220" w:rsidRPr="006631FC" w:rsidRDefault="00816220" w:rsidP="00B96E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6220" w:rsidRPr="006631FC" w:rsidTr="00816220">
        <w:trPr>
          <w:trHeight w:val="1"/>
        </w:trPr>
        <w:tc>
          <w:tcPr>
            <w:tcW w:w="39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6220" w:rsidRPr="006631FC" w:rsidRDefault="00816220" w:rsidP="00B96E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</w:t>
            </w:r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6220" w:rsidRPr="006631FC" w:rsidRDefault="00816220" w:rsidP="00B96E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6220" w:rsidRPr="006631FC" w:rsidRDefault="00816220" w:rsidP="00B96E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6220" w:rsidRPr="006631FC" w:rsidRDefault="00816220" w:rsidP="00B96E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6220" w:rsidRPr="006631FC" w:rsidTr="0081622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Перспективы развития биотехнологии растений в мире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16220" w:rsidRPr="006631FC" w:rsidTr="0081622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Перспективы развития биотехнологии растений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6220" w:rsidRPr="006631FC" w:rsidRDefault="00816220" w:rsidP="00B96E85">
            <w:pPr>
              <w:spacing w:after="0"/>
              <w:jc w:val="center"/>
            </w:pPr>
            <w:r>
              <w:t>-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16220" w:rsidRPr="006631FC" w:rsidTr="0081622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Клеточная биотехнология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816220" w:rsidRPr="006631FC" w:rsidTr="0081622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Культура </w:t>
            </w:r>
            <w:proofErr w:type="spellStart"/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каллусных</w:t>
            </w:r>
            <w:proofErr w:type="spellEnd"/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клеток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16220" w:rsidRPr="006631FC" w:rsidTr="0081622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Культура клеточных суспензий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16220" w:rsidRPr="006631FC" w:rsidTr="0081622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Морфогенез в </w:t>
            </w:r>
            <w:proofErr w:type="spellStart"/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каллусных</w:t>
            </w:r>
            <w:proofErr w:type="spellEnd"/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клетках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16220" w:rsidRPr="006631FC" w:rsidTr="0081622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proofErr w:type="spellStart"/>
            <w:r w:rsidRPr="006631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Клональное</w:t>
            </w:r>
            <w:proofErr w:type="spellEnd"/>
            <w:r w:rsidRPr="006631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31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микроразмножение</w:t>
            </w:r>
            <w:proofErr w:type="spellEnd"/>
            <w:r w:rsidRPr="006631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растений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816220" w:rsidRPr="006631FC" w:rsidTr="0081622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Методы и этапы </w:t>
            </w:r>
            <w:proofErr w:type="spellStart"/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клонального</w:t>
            </w:r>
            <w:proofErr w:type="spellEnd"/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микроразмножения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16220" w:rsidRPr="006631FC" w:rsidTr="0081622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Техника культивирования растительных тканей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16220" w:rsidRPr="006631FC" w:rsidTr="0081622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3.3. </w:t>
            </w:r>
            <w:proofErr w:type="spellStart"/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Клональное</w:t>
            </w:r>
            <w:proofErr w:type="spellEnd"/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размножение картофеля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16220" w:rsidRPr="006631FC" w:rsidTr="0081622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3.4. </w:t>
            </w:r>
            <w:proofErr w:type="spellStart"/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Клональное</w:t>
            </w:r>
            <w:proofErr w:type="spellEnd"/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размножение </w:t>
            </w:r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цветочных культур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16220" w:rsidRPr="006631FC" w:rsidTr="0081622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4. Культура изолированных клеток и тканей в селекции растений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816220" w:rsidRPr="006631FC" w:rsidTr="0081622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6220" w:rsidRPr="006631FC" w:rsidRDefault="00816220" w:rsidP="00B96E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Направления клеточных технологий в селекции растений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16220" w:rsidRPr="006631FC" w:rsidTr="0081622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6220" w:rsidRPr="006631FC" w:rsidRDefault="00816220" w:rsidP="00B96E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Клеточная селекция растений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16220" w:rsidRPr="006631FC" w:rsidTr="0081622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4.3. Культура изолированных зародышей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16220" w:rsidRPr="006631FC" w:rsidTr="0081622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16220" w:rsidRPr="006631FC" w:rsidRDefault="00816220" w:rsidP="00B96E8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16220" w:rsidRPr="006631FC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1B2009" w:rsidRPr="00DF6382" w:rsidRDefault="001B2009" w:rsidP="0081622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B2009" w:rsidRPr="00DF6382" w:rsidRDefault="001B2009" w:rsidP="001B2009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 xml:space="preserve">- объяснительно-иллюстративный; </w:t>
      </w:r>
    </w:p>
    <w:p w:rsidR="001B2009" w:rsidRPr="00DF6382" w:rsidRDefault="001B2009" w:rsidP="001B2009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>- практико-ориентированный;</w:t>
      </w:r>
    </w:p>
    <w:p w:rsidR="001B2009" w:rsidRPr="00DF6382" w:rsidRDefault="001B2009" w:rsidP="001B2009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>- метод проектов.</w:t>
      </w: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1275"/>
        <w:gridCol w:w="1739"/>
        <w:gridCol w:w="1649"/>
        <w:gridCol w:w="1649"/>
        <w:gridCol w:w="1102"/>
        <w:gridCol w:w="829"/>
        <w:gridCol w:w="793"/>
      </w:tblGrid>
      <w:tr w:rsidR="00816220" w:rsidRPr="00DF6382" w:rsidTr="00B96E85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16220" w:rsidRPr="00DF6382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16220" w:rsidRPr="00DF6382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Код ОР </w:t>
            </w:r>
            <w:proofErr w:type="spellStart"/>
            <w:proofErr w:type="gramStart"/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6220" w:rsidRPr="00DF6382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816220" w:rsidRPr="00DF6382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16220" w:rsidRPr="00DF6382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16220" w:rsidRPr="00DF6382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816220" w:rsidRPr="00DF6382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DF6382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DF6382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6220" w:rsidRPr="00DF6382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6220" w:rsidRPr="00DF6382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816220" w:rsidRPr="00DF6382" w:rsidTr="00B96E85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6220" w:rsidRPr="00DF6382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6220" w:rsidRPr="00DF6382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6220" w:rsidRPr="00DF6382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6220" w:rsidRPr="00DF6382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6220" w:rsidRPr="00DF6382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6220" w:rsidRPr="00DF6382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16220" w:rsidRPr="00DF6382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16220" w:rsidRPr="00DF6382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816220" w:rsidRPr="00DF6382" w:rsidTr="00B96E85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6220" w:rsidRPr="00DF6382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6220" w:rsidRPr="001503D0" w:rsidRDefault="00816220" w:rsidP="00B96E85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ОР.4-3-1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6220" w:rsidRPr="001503D0" w:rsidRDefault="00816220" w:rsidP="00B96E85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6220" w:rsidRPr="001503D0" w:rsidRDefault="00816220" w:rsidP="00B96E85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6220" w:rsidRPr="00DF6382" w:rsidRDefault="00816220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7 - 10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6220" w:rsidRPr="00DF6382" w:rsidRDefault="00816220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38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16220" w:rsidRPr="00DF6382" w:rsidRDefault="00816220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16220" w:rsidRPr="00DF6382" w:rsidRDefault="00816220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816220" w:rsidRPr="00DF6382" w:rsidTr="00B96E85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6220" w:rsidRPr="00DF6382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6220" w:rsidRPr="001503D0" w:rsidRDefault="00816220" w:rsidP="00B96E85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ОР.4-3-1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6220" w:rsidRPr="001503D0" w:rsidRDefault="00816220" w:rsidP="00B96E85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6220" w:rsidRPr="001503D0" w:rsidRDefault="00816220" w:rsidP="00B96E85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6220" w:rsidRPr="00DF6382" w:rsidRDefault="00816220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6220" w:rsidRPr="00DF6382" w:rsidRDefault="00816220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16220" w:rsidRPr="00DF6382" w:rsidRDefault="00816220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16220" w:rsidRPr="00DF6382" w:rsidRDefault="00816220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816220" w:rsidRPr="00DF6382" w:rsidTr="00B96E85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6220" w:rsidRPr="00DF6382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6220" w:rsidRPr="001503D0" w:rsidRDefault="00816220" w:rsidP="00B96E85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ОР.4-3-1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6220" w:rsidRPr="001503D0" w:rsidRDefault="00816220" w:rsidP="00B96E85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6220" w:rsidRPr="001503D0" w:rsidRDefault="00816220" w:rsidP="00816220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6220" w:rsidRPr="00DF6382" w:rsidRDefault="00816220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6220" w:rsidRPr="00DF6382" w:rsidRDefault="00816220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3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16220" w:rsidRPr="00DF6382" w:rsidRDefault="00816220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16220" w:rsidRPr="00DF6382" w:rsidRDefault="00816220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816220" w:rsidRPr="00DF6382" w:rsidTr="00B96E85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6220" w:rsidRPr="00DF6382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6220" w:rsidRPr="00DF6382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6220" w:rsidRPr="00DF6382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6220" w:rsidRPr="00DF6382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6220" w:rsidRPr="00DF6382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6220" w:rsidRPr="00DF6382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16220" w:rsidRPr="00DF6382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16220" w:rsidRPr="00DF6382" w:rsidRDefault="00816220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B2009" w:rsidRPr="00DF6382" w:rsidRDefault="001B2009" w:rsidP="0081622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B2009" w:rsidRPr="00DF6382" w:rsidRDefault="001B2009" w:rsidP="001B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F638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B2009" w:rsidRPr="00326E4D" w:rsidRDefault="001B2009" w:rsidP="00326E4D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A43D0C">
        <w:rPr>
          <w:rFonts w:ascii="Times New Roman" w:eastAsiaTheme="minorEastAsia" w:hAnsi="Times New Roman"/>
          <w:sz w:val="24"/>
          <w:szCs w:val="24"/>
          <w:lang w:eastAsia="ru-RU"/>
        </w:rPr>
        <w:t xml:space="preserve">1. </w:t>
      </w:r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 xml:space="preserve">Неверова О. А., </w:t>
      </w:r>
      <w:proofErr w:type="spellStart"/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>Гореликова</w:t>
      </w:r>
      <w:proofErr w:type="spellEnd"/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 xml:space="preserve"> Г. А., </w:t>
      </w:r>
      <w:proofErr w:type="spellStart"/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>Позняковский</w:t>
      </w:r>
      <w:proofErr w:type="spellEnd"/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 xml:space="preserve"> В. М.Пищевая биотехнология продуктов из сырья растительного происхождения: учебник</w:t>
      </w:r>
      <w:r w:rsidR="00326E4D">
        <w:rPr>
          <w:rFonts w:ascii="Times New Roman" w:eastAsiaTheme="minorEastAsia" w:hAnsi="Times New Roman"/>
          <w:sz w:val="24"/>
          <w:szCs w:val="24"/>
          <w:lang w:eastAsia="ru-RU"/>
        </w:rPr>
        <w:t xml:space="preserve">. - </w:t>
      </w:r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 xml:space="preserve"> Новосибирск: Сибирское университетское издательство, 2007</w:t>
      </w:r>
      <w:r w:rsidR="00326E4D">
        <w:rPr>
          <w:rFonts w:ascii="Times New Roman" w:eastAsiaTheme="minorEastAsia" w:hAnsi="Times New Roman"/>
          <w:sz w:val="24"/>
          <w:szCs w:val="24"/>
          <w:lang w:eastAsia="ru-RU"/>
        </w:rPr>
        <w:t xml:space="preserve">. </w:t>
      </w:r>
      <w:r w:rsidR="00326E4D" w:rsidRPr="00326E4D">
        <w:rPr>
          <w:rFonts w:ascii="Times New Roman" w:eastAsiaTheme="minorEastAsia" w:hAnsi="Times New Roman"/>
          <w:sz w:val="24"/>
          <w:szCs w:val="24"/>
          <w:lang w:val="en-US" w:eastAsia="ru-RU"/>
        </w:rPr>
        <w:t>http</w:t>
      </w:r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>://</w:t>
      </w:r>
      <w:proofErr w:type="spellStart"/>
      <w:r w:rsidR="00326E4D" w:rsidRPr="00326E4D">
        <w:rPr>
          <w:rFonts w:ascii="Times New Roman" w:eastAsiaTheme="minorEastAsia" w:hAnsi="Times New Roman"/>
          <w:sz w:val="24"/>
          <w:szCs w:val="24"/>
          <w:lang w:val="en-US" w:eastAsia="ru-RU"/>
        </w:rPr>
        <w:t>biblioclub</w:t>
      </w:r>
      <w:proofErr w:type="spellEnd"/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>.</w:t>
      </w:r>
      <w:proofErr w:type="spellStart"/>
      <w:r w:rsidR="00326E4D" w:rsidRPr="00326E4D">
        <w:rPr>
          <w:rFonts w:ascii="Times New Roman" w:eastAsiaTheme="minorEastAsia" w:hAnsi="Times New Roman"/>
          <w:sz w:val="24"/>
          <w:szCs w:val="24"/>
          <w:lang w:val="en-US" w:eastAsia="ru-RU"/>
        </w:rPr>
        <w:t>ru</w:t>
      </w:r>
      <w:proofErr w:type="spellEnd"/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>/</w:t>
      </w:r>
      <w:r w:rsidR="00326E4D" w:rsidRPr="00326E4D">
        <w:rPr>
          <w:rFonts w:ascii="Times New Roman" w:eastAsiaTheme="minorEastAsia" w:hAnsi="Times New Roman"/>
          <w:sz w:val="24"/>
          <w:szCs w:val="24"/>
          <w:lang w:val="en-US" w:eastAsia="ru-RU"/>
        </w:rPr>
        <w:t>index</w:t>
      </w:r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>.</w:t>
      </w:r>
      <w:proofErr w:type="spellStart"/>
      <w:r w:rsidR="00326E4D" w:rsidRPr="00326E4D">
        <w:rPr>
          <w:rFonts w:ascii="Times New Roman" w:eastAsiaTheme="minorEastAsia" w:hAnsi="Times New Roman"/>
          <w:sz w:val="24"/>
          <w:szCs w:val="24"/>
          <w:lang w:val="en-US" w:eastAsia="ru-RU"/>
        </w:rPr>
        <w:t>php</w:t>
      </w:r>
      <w:proofErr w:type="spellEnd"/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 xml:space="preserve">? </w:t>
      </w:r>
      <w:r w:rsidR="00326E4D" w:rsidRPr="00326E4D">
        <w:rPr>
          <w:rFonts w:ascii="Times New Roman" w:eastAsiaTheme="minorEastAsia" w:hAnsi="Times New Roman"/>
          <w:sz w:val="24"/>
          <w:szCs w:val="24"/>
          <w:lang w:val="en-US" w:eastAsia="ru-RU"/>
        </w:rPr>
        <w:t>page</w:t>
      </w:r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>=</w:t>
      </w:r>
      <w:r w:rsidR="00326E4D" w:rsidRPr="00326E4D">
        <w:rPr>
          <w:rFonts w:ascii="Times New Roman" w:eastAsiaTheme="minorEastAsia" w:hAnsi="Times New Roman"/>
          <w:sz w:val="24"/>
          <w:szCs w:val="24"/>
          <w:lang w:val="en-US" w:eastAsia="ru-RU"/>
        </w:rPr>
        <w:t>book</w:t>
      </w:r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>&amp;</w:t>
      </w:r>
      <w:r w:rsidR="00326E4D" w:rsidRPr="00326E4D">
        <w:rPr>
          <w:rFonts w:ascii="Times New Roman" w:eastAsiaTheme="minorEastAsia" w:hAnsi="Times New Roman"/>
          <w:sz w:val="24"/>
          <w:szCs w:val="24"/>
          <w:lang w:val="en-US" w:eastAsia="ru-RU"/>
        </w:rPr>
        <w:t>id</w:t>
      </w:r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 xml:space="preserve">=57396 </w:t>
      </w:r>
      <w:r w:rsidRPr="00326E4D">
        <w:rPr>
          <w:rFonts w:ascii="Times New Roman" w:eastAsiaTheme="minorEastAsia" w:hAnsi="Times New Roman"/>
          <w:sz w:val="24"/>
          <w:szCs w:val="24"/>
          <w:lang w:eastAsia="ru-RU"/>
        </w:rPr>
        <w:t>.</w:t>
      </w:r>
    </w:p>
    <w:p w:rsidR="001B2009" w:rsidRPr="00550D1A" w:rsidRDefault="001B2009" w:rsidP="001B200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A43D0C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 xml:space="preserve">2. </w:t>
      </w:r>
      <w:proofErr w:type="spellStart"/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>Цымбаленко</w:t>
      </w:r>
      <w:proofErr w:type="spellEnd"/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 xml:space="preserve"> Н. В.Биотехнология: учебное</w:t>
      </w:r>
      <w:r w:rsidR="00816220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>пособие</w:t>
      </w:r>
      <w:r w:rsidR="00AC4979">
        <w:rPr>
          <w:rFonts w:ascii="Times New Roman" w:eastAsiaTheme="minorEastAsia" w:hAnsi="Times New Roman"/>
          <w:sz w:val="24"/>
          <w:szCs w:val="24"/>
          <w:lang w:eastAsia="ru-RU"/>
        </w:rPr>
        <w:t xml:space="preserve">. - </w:t>
      </w:r>
      <w:r w:rsidR="00AC4979" w:rsidRPr="00AC4979">
        <w:rPr>
          <w:rFonts w:ascii="Times New Roman" w:eastAsiaTheme="minorEastAsia" w:hAnsi="Times New Roman"/>
          <w:sz w:val="24"/>
          <w:szCs w:val="24"/>
          <w:lang w:eastAsia="ru-RU"/>
        </w:rPr>
        <w:t>Российский государственный педагогический университет им. А. И. Герцена. - Санкт-Петербург: РГПУ им. А</w:t>
      </w:r>
      <w:r w:rsidR="00AC4979" w:rsidRPr="00550D1A">
        <w:rPr>
          <w:rFonts w:ascii="Times New Roman" w:eastAsiaTheme="minorEastAsia" w:hAnsi="Times New Roman"/>
          <w:sz w:val="24"/>
          <w:szCs w:val="24"/>
          <w:lang w:eastAsia="ru-RU"/>
        </w:rPr>
        <w:t xml:space="preserve">. </w:t>
      </w:r>
      <w:r w:rsidR="00AC4979" w:rsidRPr="00AC4979">
        <w:rPr>
          <w:rFonts w:ascii="Times New Roman" w:eastAsiaTheme="minorEastAsia" w:hAnsi="Times New Roman"/>
          <w:sz w:val="24"/>
          <w:szCs w:val="24"/>
          <w:lang w:eastAsia="ru-RU"/>
        </w:rPr>
        <w:t>И</w:t>
      </w:r>
      <w:r w:rsidR="00AC4979" w:rsidRPr="00550D1A">
        <w:rPr>
          <w:rFonts w:ascii="Times New Roman" w:eastAsiaTheme="minorEastAsia" w:hAnsi="Times New Roman"/>
          <w:sz w:val="24"/>
          <w:szCs w:val="24"/>
          <w:lang w:eastAsia="ru-RU"/>
        </w:rPr>
        <w:t xml:space="preserve">. </w:t>
      </w:r>
      <w:r w:rsidR="00AC4979" w:rsidRPr="00AC4979">
        <w:rPr>
          <w:rFonts w:ascii="Times New Roman" w:eastAsiaTheme="minorEastAsia" w:hAnsi="Times New Roman"/>
          <w:sz w:val="24"/>
          <w:szCs w:val="24"/>
          <w:lang w:eastAsia="ru-RU"/>
        </w:rPr>
        <w:t>Герцена</w:t>
      </w:r>
      <w:r w:rsidR="00AC4979" w:rsidRPr="00550D1A">
        <w:rPr>
          <w:rFonts w:ascii="Times New Roman" w:eastAsiaTheme="minorEastAsia" w:hAnsi="Times New Roman"/>
          <w:sz w:val="24"/>
          <w:szCs w:val="24"/>
          <w:lang w:eastAsia="ru-RU"/>
        </w:rPr>
        <w:t xml:space="preserve">, 2011. </w:t>
      </w:r>
      <w:r w:rsidR="00326E4D"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http</w:t>
      </w:r>
      <w:r w:rsidR="00326E4D" w:rsidRPr="00550D1A">
        <w:rPr>
          <w:rFonts w:ascii="Times New Roman" w:eastAsiaTheme="minorEastAsia" w:hAnsi="Times New Roman"/>
          <w:sz w:val="24"/>
          <w:szCs w:val="24"/>
          <w:lang w:eastAsia="ru-RU"/>
        </w:rPr>
        <w:t>://</w:t>
      </w:r>
      <w:proofErr w:type="spellStart"/>
      <w:r w:rsidR="00326E4D"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biblioclub</w:t>
      </w:r>
      <w:proofErr w:type="spellEnd"/>
      <w:r w:rsidR="00326E4D" w:rsidRPr="00550D1A">
        <w:rPr>
          <w:rFonts w:ascii="Times New Roman" w:eastAsiaTheme="minorEastAsia" w:hAnsi="Times New Roman"/>
          <w:sz w:val="24"/>
          <w:szCs w:val="24"/>
          <w:lang w:eastAsia="ru-RU"/>
        </w:rPr>
        <w:t>.</w:t>
      </w:r>
      <w:proofErr w:type="spellStart"/>
      <w:r w:rsidR="00326E4D"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ru</w:t>
      </w:r>
      <w:proofErr w:type="spellEnd"/>
      <w:r w:rsidR="00326E4D" w:rsidRPr="00550D1A">
        <w:rPr>
          <w:rFonts w:ascii="Times New Roman" w:eastAsiaTheme="minorEastAsia" w:hAnsi="Times New Roman"/>
          <w:sz w:val="24"/>
          <w:szCs w:val="24"/>
          <w:lang w:eastAsia="ru-RU"/>
        </w:rPr>
        <w:t>/</w:t>
      </w:r>
      <w:r w:rsidR="00326E4D"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index</w:t>
      </w:r>
      <w:r w:rsidR="00326E4D" w:rsidRPr="00550D1A">
        <w:rPr>
          <w:rFonts w:ascii="Times New Roman" w:eastAsiaTheme="minorEastAsia" w:hAnsi="Times New Roman"/>
          <w:sz w:val="24"/>
          <w:szCs w:val="24"/>
          <w:lang w:eastAsia="ru-RU"/>
        </w:rPr>
        <w:t>.</w:t>
      </w:r>
      <w:proofErr w:type="spellStart"/>
      <w:r w:rsidR="00326E4D"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php</w:t>
      </w:r>
      <w:proofErr w:type="spellEnd"/>
      <w:r w:rsidR="00326E4D" w:rsidRPr="00550D1A">
        <w:rPr>
          <w:rFonts w:ascii="Times New Roman" w:eastAsiaTheme="minorEastAsia" w:hAnsi="Times New Roman"/>
          <w:sz w:val="24"/>
          <w:szCs w:val="24"/>
          <w:lang w:eastAsia="ru-RU"/>
        </w:rPr>
        <w:t xml:space="preserve">? </w:t>
      </w:r>
      <w:r w:rsidR="00326E4D"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page</w:t>
      </w:r>
      <w:r w:rsidR="00326E4D" w:rsidRPr="00550D1A">
        <w:rPr>
          <w:rFonts w:ascii="Times New Roman" w:eastAsiaTheme="minorEastAsia" w:hAnsi="Times New Roman"/>
          <w:sz w:val="24"/>
          <w:szCs w:val="24"/>
          <w:lang w:eastAsia="ru-RU"/>
        </w:rPr>
        <w:t>=</w:t>
      </w:r>
      <w:r w:rsidR="00326E4D"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book</w:t>
      </w:r>
      <w:r w:rsidR="00326E4D" w:rsidRPr="00550D1A">
        <w:rPr>
          <w:rFonts w:ascii="Times New Roman" w:eastAsiaTheme="minorEastAsia" w:hAnsi="Times New Roman"/>
          <w:sz w:val="24"/>
          <w:szCs w:val="24"/>
          <w:lang w:eastAsia="ru-RU"/>
        </w:rPr>
        <w:t>&amp;</w:t>
      </w:r>
      <w:r w:rsidR="00326E4D"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id</w:t>
      </w:r>
      <w:r w:rsidR="00326E4D" w:rsidRPr="00550D1A">
        <w:rPr>
          <w:rFonts w:ascii="Times New Roman" w:eastAsiaTheme="minorEastAsia" w:hAnsi="Times New Roman"/>
          <w:sz w:val="24"/>
          <w:szCs w:val="24"/>
          <w:lang w:eastAsia="ru-RU"/>
        </w:rPr>
        <w:t>=428265</w:t>
      </w:r>
      <w:r w:rsidRPr="00550D1A">
        <w:rPr>
          <w:rFonts w:ascii="Times New Roman" w:eastAsiaTheme="minorEastAsia" w:hAnsi="Times New Roman"/>
          <w:sz w:val="24"/>
          <w:szCs w:val="24"/>
          <w:lang w:eastAsia="ru-RU"/>
        </w:rPr>
        <w:t>.</w:t>
      </w:r>
    </w:p>
    <w:p w:rsidR="001B2009" w:rsidRPr="00550D1A" w:rsidRDefault="001B2009" w:rsidP="001B200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1B2009" w:rsidRPr="00A43D0C" w:rsidRDefault="001B2009" w:rsidP="001B2009">
      <w:pPr>
        <w:spacing w:after="0" w:line="240" w:lineRule="auto"/>
        <w:ind w:firstLine="709"/>
        <w:rPr>
          <w:rFonts w:ascii="Times New Roman" w:eastAsiaTheme="minorEastAsia" w:hAnsi="Times New Roman"/>
          <w:i/>
          <w:sz w:val="24"/>
          <w:szCs w:val="24"/>
          <w:lang w:eastAsia="ru-RU"/>
        </w:rPr>
      </w:pPr>
      <w:r w:rsidRPr="00A43D0C">
        <w:rPr>
          <w:rFonts w:ascii="Times New Roman" w:eastAsiaTheme="minorEastAsia" w:hAnsi="Times New Roman"/>
          <w:i/>
          <w:sz w:val="24"/>
          <w:szCs w:val="24"/>
          <w:lang w:eastAsia="ru-RU"/>
        </w:rPr>
        <w:t>7.1. Дополнительная литература</w:t>
      </w:r>
    </w:p>
    <w:p w:rsidR="001B2009" w:rsidRPr="0075795C" w:rsidRDefault="001B2009" w:rsidP="001B2009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AC4979" w:rsidRPr="00AC4979" w:rsidRDefault="001B2009" w:rsidP="00AC4979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3D0C">
        <w:rPr>
          <w:rFonts w:ascii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AC4979" w:rsidRPr="00AC4979">
        <w:rPr>
          <w:rFonts w:ascii="Times New Roman" w:hAnsi="Times New Roman"/>
          <w:sz w:val="24"/>
          <w:szCs w:val="24"/>
          <w:lang w:eastAsia="ru-RU"/>
        </w:rPr>
        <w:t>Рябкова</w:t>
      </w:r>
      <w:proofErr w:type="spellEnd"/>
      <w:r w:rsidR="00AC4979" w:rsidRPr="00AC4979">
        <w:rPr>
          <w:rFonts w:ascii="Times New Roman" w:hAnsi="Times New Roman"/>
          <w:sz w:val="24"/>
          <w:szCs w:val="24"/>
          <w:lang w:eastAsia="ru-RU"/>
        </w:rPr>
        <w:t xml:space="preserve"> Г. В. </w:t>
      </w:r>
      <w:proofErr w:type="spellStart"/>
      <w:r w:rsidR="00AC4979" w:rsidRPr="00AC4979">
        <w:rPr>
          <w:rFonts w:ascii="Times New Roman" w:hAnsi="Times New Roman"/>
          <w:sz w:val="24"/>
          <w:szCs w:val="24"/>
          <w:lang w:eastAsia="ru-RU"/>
        </w:rPr>
        <w:t>Biotechnology</w:t>
      </w:r>
      <w:proofErr w:type="spellEnd"/>
      <w:r w:rsidR="00AC4979" w:rsidRPr="00AC4979">
        <w:rPr>
          <w:rFonts w:ascii="Times New Roman" w:hAnsi="Times New Roman"/>
          <w:sz w:val="24"/>
          <w:szCs w:val="24"/>
          <w:lang w:eastAsia="ru-RU"/>
        </w:rPr>
        <w:t>: (Биотехнология): учебно-методическое пособие</w:t>
      </w:r>
      <w:r w:rsidR="00AC4979" w:rsidRPr="00A43D0C">
        <w:rPr>
          <w:rFonts w:ascii="Times New Roman" w:hAnsi="Times New Roman"/>
          <w:sz w:val="24"/>
          <w:szCs w:val="24"/>
          <w:lang w:eastAsia="ru-RU"/>
        </w:rPr>
        <w:t>.</w:t>
      </w:r>
      <w:r w:rsidR="00AC4979">
        <w:rPr>
          <w:rFonts w:ascii="Times New Roman" w:hAnsi="Times New Roman"/>
          <w:sz w:val="24"/>
          <w:szCs w:val="24"/>
          <w:lang w:eastAsia="ru-RU"/>
        </w:rPr>
        <w:t xml:space="preserve"> - </w:t>
      </w:r>
      <w:r w:rsidR="00AC4979" w:rsidRPr="00AC4979">
        <w:rPr>
          <w:rFonts w:ascii="Times New Roman" w:hAnsi="Times New Roman"/>
          <w:sz w:val="24"/>
          <w:szCs w:val="24"/>
          <w:lang w:eastAsia="ru-RU"/>
        </w:rPr>
        <w:t>Казань: Издательство КНИТУ, 2012</w:t>
      </w:r>
      <w:r w:rsidR="00AC497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AC4979" w:rsidRPr="00AC4979">
        <w:rPr>
          <w:rFonts w:ascii="Times New Roman" w:hAnsi="Times New Roman"/>
          <w:sz w:val="24"/>
          <w:szCs w:val="24"/>
          <w:lang w:eastAsia="ru-RU"/>
        </w:rPr>
        <w:t>http://biblioclub.ru/index.php?page=book&amp;id=270250</w:t>
      </w:r>
      <w:r w:rsidR="00AC4979">
        <w:rPr>
          <w:rFonts w:ascii="Times New Roman" w:hAnsi="Times New Roman"/>
          <w:sz w:val="24"/>
          <w:szCs w:val="24"/>
          <w:lang w:eastAsia="ru-RU"/>
        </w:rPr>
        <w:t>.</w:t>
      </w:r>
    </w:p>
    <w:p w:rsidR="001B2009" w:rsidRPr="00A43D0C" w:rsidRDefault="001B2009" w:rsidP="00AC4979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3D0C"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="00AC4979" w:rsidRPr="00AC4979">
        <w:rPr>
          <w:rFonts w:ascii="Times New Roman" w:hAnsi="Times New Roman"/>
          <w:sz w:val="24"/>
          <w:szCs w:val="24"/>
          <w:lang w:eastAsia="ru-RU"/>
        </w:rPr>
        <w:t xml:space="preserve">Дворецкий Д.С. , Дворецкий С.И. , </w:t>
      </w:r>
      <w:proofErr w:type="spellStart"/>
      <w:r w:rsidR="00AC4979" w:rsidRPr="00AC4979">
        <w:rPr>
          <w:rFonts w:ascii="Times New Roman" w:hAnsi="Times New Roman"/>
          <w:sz w:val="24"/>
          <w:szCs w:val="24"/>
          <w:lang w:eastAsia="ru-RU"/>
        </w:rPr>
        <w:t>Темнов</w:t>
      </w:r>
      <w:proofErr w:type="spellEnd"/>
      <w:r w:rsidR="00AC4979" w:rsidRPr="00AC4979">
        <w:rPr>
          <w:rFonts w:ascii="Times New Roman" w:hAnsi="Times New Roman"/>
          <w:sz w:val="24"/>
          <w:szCs w:val="24"/>
          <w:lang w:eastAsia="ru-RU"/>
        </w:rPr>
        <w:t xml:space="preserve"> М.С. Технология получен</w:t>
      </w:r>
      <w:r w:rsidR="00AC4979">
        <w:rPr>
          <w:rFonts w:ascii="Times New Roman" w:hAnsi="Times New Roman"/>
          <w:sz w:val="24"/>
          <w:szCs w:val="24"/>
          <w:lang w:eastAsia="ru-RU"/>
        </w:rPr>
        <w:t xml:space="preserve">ия липидов </w:t>
      </w:r>
      <w:r w:rsidR="00AC4979" w:rsidRPr="00AC4979">
        <w:rPr>
          <w:rFonts w:ascii="Times New Roman" w:hAnsi="Times New Roman"/>
          <w:sz w:val="24"/>
          <w:szCs w:val="24"/>
          <w:lang w:eastAsia="ru-RU"/>
        </w:rPr>
        <w:t xml:space="preserve">из микроводорослей: монография. - Тамбов: Издательство ФГБОУ ВПО «ТГТУ», 2015. </w:t>
      </w:r>
      <w:hyperlink r:id="rId20" w:history="1">
        <w:r w:rsidR="00AC4979" w:rsidRPr="00AC4979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http://biblioclub.ru/index.php?page=book&amp;id=444695</w:t>
        </w:r>
      </w:hyperlink>
      <w:r w:rsidR="00AC4979" w:rsidRPr="00AC4979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1B2009" w:rsidRPr="00A43D0C" w:rsidRDefault="001B2009" w:rsidP="00AC4979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3D0C">
        <w:rPr>
          <w:rFonts w:ascii="Times New Roman" w:hAnsi="Times New Roman"/>
          <w:sz w:val="24"/>
          <w:szCs w:val="24"/>
          <w:lang w:eastAsia="ru-RU"/>
        </w:rPr>
        <w:t xml:space="preserve">3. </w:t>
      </w:r>
      <w:proofErr w:type="spellStart"/>
      <w:r w:rsidR="00AC4979" w:rsidRPr="00AC4979">
        <w:rPr>
          <w:rFonts w:ascii="Times New Roman" w:hAnsi="Times New Roman"/>
          <w:sz w:val="24"/>
          <w:szCs w:val="24"/>
          <w:lang w:eastAsia="ru-RU"/>
        </w:rPr>
        <w:t>Кухарчик</w:t>
      </w:r>
      <w:proofErr w:type="spellEnd"/>
      <w:r w:rsidR="00AC4979" w:rsidRPr="00AC4979">
        <w:rPr>
          <w:rFonts w:ascii="Times New Roman" w:hAnsi="Times New Roman"/>
          <w:sz w:val="24"/>
          <w:szCs w:val="24"/>
          <w:lang w:eastAsia="ru-RU"/>
        </w:rPr>
        <w:t xml:space="preserve"> Н.В. Размножение плодовых растений в культуре </w:t>
      </w:r>
      <w:proofErr w:type="spellStart"/>
      <w:r w:rsidR="00AC4979" w:rsidRPr="00AC4979">
        <w:rPr>
          <w:rFonts w:ascii="Times New Roman" w:hAnsi="Times New Roman"/>
          <w:sz w:val="24"/>
          <w:szCs w:val="24"/>
          <w:lang w:eastAsia="ru-RU"/>
        </w:rPr>
        <w:t>invitro</w:t>
      </w:r>
      <w:proofErr w:type="spellEnd"/>
      <w:r w:rsidR="00AC4979">
        <w:rPr>
          <w:rFonts w:ascii="Times New Roman" w:hAnsi="Times New Roman"/>
          <w:sz w:val="24"/>
          <w:szCs w:val="24"/>
          <w:lang w:eastAsia="ru-RU"/>
        </w:rPr>
        <w:t>. -</w:t>
      </w:r>
      <w:r w:rsidR="00AC4979" w:rsidRPr="00AC4979">
        <w:rPr>
          <w:rFonts w:ascii="Times New Roman" w:hAnsi="Times New Roman"/>
          <w:sz w:val="24"/>
          <w:szCs w:val="24"/>
          <w:lang w:eastAsia="ru-RU"/>
        </w:rPr>
        <w:t xml:space="preserve"> Минск: </w:t>
      </w:r>
      <w:proofErr w:type="spellStart"/>
      <w:r w:rsidR="00AC4979" w:rsidRPr="00AC4979">
        <w:rPr>
          <w:rFonts w:ascii="Times New Roman" w:hAnsi="Times New Roman"/>
          <w:sz w:val="24"/>
          <w:szCs w:val="24"/>
          <w:lang w:eastAsia="ru-RU"/>
        </w:rPr>
        <w:t>Беларускаянавука</w:t>
      </w:r>
      <w:proofErr w:type="spellEnd"/>
      <w:r w:rsidR="00AC4979" w:rsidRPr="00AC4979">
        <w:rPr>
          <w:rFonts w:ascii="Times New Roman" w:hAnsi="Times New Roman"/>
          <w:sz w:val="24"/>
          <w:szCs w:val="24"/>
          <w:lang w:eastAsia="ru-RU"/>
        </w:rPr>
        <w:t>, 2016</w:t>
      </w:r>
      <w:r w:rsidR="00AC497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AC4979" w:rsidRPr="00AC4979">
        <w:rPr>
          <w:rFonts w:ascii="Times New Roman" w:hAnsi="Times New Roman"/>
          <w:sz w:val="24"/>
          <w:szCs w:val="24"/>
          <w:lang w:eastAsia="ru-RU"/>
        </w:rPr>
        <w:t>http://biblioclub.ru/index.php?page=book&amp;id=443891</w:t>
      </w:r>
      <w:r w:rsidR="00AC4979">
        <w:rPr>
          <w:rFonts w:ascii="Times New Roman" w:hAnsi="Times New Roman"/>
          <w:sz w:val="24"/>
          <w:szCs w:val="24"/>
          <w:lang w:eastAsia="ru-RU"/>
        </w:rPr>
        <w:t>.</w:t>
      </w:r>
    </w:p>
    <w:p w:rsidR="001B2009" w:rsidRPr="00A43D0C" w:rsidRDefault="001B2009" w:rsidP="001B2009">
      <w:pPr>
        <w:pStyle w:val="af5"/>
        <w:spacing w:line="360" w:lineRule="auto"/>
        <w:ind w:firstLine="709"/>
        <w:jc w:val="both"/>
        <w:rPr>
          <w:rFonts w:ascii="Times New Roman" w:eastAsiaTheme="minorEastAsia" w:hAnsi="Times New Roman"/>
          <w:sz w:val="19"/>
          <w:szCs w:val="19"/>
          <w:lang w:eastAsia="ru-RU"/>
        </w:rPr>
      </w:pPr>
      <w:r w:rsidRPr="00A43D0C">
        <w:rPr>
          <w:rFonts w:ascii="Times New Roman" w:hAnsi="Times New Roman"/>
          <w:sz w:val="24"/>
          <w:szCs w:val="24"/>
          <w:lang w:eastAsia="ru-RU"/>
        </w:rPr>
        <w:t xml:space="preserve">4. </w:t>
      </w:r>
      <w:proofErr w:type="spellStart"/>
      <w:r w:rsidRPr="00A43D0C">
        <w:rPr>
          <w:rFonts w:ascii="Times New Roman" w:hAnsi="Times New Roman"/>
          <w:sz w:val="24"/>
          <w:szCs w:val="24"/>
          <w:lang w:eastAsia="ru-RU"/>
        </w:rPr>
        <w:t>Мандель</w:t>
      </w:r>
      <w:proofErr w:type="spellEnd"/>
      <w:r w:rsidRPr="00A43D0C">
        <w:rPr>
          <w:rFonts w:ascii="Times New Roman" w:hAnsi="Times New Roman"/>
          <w:sz w:val="24"/>
          <w:szCs w:val="24"/>
          <w:lang w:eastAsia="ru-RU"/>
        </w:rPr>
        <w:t xml:space="preserve">, Б.Р. Основы современной генетики: учебное пособие для учащихся высших учебных заведений (бакалавриат). - Москва; Берлин: </w:t>
      </w:r>
      <w:proofErr w:type="spellStart"/>
      <w:r w:rsidRPr="00A43D0C">
        <w:rPr>
          <w:rFonts w:ascii="Times New Roman" w:hAnsi="Times New Roman"/>
          <w:sz w:val="24"/>
          <w:szCs w:val="24"/>
          <w:lang w:eastAsia="ru-RU"/>
        </w:rPr>
        <w:t>Директ</w:t>
      </w:r>
      <w:proofErr w:type="spellEnd"/>
      <w:r w:rsidRPr="00A43D0C">
        <w:rPr>
          <w:rFonts w:ascii="Times New Roman" w:hAnsi="Times New Roman"/>
          <w:sz w:val="24"/>
          <w:szCs w:val="24"/>
          <w:lang w:eastAsia="ru-RU"/>
        </w:rPr>
        <w:t>-Медиа, 2016. http://biblioclub.ru/index.php?page=book&amp;id=440752.</w:t>
      </w:r>
    </w:p>
    <w:p w:rsidR="001B2009" w:rsidRPr="00A43D0C" w:rsidRDefault="001B2009" w:rsidP="001B2009">
      <w:pPr>
        <w:spacing w:after="0" w:line="240" w:lineRule="auto"/>
        <w:rPr>
          <w:rFonts w:ascii="Times New Roman" w:eastAsiaTheme="minorEastAsia" w:hAnsi="Times New Roman"/>
          <w:sz w:val="19"/>
          <w:szCs w:val="19"/>
          <w:lang w:eastAsia="ru-RU"/>
        </w:rPr>
      </w:pPr>
    </w:p>
    <w:p w:rsidR="001B2009" w:rsidRPr="001503D0" w:rsidRDefault="001B2009" w:rsidP="001B2009">
      <w:pPr>
        <w:spacing w:after="0" w:line="240" w:lineRule="auto"/>
        <w:ind w:firstLine="709"/>
        <w:rPr>
          <w:rFonts w:ascii="Times New Roman" w:hAnsi="Times New Roman"/>
          <w:color w:val="FF0000"/>
          <w:sz w:val="19"/>
          <w:szCs w:val="19"/>
        </w:rPr>
      </w:pPr>
    </w:p>
    <w:p w:rsidR="001B2009" w:rsidRPr="00A43D0C" w:rsidRDefault="001B2009" w:rsidP="001B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43D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43D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43D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C4979" w:rsidRPr="00AC4979" w:rsidRDefault="00AC4979" w:rsidP="00AC4979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AC4979">
        <w:rPr>
          <w:rFonts w:ascii="Times New Roman" w:hAnsi="Times New Roman"/>
          <w:sz w:val="24"/>
          <w:szCs w:val="24"/>
          <w:lang w:eastAsia="ru-RU"/>
        </w:rPr>
        <w:t xml:space="preserve">Роль микроорганизмов в функционировании живых систем: фундаментальные проблемы и биоинженерные приложения: монография / ред. Н.А. Колчанов, В.В. Власов, А.Г.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Дегерменджи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 xml:space="preserve">. - Новосибирск: Сибирское отделение Российской академии наук, 2010. - 472 с. - (Интеграционные проекты СО РАН;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вып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>. 28). - ISBN 978-5- 7692-1147-8; То же [Электронный ресурс]</w:t>
      </w:r>
    </w:p>
    <w:p w:rsidR="001B2009" w:rsidRPr="00A43D0C" w:rsidRDefault="00AC4979" w:rsidP="00AC4979">
      <w:pPr>
        <w:pStyle w:val="af5"/>
        <w:spacing w:line="36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Ермишин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 xml:space="preserve">, А.П. Генетически модифицированные организмы и биобезопасность / А.П.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Ермишин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>. - Минск: Белорусская наука, 2013. - 172 с. - ISBN 978-985-08-1592-7; То же [Электронный ресурс]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B2009" w:rsidRPr="00A43D0C" w:rsidRDefault="001B2009" w:rsidP="001B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B2009" w:rsidRPr="00DF6382" w:rsidRDefault="001B2009" w:rsidP="001B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B2009" w:rsidRPr="00DF6382" w:rsidRDefault="001B2009" w:rsidP="001B2009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1. http://www.bibliclub.ru - ЭБС " Университетская библиотека онлайн "</w:t>
      </w:r>
    </w:p>
    <w:p w:rsidR="001B2009" w:rsidRPr="00DF6382" w:rsidRDefault="001B2009" w:rsidP="001B2009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2. http://www.elibraru.ru - Научная электронная библиотека</w:t>
      </w:r>
    </w:p>
    <w:p w:rsidR="001B2009" w:rsidRDefault="001B2009" w:rsidP="001B2009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3. http://www.ebiblioteka.ru - Универсальные базы данных</w:t>
      </w:r>
    </w:p>
    <w:p w:rsidR="001B2009" w:rsidRPr="00DF6382" w:rsidRDefault="001B2009" w:rsidP="001B2009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816220" w:rsidRPr="00816220">
        <w:rPr>
          <w:rFonts w:ascii="Times New Roman" w:hAnsi="Times New Roman"/>
          <w:sz w:val="24"/>
          <w:szCs w:val="24"/>
        </w:rPr>
        <w:t>https://urait.ru/</w:t>
      </w:r>
      <w:r w:rsidR="00816220">
        <w:rPr>
          <w:rFonts w:ascii="Times New Roman" w:hAnsi="Times New Roman"/>
          <w:sz w:val="24"/>
          <w:szCs w:val="24"/>
        </w:rPr>
        <w:t xml:space="preserve"> - Электронная библиотека</w:t>
      </w: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1B2009" w:rsidRPr="00DF6382" w:rsidRDefault="001B2009" w:rsidP="001B20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F638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F638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B2009" w:rsidRDefault="001B2009" w:rsidP="001B200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Реализация дисциплины требует наличие учебной аудитории для проведения лекционных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DF6382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DF6382">
        <w:rPr>
          <w:rFonts w:ascii="Times New Roman" w:hAnsi="Times New Roman"/>
          <w:sz w:val="24"/>
          <w:szCs w:val="24"/>
        </w:rPr>
        <w:t xml:space="preserve">.  Лекционная аудитория оборудована техникой для просмотра презентаций, тематических видеофильмов. </w:t>
      </w:r>
      <w:r w:rsidR="00816220">
        <w:rPr>
          <w:rFonts w:ascii="Times New Roman" w:hAnsi="Times New Roman"/>
          <w:sz w:val="24"/>
          <w:szCs w:val="24"/>
        </w:rPr>
        <w:t>Специализированная аудитория для проведения лабораторных работ содержит необходимое лабораторное оборудование, лабораторную посуду, реактивы.</w:t>
      </w:r>
    </w:p>
    <w:p w:rsidR="001B2009" w:rsidRPr="00DF6382" w:rsidRDefault="001B2009" w:rsidP="001B200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Методическое обеспечение дисциплины: раздаточный учебно-методический материал, электронные презентации.</w:t>
      </w:r>
    </w:p>
    <w:p w:rsidR="001B2009" w:rsidRPr="00DF6382" w:rsidRDefault="001B2009" w:rsidP="001B200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B2009" w:rsidRPr="00DF6382" w:rsidRDefault="001B2009" w:rsidP="001B200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DF6382">
        <w:rPr>
          <w:rFonts w:ascii="Times New Roman" w:hAnsi="Times New Roman"/>
          <w:sz w:val="24"/>
          <w:szCs w:val="24"/>
        </w:rPr>
        <w:t>Windows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7 (подписка </w:t>
      </w:r>
      <w:proofErr w:type="spellStart"/>
      <w:r w:rsidRPr="00DF6382">
        <w:rPr>
          <w:rFonts w:ascii="Times New Roman" w:hAnsi="Times New Roman"/>
          <w:sz w:val="24"/>
          <w:szCs w:val="24"/>
        </w:rPr>
        <w:t>MicrosoftImaginePremiumelectronicSoftwreDelivery</w:t>
      </w:r>
      <w:proofErr w:type="spellEnd"/>
      <w:r w:rsidRPr="00DF6382">
        <w:rPr>
          <w:rFonts w:ascii="Times New Roman" w:hAnsi="Times New Roman"/>
          <w:sz w:val="24"/>
          <w:szCs w:val="24"/>
        </w:rPr>
        <w:t>) – договор № 23 от 30 мая 2017 с АО «</w:t>
      </w:r>
      <w:proofErr w:type="spellStart"/>
      <w:r w:rsidRPr="00DF6382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» действует до 30.05.2020) </w:t>
      </w:r>
      <w:proofErr w:type="spellStart"/>
      <w:r w:rsidRPr="00DF6382">
        <w:rPr>
          <w:rFonts w:ascii="Times New Roman" w:hAnsi="Times New Roman"/>
          <w:sz w:val="24"/>
          <w:szCs w:val="24"/>
        </w:rPr>
        <w:t>MicrosoftOfficeProfessionalPlus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DF6382">
        <w:rPr>
          <w:rFonts w:ascii="Times New Roman" w:hAnsi="Times New Roman"/>
          <w:sz w:val="24"/>
          <w:szCs w:val="24"/>
        </w:rPr>
        <w:t>Russian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DF6382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DF6382">
        <w:rPr>
          <w:rFonts w:ascii="Times New Roman" w:hAnsi="Times New Roman"/>
          <w:sz w:val="24"/>
          <w:szCs w:val="24"/>
        </w:rPr>
        <w:t>- г/</w:t>
      </w:r>
      <w:proofErr w:type="gramStart"/>
      <w:r w:rsidRPr="00DF6382">
        <w:rPr>
          <w:rFonts w:ascii="Times New Roman" w:hAnsi="Times New Roman"/>
          <w:sz w:val="24"/>
          <w:szCs w:val="24"/>
        </w:rPr>
        <w:t>п</w:t>
      </w:r>
      <w:proofErr w:type="gramEnd"/>
      <w:r w:rsidRPr="00DF6382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DF6382">
        <w:rPr>
          <w:rFonts w:ascii="Times New Roman" w:hAnsi="Times New Roman"/>
          <w:sz w:val="24"/>
          <w:szCs w:val="24"/>
        </w:rPr>
        <w:t>quot;СофтЛайнТрейд&amp;quot</w:t>
      </w:r>
      <w:proofErr w:type="spellEnd"/>
      <w:r w:rsidRPr="00DF6382">
        <w:rPr>
          <w:rFonts w:ascii="Times New Roman" w:hAnsi="Times New Roman"/>
          <w:sz w:val="24"/>
          <w:szCs w:val="24"/>
        </w:rPr>
        <w:t>;</w:t>
      </w:r>
    </w:p>
    <w:p w:rsidR="001B2009" w:rsidRPr="00DF6382" w:rsidRDefault="001B2009" w:rsidP="001B200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DF6382">
        <w:rPr>
          <w:rFonts w:ascii="Times New Roman" w:hAnsi="Times New Roman"/>
          <w:sz w:val="24"/>
          <w:szCs w:val="24"/>
        </w:rPr>
        <w:t>WinRar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DF6382">
        <w:rPr>
          <w:rFonts w:ascii="Times New Roman" w:hAnsi="Times New Roman"/>
          <w:sz w:val="24"/>
          <w:szCs w:val="24"/>
        </w:rPr>
        <w:t>quot;СофтЛайнТрейд&amp;quot</w:t>
      </w:r>
      <w:proofErr w:type="spellEnd"/>
      <w:r w:rsidRPr="00DF6382">
        <w:rPr>
          <w:rFonts w:ascii="Times New Roman" w:hAnsi="Times New Roman"/>
          <w:sz w:val="24"/>
          <w:szCs w:val="24"/>
        </w:rPr>
        <w:t>;</w:t>
      </w:r>
    </w:p>
    <w:p w:rsidR="001B2009" w:rsidRPr="00DF6382" w:rsidRDefault="001B2009" w:rsidP="001B200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DF6382">
        <w:rPr>
          <w:rFonts w:ascii="Times New Roman" w:hAnsi="Times New Roman"/>
          <w:sz w:val="24"/>
          <w:szCs w:val="24"/>
        </w:rPr>
        <w:t>AdobeReader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XI - – свободно-распространяемое программное обеспечение;</w:t>
      </w:r>
    </w:p>
    <w:p w:rsidR="001B2009" w:rsidRPr="00DF6382" w:rsidRDefault="001B2009" w:rsidP="001B200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DF6382">
        <w:rPr>
          <w:rFonts w:ascii="Times New Roman" w:hAnsi="Times New Roman"/>
          <w:sz w:val="24"/>
          <w:szCs w:val="24"/>
        </w:rPr>
        <w:t>GoogleChrome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</w:t>
      </w:r>
    </w:p>
    <w:p w:rsidR="001B2009" w:rsidRPr="00DF6382" w:rsidRDefault="001B2009" w:rsidP="001B200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5) </w:t>
      </w:r>
      <w:proofErr w:type="spellStart"/>
      <w:r w:rsidRPr="00DF6382">
        <w:rPr>
          <w:rFonts w:ascii="Times New Roman" w:hAnsi="Times New Roman"/>
          <w:sz w:val="24"/>
          <w:szCs w:val="24"/>
        </w:rPr>
        <w:t>MozillaFireFox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</w:t>
      </w:r>
    </w:p>
    <w:p w:rsidR="001B2009" w:rsidRPr="00DF6382" w:rsidRDefault="001B2009" w:rsidP="001B200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6) </w:t>
      </w:r>
      <w:proofErr w:type="spellStart"/>
      <w:r w:rsidRPr="00DF6382">
        <w:rPr>
          <w:rFonts w:ascii="Times New Roman" w:hAnsi="Times New Roman"/>
          <w:sz w:val="24"/>
          <w:szCs w:val="24"/>
        </w:rPr>
        <w:t>MicrosoftOfficeProfessionalPlus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DF6382">
        <w:rPr>
          <w:rFonts w:ascii="Times New Roman" w:hAnsi="Times New Roman"/>
          <w:sz w:val="24"/>
          <w:szCs w:val="24"/>
        </w:rPr>
        <w:t>Russian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DF6382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DF6382">
        <w:rPr>
          <w:rFonts w:ascii="Times New Roman" w:hAnsi="Times New Roman"/>
          <w:sz w:val="24"/>
          <w:szCs w:val="24"/>
        </w:rPr>
        <w:t>- г/</w:t>
      </w:r>
      <w:proofErr w:type="gramStart"/>
      <w:r w:rsidRPr="00DF6382">
        <w:rPr>
          <w:rFonts w:ascii="Times New Roman" w:hAnsi="Times New Roman"/>
          <w:sz w:val="24"/>
          <w:szCs w:val="24"/>
        </w:rPr>
        <w:t>п</w:t>
      </w:r>
      <w:proofErr w:type="gramEnd"/>
      <w:r w:rsidRPr="00DF6382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DF6382">
        <w:rPr>
          <w:rFonts w:ascii="Times New Roman" w:hAnsi="Times New Roman"/>
          <w:sz w:val="24"/>
          <w:szCs w:val="24"/>
        </w:rPr>
        <w:t>quot;СофтЛайнТрейд&amp;quot</w:t>
      </w:r>
      <w:proofErr w:type="spellEnd"/>
      <w:r w:rsidRPr="00DF6382">
        <w:rPr>
          <w:rFonts w:ascii="Times New Roman" w:hAnsi="Times New Roman"/>
          <w:sz w:val="24"/>
          <w:szCs w:val="24"/>
        </w:rPr>
        <w:t>;</w:t>
      </w:r>
    </w:p>
    <w:p w:rsidR="00AC4979" w:rsidRDefault="001B2009" w:rsidP="00816220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7) </w:t>
      </w:r>
      <w:proofErr w:type="spellStart"/>
      <w:r w:rsidRPr="00DF6382">
        <w:rPr>
          <w:rFonts w:ascii="Times New Roman" w:hAnsi="Times New Roman"/>
          <w:sz w:val="24"/>
          <w:szCs w:val="24"/>
        </w:rPr>
        <w:t>WinDjView</w:t>
      </w:r>
      <w:proofErr w:type="spellEnd"/>
      <w:r w:rsidRPr="00DF6382">
        <w:rPr>
          <w:rFonts w:ascii="Times New Roman" w:hAnsi="Times New Roman"/>
          <w:sz w:val="24"/>
          <w:szCs w:val="24"/>
        </w:rPr>
        <w:t>- свободно-распространяемое программное обеспечение.</w:t>
      </w:r>
    </w:p>
    <w:p w:rsidR="000A2789" w:rsidRDefault="000A2789" w:rsidP="000A27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2789" w:rsidRDefault="000A2789" w:rsidP="000A27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2789" w:rsidRDefault="000A2789" w:rsidP="000A27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2789" w:rsidRDefault="000A2789" w:rsidP="000A27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2789" w:rsidRDefault="000A2789" w:rsidP="000A27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2789" w:rsidRPr="00AC4979" w:rsidRDefault="000A2789" w:rsidP="000A27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5.4</w:t>
      </w:r>
      <w:r w:rsidRPr="00AC4979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0A2789" w:rsidRPr="00AC4979" w:rsidRDefault="000A2789" w:rsidP="000A27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97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Основы медицинской биотехнологии</w:t>
      </w:r>
      <w:r w:rsidRPr="00AC4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0A2789" w:rsidRDefault="000A2789" w:rsidP="000A278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2789" w:rsidRPr="00DF6382" w:rsidRDefault="000A2789" w:rsidP="000A278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A2789" w:rsidRDefault="000A2789" w:rsidP="000A278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дисциплине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медицинской биотехнологии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подготовлена для </w:t>
      </w:r>
      <w:proofErr w:type="gramStart"/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бакалавриата, обучающихся по направлению подготовки 44.03.0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Педагогическое образование, профилю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География и 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Биология» и учитывает требования ФГОС ВО. Предложенная программа составлена в соответствии с новым учебным планом.</w:t>
      </w:r>
    </w:p>
    <w:p w:rsidR="000A2789" w:rsidRPr="00DF6382" w:rsidRDefault="000A2789" w:rsidP="000A278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643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Курс предполагает наличие лекций,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лабораторных</w:t>
      </w:r>
      <w:r w:rsidRPr="008643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занятий и самостоятельную работу обучающихся в электронной образовательной среде.</w:t>
      </w: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медицинской биотехнологии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формируемой участниками образовательных отношений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Современная генетика и биотехнология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».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медицинской биотехнологии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proofErr w:type="gramStart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</w:t>
      </w: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DF638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13530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обеспечить условия для подготовки обучающихся к профессиональной деятельности учителя биологии, способствуя формированию предметных знаний</w:t>
      </w:r>
      <w:r w:rsidRPr="001B5CB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в области </w:t>
      </w:r>
      <w:r w:rsidRPr="00722AC6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 биотехнологических и биомедицинских производств, генной инженерии, клеточной биотехнологии, клонирования, </w:t>
      </w:r>
      <w:proofErr w:type="spellStart"/>
      <w:r w:rsidRPr="00722AC6">
        <w:rPr>
          <w:rFonts w:ascii="Times New Roman" w:eastAsia="Times New Roman" w:hAnsi="Times New Roman"/>
          <w:sz w:val="24"/>
          <w:szCs w:val="24"/>
          <w:lang w:eastAsia="ru-RU"/>
        </w:rPr>
        <w:t>криосохранения</w:t>
      </w:r>
      <w:proofErr w:type="spellEnd"/>
      <w:r w:rsidRPr="00722AC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продуцентов</w:t>
      </w:r>
      <w:r w:rsidRPr="00DF638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A2789" w:rsidRPr="0013530B" w:rsidRDefault="000A2789" w:rsidP="000A2789">
      <w:pPr>
        <w:numPr>
          <w:ilvl w:val="0"/>
          <w:numId w:val="35"/>
        </w:numPr>
        <w:tabs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3530B">
        <w:rPr>
          <w:rFonts w:ascii="Times New Roman" w:hAnsi="Times New Roman"/>
          <w:bCs/>
          <w:sz w:val="24"/>
          <w:szCs w:val="24"/>
        </w:rPr>
        <w:t xml:space="preserve">способствовать формированию </w:t>
      </w:r>
      <w:r w:rsidRPr="00A01288">
        <w:rPr>
          <w:rFonts w:ascii="Times New Roman" w:hAnsi="Times New Roman"/>
          <w:bCs/>
          <w:sz w:val="24"/>
          <w:szCs w:val="24"/>
        </w:rPr>
        <w:t>представления об основах биотехнологических и биомедицинских производствах, генной инженерии и клеточной биотехнологии</w:t>
      </w:r>
      <w:r w:rsidRPr="0013530B">
        <w:rPr>
          <w:rFonts w:ascii="Times New Roman" w:hAnsi="Times New Roman"/>
          <w:bCs/>
          <w:sz w:val="24"/>
          <w:szCs w:val="24"/>
        </w:rPr>
        <w:t>;</w:t>
      </w:r>
    </w:p>
    <w:p w:rsidR="000A2789" w:rsidRPr="0013530B" w:rsidRDefault="000A2789" w:rsidP="000A2789">
      <w:pPr>
        <w:numPr>
          <w:ilvl w:val="0"/>
          <w:numId w:val="35"/>
        </w:numPr>
        <w:tabs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3530B">
        <w:rPr>
          <w:rFonts w:ascii="Times New Roman" w:hAnsi="Times New Roman"/>
          <w:bCs/>
          <w:sz w:val="24"/>
          <w:szCs w:val="24"/>
        </w:rPr>
        <w:t xml:space="preserve">сформировать у обучающихся </w:t>
      </w:r>
      <w:r>
        <w:rPr>
          <w:rFonts w:ascii="Times New Roman" w:hAnsi="Times New Roman"/>
          <w:bCs/>
          <w:sz w:val="24"/>
          <w:szCs w:val="24"/>
        </w:rPr>
        <w:t xml:space="preserve">представления </w:t>
      </w:r>
      <w:r w:rsidRPr="00A01288">
        <w:rPr>
          <w:rFonts w:ascii="Times New Roman" w:hAnsi="Times New Roman"/>
          <w:bCs/>
          <w:sz w:val="24"/>
          <w:szCs w:val="24"/>
        </w:rPr>
        <w:t xml:space="preserve">об основных методах клонирования, получения биологически активных веществ и </w:t>
      </w:r>
      <w:proofErr w:type="spellStart"/>
      <w:r w:rsidRPr="00A01288">
        <w:rPr>
          <w:rFonts w:ascii="Times New Roman" w:hAnsi="Times New Roman"/>
          <w:bCs/>
          <w:sz w:val="24"/>
          <w:szCs w:val="24"/>
        </w:rPr>
        <w:t>криосохранении</w:t>
      </w:r>
      <w:proofErr w:type="spellEnd"/>
      <w:r w:rsidRPr="00A01288">
        <w:rPr>
          <w:rFonts w:ascii="Times New Roman" w:hAnsi="Times New Roman"/>
          <w:bCs/>
          <w:sz w:val="24"/>
          <w:szCs w:val="24"/>
        </w:rPr>
        <w:t xml:space="preserve"> полученных продуцентов</w:t>
      </w:r>
      <w:r w:rsidRPr="0013530B">
        <w:rPr>
          <w:rFonts w:ascii="Times New Roman" w:hAnsi="Times New Roman"/>
          <w:bCs/>
          <w:sz w:val="24"/>
          <w:szCs w:val="24"/>
        </w:rPr>
        <w:t>;</w:t>
      </w:r>
    </w:p>
    <w:p w:rsidR="000A2789" w:rsidRPr="00DF6382" w:rsidRDefault="000A2789" w:rsidP="000A2789">
      <w:pPr>
        <w:numPr>
          <w:ilvl w:val="0"/>
          <w:numId w:val="35"/>
        </w:numPr>
        <w:tabs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3530B">
        <w:rPr>
          <w:rFonts w:ascii="Times New Roman" w:hAnsi="Times New Roman"/>
          <w:bCs/>
          <w:sz w:val="24"/>
          <w:szCs w:val="24"/>
        </w:rPr>
        <w:t xml:space="preserve">создать условия для формирования </w:t>
      </w:r>
      <w:r>
        <w:rPr>
          <w:rFonts w:ascii="Times New Roman" w:hAnsi="Times New Roman"/>
          <w:bCs/>
          <w:sz w:val="24"/>
          <w:szCs w:val="24"/>
        </w:rPr>
        <w:t>навыков работы в биотехнологической лаборатории.</w:t>
      </w:r>
    </w:p>
    <w:p w:rsidR="000A2789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7547A" w:rsidRDefault="0047547A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7547A" w:rsidRPr="00DF6382" w:rsidRDefault="0047547A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0A2789" w:rsidRPr="00DF6382" w:rsidRDefault="000A2789" w:rsidP="000A2789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55E2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- способность осуществлять педагогическое сопровождение профессионального самоопределения школьников совместно с другими участниками образовательного процесса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2169"/>
        <w:gridCol w:w="1171"/>
        <w:gridCol w:w="1487"/>
      </w:tblGrid>
      <w:tr w:rsidR="000A2789" w:rsidRPr="00DF6382" w:rsidTr="00B96E85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789" w:rsidRPr="00DF6382" w:rsidRDefault="000A2789" w:rsidP="00B96E8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A2789" w:rsidRPr="00DF6382" w:rsidTr="00B96E85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789" w:rsidRPr="00DF6382" w:rsidRDefault="000A2789" w:rsidP="00B96E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789" w:rsidRPr="00DF6382" w:rsidRDefault="000A2789" w:rsidP="00B96E8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высокий уровень владения современны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 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подход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форм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метод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научно-исследовательской деятельности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изучении закономерностей биотехнологических процессов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789" w:rsidRPr="00DF6382" w:rsidRDefault="00B96E85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ОР.4-4</w:t>
            </w:r>
            <w:r w:rsidR="000A2789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789" w:rsidRPr="00C96EB4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A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 знания основ </w:t>
            </w:r>
            <w:proofErr w:type="spellStart"/>
            <w:r w:rsidRPr="00722A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биотехнологичес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22A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ких и биомедицинских производств, генной инженерии, клеточной биотехнологии, клонирования, </w:t>
            </w:r>
            <w:proofErr w:type="spellStart"/>
            <w:r w:rsidRPr="00722A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криосохранения</w:t>
            </w:r>
            <w:proofErr w:type="spellEnd"/>
            <w:r w:rsidRPr="00722A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продуцентов, научных разработок в области медицинской биотехнологии и анализировать результаты экспериментальной деятельности с позиции современной медицинской биотехнологии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789" w:rsidRDefault="000A2789" w:rsidP="00B96E85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ПК.3.4.</w:t>
            </w:r>
          </w:p>
          <w:p w:rsidR="000A2789" w:rsidRPr="00DF6382" w:rsidRDefault="000A2789" w:rsidP="00B96E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789" w:rsidRPr="00DF6382" w:rsidRDefault="000A2789" w:rsidP="00B96E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выполнения проектного задания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тесты; формы для оценки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контроль-ной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работы</w:t>
            </w:r>
          </w:p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A2789" w:rsidRPr="00DF6382" w:rsidRDefault="000A2789" w:rsidP="000A27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F63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F63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819"/>
        <w:gridCol w:w="833"/>
        <w:gridCol w:w="846"/>
        <w:gridCol w:w="1413"/>
        <w:gridCol w:w="1274"/>
        <w:gridCol w:w="1176"/>
      </w:tblGrid>
      <w:tr w:rsidR="000A2789" w:rsidRPr="00A01288" w:rsidTr="00B96E85">
        <w:trPr>
          <w:trHeight w:val="203"/>
        </w:trPr>
        <w:tc>
          <w:tcPr>
            <w:tcW w:w="39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2789" w:rsidRPr="00A01288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2789" w:rsidRPr="00A01288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2789" w:rsidRPr="00A01288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2789" w:rsidRPr="00A01288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A2789" w:rsidRPr="00A01288" w:rsidTr="00B96E85">
        <w:trPr>
          <w:trHeight w:val="533"/>
        </w:trPr>
        <w:tc>
          <w:tcPr>
            <w:tcW w:w="39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2789" w:rsidRPr="00A01288" w:rsidRDefault="000A2789" w:rsidP="00B96E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2789" w:rsidRPr="00A01288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2789" w:rsidRPr="00A01288" w:rsidRDefault="000A2789" w:rsidP="00B96E8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0A2789" w:rsidRPr="00A01288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2789" w:rsidRPr="00A01288" w:rsidRDefault="000A2789" w:rsidP="00B96E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2789" w:rsidRPr="00A01288" w:rsidRDefault="000A2789" w:rsidP="00B96E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2789" w:rsidRPr="00A01288" w:rsidTr="00B96E85">
        <w:trPr>
          <w:trHeight w:val="1"/>
        </w:trPr>
        <w:tc>
          <w:tcPr>
            <w:tcW w:w="39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2789" w:rsidRPr="00A01288" w:rsidRDefault="000A2789" w:rsidP="00B96E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2789" w:rsidRPr="00A01288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2789" w:rsidRPr="00A01288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</w:t>
            </w: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A2789" w:rsidRPr="00A01288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4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2789" w:rsidRPr="00A01288" w:rsidRDefault="000A2789" w:rsidP="00B96E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2789" w:rsidRPr="00A01288" w:rsidRDefault="000A2789" w:rsidP="00B96E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2789" w:rsidRPr="00A01288" w:rsidRDefault="000A2789" w:rsidP="00B96E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2789" w:rsidRPr="00A01288" w:rsidTr="00A03EA9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2789" w:rsidRPr="00A01288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Предмет и содержание медицинской биотехнологии. История развития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2789" w:rsidRPr="00A01288" w:rsidRDefault="00A03EA9" w:rsidP="00A03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2789" w:rsidRPr="00A01288" w:rsidRDefault="00A03EA9" w:rsidP="00A03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A03EA9" w:rsidP="00A03EA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A2789" w:rsidRPr="00A01288" w:rsidTr="00A03EA9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2789" w:rsidRPr="00A01288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Предмет и содержание медицинской биотехнологии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2789" w:rsidRPr="00A01288" w:rsidRDefault="00A03EA9" w:rsidP="00A03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2789" w:rsidRPr="00A01288" w:rsidRDefault="00A03EA9" w:rsidP="00A03EA9">
            <w:pPr>
              <w:spacing w:after="0"/>
              <w:jc w:val="center"/>
            </w:pPr>
            <w: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A03EA9" w:rsidP="00A03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789" w:rsidRPr="00A01288" w:rsidTr="00A03EA9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История развития </w:t>
            </w: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медицинской биотехнологии и основные достижения современного этапа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A03EA9" w:rsidP="00A03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A03EA9" w:rsidP="00A03EA9">
            <w:pPr>
              <w:spacing w:after="0"/>
              <w:jc w:val="center"/>
            </w:pPr>
            <w: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A03EA9" w:rsidP="00A03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789" w:rsidRPr="00A01288" w:rsidTr="00A03EA9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2789" w:rsidRPr="00A01288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2. Биообъекты как средство производства лекарственных, профилактических и диагностических средств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2789" w:rsidRPr="00A01288" w:rsidRDefault="00A03EA9" w:rsidP="00A03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2789" w:rsidRPr="00A01288" w:rsidRDefault="00A03EA9" w:rsidP="00A03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A03EA9" w:rsidP="00A03EA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0A2789" w:rsidRPr="00A01288" w:rsidTr="00B96E85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2789" w:rsidRPr="00A01288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Технология биотехнологического производства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2789" w:rsidRPr="00A01288" w:rsidRDefault="003F3121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A03EA9" w:rsidP="00B96E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A2789" w:rsidRPr="00A01288" w:rsidTr="00B96E85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Характеристика биообъектов растительного и животного происхождения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A03EA9" w:rsidP="00B96E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A2789" w:rsidRPr="00A01288" w:rsidTr="00B96E85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Метод поверхностного и глубинного культивирования клеток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3F3121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A03EA9" w:rsidP="00B96E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A2789" w:rsidRPr="00A01288" w:rsidTr="00B96E85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2789" w:rsidRPr="00A01288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proofErr w:type="spellStart"/>
            <w:r w:rsidRPr="00A012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Криосохранение</w:t>
            </w:r>
            <w:proofErr w:type="spellEnd"/>
            <w:r w:rsidRPr="00A012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 банк биоматериалов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A03EA9" w:rsidP="00B96E8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0A2789" w:rsidRPr="00A01288" w:rsidTr="00B96E85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2789" w:rsidRPr="00A01288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Биотехнология генофонда – </w:t>
            </w:r>
            <w:proofErr w:type="spellStart"/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криосохранение</w:t>
            </w:r>
            <w:proofErr w:type="spellEnd"/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криоконсервирование</w:t>
            </w:r>
            <w:proofErr w:type="spellEnd"/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2789" w:rsidRPr="00A01288" w:rsidRDefault="003F3121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A03EA9" w:rsidP="00B96E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A2789" w:rsidRPr="00A01288" w:rsidTr="00B96E85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Основные технологические решения, связанные с использованием холода для фармацевтики и различных направлений медицины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3F3121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A03EA9" w:rsidP="00B96E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A2789" w:rsidRPr="00A01288" w:rsidTr="00B96E85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2789" w:rsidRPr="00A01288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Метод клонирования: теоретические основы и перспективы применения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A03EA9" w:rsidP="00B96E8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0A2789" w:rsidRPr="00A01288" w:rsidTr="00B96E85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2789" w:rsidRPr="00A01288" w:rsidRDefault="000A2789" w:rsidP="00B96E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Исторические этапы технологии клонирования животных. Виды клонирования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2789" w:rsidRPr="00A01288" w:rsidRDefault="003F3121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A03EA9" w:rsidP="00B96E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A2789" w:rsidRPr="00A01288" w:rsidTr="00B96E85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0A2789" w:rsidP="00B96E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Клонирование в животноводстве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A03EA9" w:rsidP="00B96E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A2789" w:rsidRPr="00A01288" w:rsidTr="00B96E85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2789" w:rsidRPr="00A01288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Биологически активные вещества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0A2789" w:rsidRPr="00A01288" w:rsidTr="00B96E85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5.1. Физиологически активные вторичные метаболиты микроорганизмов, животных и растений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A2789" w:rsidRPr="00A01288" w:rsidTr="00B96E85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5.2. Использование растений как зеленых ферментеров по производству биологически активных соединений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A2789" w:rsidRPr="00A01288" w:rsidTr="00B96E85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5.3. Получение растительной </w:t>
            </w:r>
            <w:proofErr w:type="spellStart"/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каллусной</w:t>
            </w:r>
            <w:proofErr w:type="spellEnd"/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культуры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A2789" w:rsidRPr="00A01288" w:rsidTr="00B96E85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6. Клеточные биомедицинские технологии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0A2789" w:rsidRPr="00A01288" w:rsidTr="00B96E85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6.1. Клеточная инженерия и использование ее методов в создании микроорганизмов и </w:t>
            </w: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клеток растений – новых продуцентов биологически активных (лекарственных) веществ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A2789" w:rsidRPr="00A01288" w:rsidTr="00B96E85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6.2. Культивирование растительных клеток на специализированных питательных средах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A2789" w:rsidRPr="00A01288" w:rsidTr="00B96E85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2789" w:rsidRPr="00A01288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2789" w:rsidRPr="00A01288" w:rsidRDefault="00A03EA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2789" w:rsidRPr="00A01288" w:rsidRDefault="00A03EA9" w:rsidP="00B96E8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2789" w:rsidRPr="00A01288" w:rsidRDefault="00B96E85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A2789" w:rsidRPr="00DF6382" w:rsidRDefault="000A2789" w:rsidP="000A2789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 xml:space="preserve">- объяснительно-иллюстративный; </w:t>
      </w:r>
    </w:p>
    <w:p w:rsidR="000A2789" w:rsidRPr="00DF6382" w:rsidRDefault="000A2789" w:rsidP="000A2789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>- практико-ориентированный;</w:t>
      </w:r>
    </w:p>
    <w:p w:rsidR="000A2789" w:rsidRPr="00DF6382" w:rsidRDefault="000A2789" w:rsidP="000A2789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>- метод проектов.</w:t>
      </w: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1275"/>
        <w:gridCol w:w="1739"/>
        <w:gridCol w:w="1649"/>
        <w:gridCol w:w="1649"/>
        <w:gridCol w:w="1102"/>
        <w:gridCol w:w="829"/>
        <w:gridCol w:w="793"/>
      </w:tblGrid>
      <w:tr w:rsidR="000A2789" w:rsidRPr="00DF6382" w:rsidTr="00B96E85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Код ОР </w:t>
            </w:r>
            <w:proofErr w:type="spellStart"/>
            <w:proofErr w:type="gramStart"/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DF6382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DF6382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0A2789" w:rsidRPr="00DF6382" w:rsidTr="00B96E85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0A2789" w:rsidRPr="00DF6382" w:rsidTr="00B96E85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789" w:rsidRPr="001503D0" w:rsidRDefault="00B96E85" w:rsidP="00B96E85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ОР.4-4</w:t>
            </w:r>
            <w:r w:rsidR="000A2789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789" w:rsidRPr="001503D0" w:rsidRDefault="000A2789" w:rsidP="00B96E85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789" w:rsidRPr="001503D0" w:rsidRDefault="000A2789" w:rsidP="00B96E85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2789" w:rsidRPr="00DF6382" w:rsidRDefault="000A2789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7 - 10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2789" w:rsidRPr="00DF6382" w:rsidRDefault="000A2789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38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DF6382" w:rsidRDefault="000A2789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DF6382" w:rsidRDefault="000A2789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A2789" w:rsidRPr="00DF6382" w:rsidTr="00B96E85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789" w:rsidRPr="001503D0" w:rsidRDefault="00B96E85" w:rsidP="00B96E85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ОР.4-4</w:t>
            </w:r>
            <w:r w:rsidR="000A2789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789" w:rsidRPr="001503D0" w:rsidRDefault="000A2789" w:rsidP="00B96E85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789" w:rsidRPr="001503D0" w:rsidRDefault="000A2789" w:rsidP="00B96E85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2789" w:rsidRPr="00DF6382" w:rsidRDefault="000A2789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2789" w:rsidRPr="00DF6382" w:rsidRDefault="000A2789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DF6382" w:rsidRDefault="000A2789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DF6382" w:rsidRDefault="000A2789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0A2789" w:rsidRPr="00DF6382" w:rsidTr="00B96E85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789" w:rsidRPr="001503D0" w:rsidRDefault="00B96E85" w:rsidP="00B96E85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ОР.4-4</w:t>
            </w:r>
            <w:r w:rsidR="000A2789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789" w:rsidRPr="001503D0" w:rsidRDefault="000A2789" w:rsidP="00B96E85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789" w:rsidRPr="001503D0" w:rsidRDefault="000A2789" w:rsidP="00B96E85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2789" w:rsidRPr="00DF6382" w:rsidRDefault="000A2789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2789" w:rsidRPr="00DF6382" w:rsidRDefault="000A2789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3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DF6382" w:rsidRDefault="000A2789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DF6382" w:rsidRDefault="000A2789" w:rsidP="00B96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0A2789" w:rsidRPr="00DF6382" w:rsidTr="00B96E85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2789" w:rsidRPr="00DF6382" w:rsidRDefault="000A2789" w:rsidP="00B9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A2789" w:rsidRPr="00DF6382" w:rsidRDefault="000A2789" w:rsidP="000A2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F638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A2789" w:rsidRPr="004A1751" w:rsidRDefault="000A2789" w:rsidP="000A278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4A1751">
        <w:rPr>
          <w:rFonts w:ascii="Times New Roman" w:eastAsiaTheme="minorEastAsia" w:hAnsi="Times New Roman"/>
          <w:sz w:val="24"/>
          <w:szCs w:val="24"/>
          <w:lang w:eastAsia="ru-RU"/>
        </w:rPr>
        <w:t xml:space="preserve">1. </w:t>
      </w:r>
      <w:proofErr w:type="spellStart"/>
      <w:r w:rsidR="004A1751" w:rsidRPr="004A1751">
        <w:rPr>
          <w:rFonts w:ascii="Times New Roman" w:hAnsi="Times New Roman"/>
          <w:iCs/>
          <w:sz w:val="24"/>
          <w:szCs w:val="24"/>
        </w:rPr>
        <w:t>Чечина</w:t>
      </w:r>
      <w:proofErr w:type="spellEnd"/>
      <w:r w:rsidR="004A1751" w:rsidRPr="004A1751">
        <w:rPr>
          <w:rFonts w:ascii="Times New Roman" w:hAnsi="Times New Roman"/>
          <w:iCs/>
          <w:sz w:val="24"/>
          <w:szCs w:val="24"/>
        </w:rPr>
        <w:t>, О. Н.</w:t>
      </w:r>
      <w:r w:rsidR="004A1751" w:rsidRPr="004A1751">
        <w:rPr>
          <w:rStyle w:val="apple-converted-space"/>
          <w:rFonts w:ascii="Times New Roman" w:hAnsi="Times New Roman"/>
          <w:iCs/>
          <w:sz w:val="24"/>
          <w:szCs w:val="24"/>
        </w:rPr>
        <w:t> </w:t>
      </w:r>
      <w:r w:rsidR="004A1751" w:rsidRPr="004A1751">
        <w:rPr>
          <w:rFonts w:ascii="Times New Roman" w:hAnsi="Times New Roman"/>
          <w:sz w:val="24"/>
          <w:szCs w:val="24"/>
        </w:rPr>
        <w:t> </w:t>
      </w:r>
      <w:r w:rsidR="004A1751" w:rsidRPr="004A1751">
        <w:rPr>
          <w:rStyle w:val="apple-converted-space"/>
          <w:rFonts w:ascii="Times New Roman" w:hAnsi="Times New Roman"/>
          <w:sz w:val="24"/>
          <w:szCs w:val="24"/>
        </w:rPr>
        <w:t> </w:t>
      </w:r>
      <w:r w:rsidR="004A1751" w:rsidRPr="004A1751">
        <w:rPr>
          <w:rFonts w:ascii="Times New Roman" w:hAnsi="Times New Roman"/>
          <w:sz w:val="24"/>
          <w:szCs w:val="24"/>
        </w:rPr>
        <w:t xml:space="preserve">Общая биотехнология: учебное пособие для вузов / О. Н. </w:t>
      </w:r>
      <w:proofErr w:type="spellStart"/>
      <w:r w:rsidR="004A1751" w:rsidRPr="004A1751">
        <w:rPr>
          <w:rFonts w:ascii="Times New Roman" w:hAnsi="Times New Roman"/>
          <w:sz w:val="24"/>
          <w:szCs w:val="24"/>
        </w:rPr>
        <w:t>Чечина</w:t>
      </w:r>
      <w:proofErr w:type="spellEnd"/>
      <w:r w:rsidR="004A1751" w:rsidRPr="004A1751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="004A1751" w:rsidRPr="004A1751">
        <w:rPr>
          <w:rFonts w:ascii="Times New Roman" w:hAnsi="Times New Roman"/>
          <w:sz w:val="24"/>
          <w:szCs w:val="24"/>
        </w:rPr>
        <w:t>перераб</w:t>
      </w:r>
      <w:proofErr w:type="spellEnd"/>
      <w:r w:rsidR="004A1751" w:rsidRPr="004A1751">
        <w:rPr>
          <w:rFonts w:ascii="Times New Roman" w:hAnsi="Times New Roman"/>
          <w:sz w:val="24"/>
          <w:szCs w:val="24"/>
        </w:rPr>
        <w:t xml:space="preserve">. и доп. — Москва: </w:t>
      </w:r>
      <w:proofErr w:type="gramStart"/>
      <w:r w:rsidR="004A1751" w:rsidRPr="004A1751">
        <w:rPr>
          <w:rFonts w:ascii="Times New Roman" w:hAnsi="Times New Roman"/>
          <w:sz w:val="24"/>
          <w:szCs w:val="24"/>
        </w:rPr>
        <w:t xml:space="preserve">Издательство </w:t>
      </w:r>
      <w:proofErr w:type="spellStart"/>
      <w:r w:rsidR="004A1751" w:rsidRPr="004A1751">
        <w:rPr>
          <w:rFonts w:ascii="Times New Roman" w:hAnsi="Times New Roman"/>
          <w:sz w:val="24"/>
          <w:szCs w:val="24"/>
        </w:rPr>
        <w:t>Юрайт</w:t>
      </w:r>
      <w:proofErr w:type="spellEnd"/>
      <w:r w:rsidR="004A1751" w:rsidRPr="004A1751">
        <w:rPr>
          <w:rFonts w:ascii="Times New Roman" w:hAnsi="Times New Roman"/>
          <w:sz w:val="24"/>
          <w:szCs w:val="24"/>
        </w:rPr>
        <w:t>, 2019. — 231 с. — (Бакалавр.</w:t>
      </w:r>
      <w:proofErr w:type="gramEnd"/>
      <w:r w:rsidR="004A1751" w:rsidRPr="004A175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A1751" w:rsidRPr="004A1751">
        <w:rPr>
          <w:rFonts w:ascii="Times New Roman" w:hAnsi="Times New Roman"/>
          <w:sz w:val="24"/>
          <w:szCs w:val="24"/>
        </w:rPr>
        <w:t>Академический курс).</w:t>
      </w:r>
      <w:proofErr w:type="gramEnd"/>
      <w:r w:rsidR="004A1751" w:rsidRPr="004A1751">
        <w:rPr>
          <w:rFonts w:ascii="Times New Roman" w:hAnsi="Times New Roman"/>
          <w:sz w:val="24"/>
          <w:szCs w:val="24"/>
        </w:rPr>
        <w:t xml:space="preserve"> — ISBN 978-5-534-08291-3.</w:t>
      </w:r>
    </w:p>
    <w:p w:rsidR="000A2789" w:rsidRPr="004A1751" w:rsidRDefault="000A2789" w:rsidP="000A278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4A1751">
        <w:rPr>
          <w:rFonts w:ascii="Times New Roman" w:eastAsiaTheme="minorEastAsia" w:hAnsi="Times New Roman"/>
          <w:sz w:val="24"/>
          <w:szCs w:val="24"/>
          <w:lang w:eastAsia="ru-RU"/>
        </w:rPr>
        <w:t xml:space="preserve">2. </w:t>
      </w:r>
      <w:r w:rsidR="004A1751" w:rsidRPr="004A1751">
        <w:rPr>
          <w:rFonts w:ascii="Times New Roman" w:hAnsi="Times New Roman"/>
          <w:sz w:val="24"/>
          <w:szCs w:val="24"/>
        </w:rPr>
        <w:t>Процессы и аппараты биотехнологии: ферментационные аппараты: учебное пособие дл</w:t>
      </w:r>
      <w:r w:rsidR="004A1751">
        <w:rPr>
          <w:rFonts w:ascii="Times New Roman" w:hAnsi="Times New Roman"/>
          <w:sz w:val="24"/>
          <w:szCs w:val="24"/>
        </w:rPr>
        <w:t xml:space="preserve">я вузов / А. Ю. </w:t>
      </w:r>
      <w:proofErr w:type="spellStart"/>
      <w:r w:rsidR="004A1751">
        <w:rPr>
          <w:rFonts w:ascii="Times New Roman" w:hAnsi="Times New Roman"/>
          <w:sz w:val="24"/>
          <w:szCs w:val="24"/>
        </w:rPr>
        <w:t>Винаров</w:t>
      </w:r>
      <w:proofErr w:type="spellEnd"/>
      <w:r w:rsidR="004A1751">
        <w:rPr>
          <w:rFonts w:ascii="Times New Roman" w:hAnsi="Times New Roman"/>
          <w:sz w:val="24"/>
          <w:szCs w:val="24"/>
        </w:rPr>
        <w:t xml:space="preserve"> [и др.]</w:t>
      </w:r>
      <w:r w:rsidR="004A1751" w:rsidRPr="004A1751">
        <w:rPr>
          <w:rFonts w:ascii="Times New Roman" w:hAnsi="Times New Roman"/>
          <w:sz w:val="24"/>
          <w:szCs w:val="24"/>
        </w:rPr>
        <w:t>; под редакцией В. А. Быкова. — 2-е</w:t>
      </w:r>
      <w:r w:rsidR="004A1751">
        <w:rPr>
          <w:rFonts w:ascii="Times New Roman" w:hAnsi="Times New Roman"/>
          <w:sz w:val="24"/>
          <w:szCs w:val="24"/>
        </w:rPr>
        <w:t xml:space="preserve"> изд., </w:t>
      </w:r>
      <w:proofErr w:type="spellStart"/>
      <w:r w:rsidR="004A1751">
        <w:rPr>
          <w:rFonts w:ascii="Times New Roman" w:hAnsi="Times New Roman"/>
          <w:sz w:val="24"/>
          <w:szCs w:val="24"/>
        </w:rPr>
        <w:t>перераб</w:t>
      </w:r>
      <w:proofErr w:type="spellEnd"/>
      <w:r w:rsidR="004A1751">
        <w:rPr>
          <w:rFonts w:ascii="Times New Roman" w:hAnsi="Times New Roman"/>
          <w:sz w:val="24"/>
          <w:szCs w:val="24"/>
        </w:rPr>
        <w:t>. и доп. — Москва</w:t>
      </w:r>
      <w:r w:rsidR="004A1751" w:rsidRPr="004A1751">
        <w:rPr>
          <w:rFonts w:ascii="Times New Roman" w:hAnsi="Times New Roman"/>
          <w:sz w:val="24"/>
          <w:szCs w:val="24"/>
        </w:rPr>
        <w:t xml:space="preserve">: Издательство </w:t>
      </w:r>
      <w:proofErr w:type="spellStart"/>
      <w:r w:rsidR="004A1751" w:rsidRPr="004A1751">
        <w:rPr>
          <w:rFonts w:ascii="Times New Roman" w:hAnsi="Times New Roman"/>
          <w:sz w:val="24"/>
          <w:szCs w:val="24"/>
        </w:rPr>
        <w:t>Юрайт</w:t>
      </w:r>
      <w:proofErr w:type="spellEnd"/>
      <w:r w:rsidR="004A1751" w:rsidRPr="004A1751">
        <w:rPr>
          <w:rFonts w:ascii="Times New Roman" w:hAnsi="Times New Roman"/>
          <w:sz w:val="24"/>
          <w:szCs w:val="24"/>
        </w:rPr>
        <w:t>, 2019. — 274 с. — (Высшее образование). — ISBN 978-5-534-10765-4.</w:t>
      </w:r>
    </w:p>
    <w:p w:rsidR="000A2789" w:rsidRPr="00550D1A" w:rsidRDefault="000A2789" w:rsidP="000A278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0A2789" w:rsidRPr="00A43D0C" w:rsidRDefault="000A2789" w:rsidP="000A2789">
      <w:pPr>
        <w:spacing w:after="0" w:line="240" w:lineRule="auto"/>
        <w:ind w:firstLine="709"/>
        <w:rPr>
          <w:rFonts w:ascii="Times New Roman" w:eastAsiaTheme="minorEastAsia" w:hAnsi="Times New Roman"/>
          <w:i/>
          <w:sz w:val="24"/>
          <w:szCs w:val="24"/>
          <w:lang w:eastAsia="ru-RU"/>
        </w:rPr>
      </w:pPr>
      <w:r w:rsidRPr="00A43D0C">
        <w:rPr>
          <w:rFonts w:ascii="Times New Roman" w:eastAsiaTheme="minorEastAsia" w:hAnsi="Times New Roman"/>
          <w:i/>
          <w:sz w:val="24"/>
          <w:szCs w:val="24"/>
          <w:lang w:eastAsia="ru-RU"/>
        </w:rPr>
        <w:t>7.1. Дополнительная литература</w:t>
      </w:r>
    </w:p>
    <w:p w:rsidR="000A2789" w:rsidRPr="0075795C" w:rsidRDefault="000A2789" w:rsidP="000A2789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0A2789" w:rsidRPr="004A1751" w:rsidRDefault="000A2789" w:rsidP="000A2789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3D0C">
        <w:rPr>
          <w:rFonts w:ascii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4A1751">
        <w:rPr>
          <w:rFonts w:ascii="Times New Roman" w:hAnsi="Times New Roman"/>
          <w:sz w:val="24"/>
          <w:szCs w:val="24"/>
          <w:lang w:eastAsia="ru-RU"/>
        </w:rPr>
        <w:t>Рябкова</w:t>
      </w:r>
      <w:proofErr w:type="spellEnd"/>
      <w:r w:rsidRPr="004A1751">
        <w:rPr>
          <w:rFonts w:ascii="Times New Roman" w:hAnsi="Times New Roman"/>
          <w:sz w:val="24"/>
          <w:szCs w:val="24"/>
          <w:lang w:eastAsia="ru-RU"/>
        </w:rPr>
        <w:t xml:space="preserve"> Г. В. </w:t>
      </w:r>
      <w:proofErr w:type="spellStart"/>
      <w:r w:rsidRPr="004A1751">
        <w:rPr>
          <w:rFonts w:ascii="Times New Roman" w:hAnsi="Times New Roman"/>
          <w:sz w:val="24"/>
          <w:szCs w:val="24"/>
          <w:lang w:eastAsia="ru-RU"/>
        </w:rPr>
        <w:t>Biotechnology</w:t>
      </w:r>
      <w:proofErr w:type="spellEnd"/>
      <w:r w:rsidRPr="004A1751">
        <w:rPr>
          <w:rFonts w:ascii="Times New Roman" w:hAnsi="Times New Roman"/>
          <w:sz w:val="24"/>
          <w:szCs w:val="24"/>
          <w:lang w:eastAsia="ru-RU"/>
        </w:rPr>
        <w:t>: (Биотехнология): учебно-методическое пособие. - Казань: Издательство КНИТУ, 2012. http://biblioclub.ru/index.php?page=book&amp;id=270250.</w:t>
      </w:r>
    </w:p>
    <w:p w:rsidR="000A2789" w:rsidRPr="004A1751" w:rsidRDefault="000A2789" w:rsidP="000A2789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A1751">
        <w:rPr>
          <w:rFonts w:ascii="Times New Roman" w:hAnsi="Times New Roman"/>
          <w:sz w:val="24"/>
          <w:szCs w:val="24"/>
          <w:lang w:eastAsia="ru-RU"/>
        </w:rPr>
        <w:t xml:space="preserve">2. </w:t>
      </w:r>
      <w:proofErr w:type="spellStart"/>
      <w:r w:rsidR="004A1751" w:rsidRPr="004A1751">
        <w:rPr>
          <w:rFonts w:ascii="Times New Roman" w:hAnsi="Times New Roman"/>
          <w:sz w:val="24"/>
          <w:szCs w:val="24"/>
        </w:rPr>
        <w:t>Цымбаленко</w:t>
      </w:r>
      <w:proofErr w:type="spellEnd"/>
      <w:r w:rsidR="004A1751" w:rsidRPr="004A1751">
        <w:rPr>
          <w:rFonts w:ascii="Times New Roman" w:hAnsi="Times New Roman"/>
          <w:sz w:val="24"/>
          <w:szCs w:val="24"/>
        </w:rPr>
        <w:t>, Н.В. Биотехнология: учебное пособие / Н.В. </w:t>
      </w:r>
      <w:proofErr w:type="spellStart"/>
      <w:r w:rsidR="004A1751" w:rsidRPr="004A1751">
        <w:rPr>
          <w:rFonts w:ascii="Times New Roman" w:hAnsi="Times New Roman"/>
          <w:sz w:val="24"/>
          <w:szCs w:val="24"/>
        </w:rPr>
        <w:t>Цымбаленко</w:t>
      </w:r>
      <w:proofErr w:type="spellEnd"/>
      <w:r w:rsidR="004A1751" w:rsidRPr="004A1751">
        <w:rPr>
          <w:rFonts w:ascii="Times New Roman" w:hAnsi="Times New Roman"/>
          <w:sz w:val="24"/>
          <w:szCs w:val="24"/>
        </w:rPr>
        <w:t xml:space="preserve">; Российский государственный педагогический университет им. А. И. Герцена. - Санкт-Петербург: РГПУ им. А. И. Герцена, 2011. - Ч. 1. - 128 с.: ил. - </w:t>
      </w:r>
      <w:proofErr w:type="spellStart"/>
      <w:r w:rsidR="004A1751" w:rsidRPr="004A1751">
        <w:rPr>
          <w:rFonts w:ascii="Times New Roman" w:hAnsi="Times New Roman"/>
          <w:sz w:val="24"/>
          <w:szCs w:val="24"/>
        </w:rPr>
        <w:t>Библиогр</w:t>
      </w:r>
      <w:proofErr w:type="spellEnd"/>
      <w:r w:rsidR="004A1751" w:rsidRPr="004A1751">
        <w:rPr>
          <w:rFonts w:ascii="Times New Roman" w:hAnsi="Times New Roman"/>
          <w:sz w:val="24"/>
          <w:szCs w:val="24"/>
        </w:rPr>
        <w:t>. в кн. - ISBN 978-5-8064-1697-2; То же [Электронный ресурс]. - URL:</w:t>
      </w:r>
      <w:hyperlink r:id="rId21" w:history="1">
        <w:r w:rsidR="004A1751" w:rsidRPr="004A1751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http://biblioclub.ru/index.php?page=book&amp;id=428265</w:t>
        </w:r>
      </w:hyperlink>
      <w:r w:rsidR="004A1751" w:rsidRPr="004A1751">
        <w:rPr>
          <w:rStyle w:val="apple-converted-space"/>
          <w:rFonts w:ascii="Times New Roman" w:hAnsi="Times New Roman"/>
          <w:sz w:val="24"/>
          <w:szCs w:val="24"/>
        </w:rPr>
        <w:t> </w:t>
      </w:r>
      <w:r w:rsidR="004A1751" w:rsidRPr="004A1751">
        <w:rPr>
          <w:rFonts w:ascii="Times New Roman" w:hAnsi="Times New Roman"/>
          <w:sz w:val="24"/>
          <w:szCs w:val="24"/>
        </w:rPr>
        <w:t>(22.08.2019).</w:t>
      </w:r>
      <w:r w:rsidRPr="004A1751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0A2789" w:rsidRPr="004A1751" w:rsidRDefault="000A2789" w:rsidP="000A2789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A1751"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="004A1751" w:rsidRPr="004A1751">
        <w:rPr>
          <w:rFonts w:ascii="Times New Roman" w:hAnsi="Times New Roman"/>
          <w:sz w:val="24"/>
          <w:szCs w:val="24"/>
        </w:rPr>
        <w:t xml:space="preserve">Горленко, В.А. Научные основы биотехнологии: учебное пособие / В.А. Горленко, Н.М. Кутузова, С.К. Пятунина;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Прометей, 2013. - Ч. I. </w:t>
      </w:r>
      <w:proofErr w:type="spellStart"/>
      <w:r w:rsidR="004A1751" w:rsidRPr="004A1751">
        <w:rPr>
          <w:rFonts w:ascii="Times New Roman" w:hAnsi="Times New Roman"/>
          <w:sz w:val="24"/>
          <w:szCs w:val="24"/>
        </w:rPr>
        <w:t>Нанотехнологии</w:t>
      </w:r>
      <w:proofErr w:type="spellEnd"/>
      <w:r w:rsidR="004A1751" w:rsidRPr="004A1751">
        <w:rPr>
          <w:rFonts w:ascii="Times New Roman" w:hAnsi="Times New Roman"/>
          <w:sz w:val="24"/>
          <w:szCs w:val="24"/>
        </w:rPr>
        <w:t xml:space="preserve"> в биологии. - 262 с.: ил</w:t>
      </w:r>
      <w:proofErr w:type="gramStart"/>
      <w:r w:rsidR="004A1751" w:rsidRPr="004A1751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4A1751" w:rsidRPr="004A1751">
        <w:rPr>
          <w:rFonts w:ascii="Times New Roman" w:hAnsi="Times New Roman"/>
          <w:sz w:val="24"/>
          <w:szCs w:val="24"/>
        </w:rPr>
        <w:t>табл., схем. - ISBN 978-5-7042-2445-7; То же [Электронный ресурс]. - URL:</w:t>
      </w:r>
      <w:r w:rsidR="004A1751" w:rsidRPr="004A1751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22" w:history="1">
        <w:r w:rsidR="004A1751" w:rsidRPr="004A1751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http://biblioclub.ru/index.php?page=book&amp;id=240486</w:t>
        </w:r>
      </w:hyperlink>
      <w:r w:rsidR="004A1751" w:rsidRPr="004A1751">
        <w:rPr>
          <w:rStyle w:val="apple-converted-space"/>
          <w:rFonts w:ascii="Times New Roman" w:hAnsi="Times New Roman"/>
          <w:sz w:val="24"/>
          <w:szCs w:val="24"/>
        </w:rPr>
        <w:t> </w:t>
      </w:r>
      <w:r w:rsidR="004A1751" w:rsidRPr="004A1751">
        <w:rPr>
          <w:rFonts w:ascii="Times New Roman" w:hAnsi="Times New Roman"/>
          <w:sz w:val="24"/>
          <w:szCs w:val="24"/>
        </w:rPr>
        <w:t>(22.08.2019)</w:t>
      </w:r>
      <w:r w:rsidRPr="004A1751">
        <w:rPr>
          <w:rFonts w:ascii="Times New Roman" w:hAnsi="Times New Roman"/>
          <w:sz w:val="24"/>
          <w:szCs w:val="24"/>
          <w:lang w:eastAsia="ru-RU"/>
        </w:rPr>
        <w:t>.</w:t>
      </w:r>
    </w:p>
    <w:p w:rsidR="000A2789" w:rsidRPr="004A1751" w:rsidRDefault="000A2789" w:rsidP="000A2789">
      <w:pPr>
        <w:pStyle w:val="af5"/>
        <w:spacing w:line="36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4A1751"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="004A1751" w:rsidRPr="004A1751">
        <w:rPr>
          <w:rFonts w:ascii="Times New Roman" w:hAnsi="Times New Roman"/>
          <w:sz w:val="24"/>
          <w:szCs w:val="24"/>
        </w:rPr>
        <w:t xml:space="preserve">Микробиология с основами биотехнологии (теория и практика): учебное пособие / Г.П. Шуваева, Т.В. Свиридова, О.С. Корнеева и др.; науч. ред. В.Н. </w:t>
      </w:r>
      <w:proofErr w:type="spellStart"/>
      <w:r w:rsidR="004A1751" w:rsidRPr="004A1751">
        <w:rPr>
          <w:rFonts w:ascii="Times New Roman" w:hAnsi="Times New Roman"/>
          <w:sz w:val="24"/>
          <w:szCs w:val="24"/>
        </w:rPr>
        <w:t>Калаев</w:t>
      </w:r>
      <w:proofErr w:type="spellEnd"/>
      <w:r w:rsidR="004A1751" w:rsidRPr="004A1751">
        <w:rPr>
          <w:rFonts w:ascii="Times New Roman" w:hAnsi="Times New Roman"/>
          <w:sz w:val="24"/>
          <w:szCs w:val="24"/>
        </w:rPr>
        <w:t>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- 317 с.: табл., граф</w:t>
      </w:r>
      <w:proofErr w:type="gramStart"/>
      <w:r w:rsidR="004A1751" w:rsidRPr="004A1751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4A1751" w:rsidRPr="004A1751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="004A1751" w:rsidRPr="004A1751">
        <w:rPr>
          <w:rFonts w:ascii="Times New Roman" w:hAnsi="Times New Roman"/>
          <w:sz w:val="24"/>
          <w:szCs w:val="24"/>
        </w:rPr>
        <w:t>Библиогр</w:t>
      </w:r>
      <w:proofErr w:type="spellEnd"/>
      <w:r w:rsidR="004A1751" w:rsidRPr="004A1751">
        <w:rPr>
          <w:rFonts w:ascii="Times New Roman" w:hAnsi="Times New Roman"/>
          <w:sz w:val="24"/>
          <w:szCs w:val="24"/>
        </w:rPr>
        <w:t>.: с. 311-312. - ISBN 978-5-00032-239-0; То же [Электронный ресурс]. - URL:</w:t>
      </w:r>
      <w:r w:rsidR="004A1751" w:rsidRPr="004A1751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23" w:history="1">
        <w:r w:rsidR="004A1751" w:rsidRPr="004A1751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http://biblioclub.ru/index.php?page=book&amp;id=482028</w:t>
        </w:r>
      </w:hyperlink>
      <w:r w:rsidR="004A1751" w:rsidRPr="004A1751">
        <w:rPr>
          <w:rStyle w:val="apple-converted-space"/>
          <w:rFonts w:ascii="Times New Roman" w:hAnsi="Times New Roman"/>
          <w:sz w:val="24"/>
          <w:szCs w:val="24"/>
        </w:rPr>
        <w:t> </w:t>
      </w:r>
      <w:r w:rsidR="004A1751" w:rsidRPr="004A1751">
        <w:rPr>
          <w:rFonts w:ascii="Times New Roman" w:hAnsi="Times New Roman"/>
          <w:sz w:val="24"/>
          <w:szCs w:val="24"/>
        </w:rPr>
        <w:t>(22.08.2019).</w:t>
      </w:r>
    </w:p>
    <w:p w:rsidR="000A2789" w:rsidRPr="00A43D0C" w:rsidRDefault="000A2789" w:rsidP="000A2789">
      <w:pPr>
        <w:spacing w:after="0" w:line="240" w:lineRule="auto"/>
        <w:rPr>
          <w:rFonts w:ascii="Times New Roman" w:eastAsiaTheme="minorEastAsia" w:hAnsi="Times New Roman"/>
          <w:sz w:val="19"/>
          <w:szCs w:val="19"/>
          <w:lang w:eastAsia="ru-RU"/>
        </w:rPr>
      </w:pPr>
    </w:p>
    <w:p w:rsidR="000A2789" w:rsidRPr="001503D0" w:rsidRDefault="000A2789" w:rsidP="000A2789">
      <w:pPr>
        <w:spacing w:after="0" w:line="240" w:lineRule="auto"/>
        <w:ind w:firstLine="709"/>
        <w:rPr>
          <w:rFonts w:ascii="Times New Roman" w:hAnsi="Times New Roman"/>
          <w:color w:val="FF0000"/>
          <w:sz w:val="19"/>
          <w:szCs w:val="19"/>
        </w:rPr>
      </w:pPr>
    </w:p>
    <w:p w:rsidR="000A2789" w:rsidRPr="00A43D0C" w:rsidRDefault="000A2789" w:rsidP="000A2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43D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43D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43D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A1751" w:rsidRDefault="004A1751" w:rsidP="004A1751">
      <w:pPr>
        <w:spacing w:after="0" w:line="360" w:lineRule="auto"/>
        <w:ind w:right="76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Кузнецов А.Е. Прикладная </w:t>
      </w:r>
      <w:proofErr w:type="spellStart"/>
      <w:r>
        <w:rPr>
          <w:rFonts w:ascii="Times New Roman" w:hAnsi="Times New Roman"/>
          <w:bCs/>
          <w:sz w:val="24"/>
          <w:szCs w:val="24"/>
        </w:rPr>
        <w:t>экобиотехнология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bCs/>
          <w:sz w:val="24"/>
          <w:szCs w:val="24"/>
        </w:rPr>
        <w:t>учебн</w:t>
      </w:r>
      <w:proofErr w:type="spellEnd"/>
      <w:r>
        <w:rPr>
          <w:rFonts w:ascii="Times New Roman" w:hAnsi="Times New Roman"/>
          <w:bCs/>
          <w:sz w:val="24"/>
          <w:szCs w:val="24"/>
        </w:rPr>
        <w:t>. пособие для студ. об-</w:t>
      </w:r>
      <w:proofErr w:type="spellStart"/>
      <w:r>
        <w:rPr>
          <w:rFonts w:ascii="Times New Roman" w:hAnsi="Times New Roman"/>
          <w:bCs/>
          <w:sz w:val="24"/>
          <w:szCs w:val="24"/>
        </w:rPr>
        <w:t>ся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по </w:t>
      </w:r>
      <w:proofErr w:type="gramStart"/>
      <w:r>
        <w:rPr>
          <w:rFonts w:ascii="Times New Roman" w:hAnsi="Times New Roman"/>
          <w:bCs/>
          <w:sz w:val="24"/>
          <w:szCs w:val="24"/>
        </w:rPr>
        <w:t>спец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. «Биотехнология» Т.1 / А.Е. Кузнецов, Н.Б. </w:t>
      </w:r>
      <w:proofErr w:type="spellStart"/>
      <w:r>
        <w:rPr>
          <w:rFonts w:ascii="Times New Roman" w:hAnsi="Times New Roman"/>
          <w:bCs/>
          <w:sz w:val="24"/>
          <w:szCs w:val="24"/>
        </w:rPr>
        <w:t>Градова</w:t>
      </w:r>
      <w:proofErr w:type="spellEnd"/>
      <w:r>
        <w:rPr>
          <w:rFonts w:ascii="Times New Roman" w:hAnsi="Times New Roman"/>
          <w:bCs/>
          <w:sz w:val="24"/>
          <w:szCs w:val="24"/>
        </w:rPr>
        <w:t>. – М.: Бином, Лаборатория знаний, 2012. – 431 с.</w:t>
      </w:r>
    </w:p>
    <w:p w:rsidR="004A1751" w:rsidRDefault="004A1751" w:rsidP="004A1751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Кузнецов А.Е. Прикладная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экобиотехнология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учебн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 пособие для студ. об-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ся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спец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«Биотехнология» Т.2 / А.Е. Кузнецов, Н.Б.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Градова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 – М.: Бином, Лаборатория знаний, 2012. – 401 с.</w:t>
      </w:r>
    </w:p>
    <w:p w:rsidR="004A1751" w:rsidRDefault="004A1751" w:rsidP="004A175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Загоскина Н.В. Биотехнология: теория и практика: </w:t>
      </w:r>
      <w:proofErr w:type="spellStart"/>
      <w:r>
        <w:rPr>
          <w:rFonts w:ascii="Times New Roman" w:hAnsi="Times New Roman"/>
          <w:sz w:val="24"/>
          <w:szCs w:val="24"/>
        </w:rPr>
        <w:t>учебн</w:t>
      </w:r>
      <w:proofErr w:type="spellEnd"/>
      <w:r>
        <w:rPr>
          <w:rFonts w:ascii="Times New Roman" w:hAnsi="Times New Roman"/>
          <w:sz w:val="24"/>
          <w:szCs w:val="24"/>
        </w:rPr>
        <w:t>. пособие для студентов Вузов / Н.В. Загоскина, Л.В. Назаренко. – М.: Оникс, 2009. – 139 с.</w:t>
      </w:r>
    </w:p>
    <w:p w:rsidR="000A2789" w:rsidRPr="00A43D0C" w:rsidRDefault="000A2789" w:rsidP="000A2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A2789" w:rsidRPr="00DF6382" w:rsidRDefault="000A2789" w:rsidP="000A2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A2789" w:rsidRPr="00DF6382" w:rsidRDefault="000A2789" w:rsidP="000A2789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1. http://www.bibliclub.ru - ЭБС " Университетская библиотека онлайн "</w:t>
      </w:r>
    </w:p>
    <w:p w:rsidR="000A2789" w:rsidRPr="00DF6382" w:rsidRDefault="000A2789" w:rsidP="000A2789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2. http://www.elibraru.ru - Научная электронная библиотека</w:t>
      </w:r>
    </w:p>
    <w:p w:rsidR="000A2789" w:rsidRDefault="000A2789" w:rsidP="000A2789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3. http://www.ebiblioteka.ru - Универсальные базы данных</w:t>
      </w:r>
    </w:p>
    <w:p w:rsidR="000A2789" w:rsidRPr="00DF6382" w:rsidRDefault="000A2789" w:rsidP="000A2789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816220">
        <w:rPr>
          <w:rFonts w:ascii="Times New Roman" w:hAnsi="Times New Roman"/>
          <w:sz w:val="24"/>
          <w:szCs w:val="24"/>
        </w:rPr>
        <w:t>https://urait.ru/</w:t>
      </w:r>
      <w:r>
        <w:rPr>
          <w:rFonts w:ascii="Times New Roman" w:hAnsi="Times New Roman"/>
          <w:sz w:val="24"/>
          <w:szCs w:val="24"/>
        </w:rPr>
        <w:t xml:space="preserve"> - Электронная библиотека</w:t>
      </w: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A2789" w:rsidRPr="00DF6382" w:rsidRDefault="000A2789" w:rsidP="000A27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F638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F638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A2789" w:rsidRDefault="000A2789" w:rsidP="000A278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Реализация дисциплины требует наличие учебной аудитории для проведения лекционных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DF6382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DF6382">
        <w:rPr>
          <w:rFonts w:ascii="Times New Roman" w:hAnsi="Times New Roman"/>
          <w:sz w:val="24"/>
          <w:szCs w:val="24"/>
        </w:rPr>
        <w:t xml:space="preserve">.  Лекционная аудитория оборудована техникой для просмотра презентаций, тематических видеофильмов. </w:t>
      </w:r>
      <w:r>
        <w:rPr>
          <w:rFonts w:ascii="Times New Roman" w:hAnsi="Times New Roman"/>
          <w:sz w:val="24"/>
          <w:szCs w:val="24"/>
        </w:rPr>
        <w:t>Специализированная аудитория для проведения лабораторных работ содержит необходимое лабораторное оборудование, лабораторную посуду, реактивы.</w:t>
      </w:r>
    </w:p>
    <w:p w:rsidR="000A2789" w:rsidRPr="00DF6382" w:rsidRDefault="000A2789" w:rsidP="000A278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Методическое обеспечение дисциплины: раздаточный учебно-методический материал, электронные презентации.</w:t>
      </w:r>
    </w:p>
    <w:p w:rsidR="000A2789" w:rsidRPr="00DF6382" w:rsidRDefault="000A2789" w:rsidP="000A278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A2789" w:rsidRPr="00DF6382" w:rsidRDefault="000A2789" w:rsidP="000A278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DF6382">
        <w:rPr>
          <w:rFonts w:ascii="Times New Roman" w:hAnsi="Times New Roman"/>
          <w:sz w:val="24"/>
          <w:szCs w:val="24"/>
        </w:rPr>
        <w:t>Windows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7 (подписка </w:t>
      </w:r>
      <w:proofErr w:type="spellStart"/>
      <w:r w:rsidRPr="00DF6382">
        <w:rPr>
          <w:rFonts w:ascii="Times New Roman" w:hAnsi="Times New Roman"/>
          <w:sz w:val="24"/>
          <w:szCs w:val="24"/>
        </w:rPr>
        <w:t>MicrosoftImaginePremiumelectronicSoftwreDelivery</w:t>
      </w:r>
      <w:proofErr w:type="spellEnd"/>
      <w:r w:rsidRPr="00DF6382">
        <w:rPr>
          <w:rFonts w:ascii="Times New Roman" w:hAnsi="Times New Roman"/>
          <w:sz w:val="24"/>
          <w:szCs w:val="24"/>
        </w:rPr>
        <w:t>) – договор № 23 от 30 мая 2017 с АО «</w:t>
      </w:r>
      <w:proofErr w:type="spellStart"/>
      <w:r w:rsidRPr="00DF6382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» действует до 30.05.2020) </w:t>
      </w:r>
      <w:proofErr w:type="spellStart"/>
      <w:r w:rsidRPr="00DF6382">
        <w:rPr>
          <w:rFonts w:ascii="Times New Roman" w:hAnsi="Times New Roman"/>
          <w:sz w:val="24"/>
          <w:szCs w:val="24"/>
        </w:rPr>
        <w:t>MicrosoftOfficeProfessionalPlus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DF6382">
        <w:rPr>
          <w:rFonts w:ascii="Times New Roman" w:hAnsi="Times New Roman"/>
          <w:sz w:val="24"/>
          <w:szCs w:val="24"/>
        </w:rPr>
        <w:t>Russian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DF6382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DF6382">
        <w:rPr>
          <w:rFonts w:ascii="Times New Roman" w:hAnsi="Times New Roman"/>
          <w:sz w:val="24"/>
          <w:szCs w:val="24"/>
        </w:rPr>
        <w:t>- г/</w:t>
      </w:r>
      <w:proofErr w:type="gramStart"/>
      <w:r w:rsidRPr="00DF6382">
        <w:rPr>
          <w:rFonts w:ascii="Times New Roman" w:hAnsi="Times New Roman"/>
          <w:sz w:val="24"/>
          <w:szCs w:val="24"/>
        </w:rPr>
        <w:t>п</w:t>
      </w:r>
      <w:proofErr w:type="gramEnd"/>
      <w:r w:rsidRPr="00DF6382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DF6382">
        <w:rPr>
          <w:rFonts w:ascii="Times New Roman" w:hAnsi="Times New Roman"/>
          <w:sz w:val="24"/>
          <w:szCs w:val="24"/>
        </w:rPr>
        <w:t>quot;СофтЛайнТрейд&amp;quot</w:t>
      </w:r>
      <w:proofErr w:type="spellEnd"/>
      <w:r w:rsidRPr="00DF6382">
        <w:rPr>
          <w:rFonts w:ascii="Times New Roman" w:hAnsi="Times New Roman"/>
          <w:sz w:val="24"/>
          <w:szCs w:val="24"/>
        </w:rPr>
        <w:t>;</w:t>
      </w:r>
    </w:p>
    <w:p w:rsidR="000A2789" w:rsidRPr="00DF6382" w:rsidRDefault="000A2789" w:rsidP="000A278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DF6382">
        <w:rPr>
          <w:rFonts w:ascii="Times New Roman" w:hAnsi="Times New Roman"/>
          <w:sz w:val="24"/>
          <w:szCs w:val="24"/>
        </w:rPr>
        <w:t>WinRar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DF6382">
        <w:rPr>
          <w:rFonts w:ascii="Times New Roman" w:hAnsi="Times New Roman"/>
          <w:sz w:val="24"/>
          <w:szCs w:val="24"/>
        </w:rPr>
        <w:t>quot;СофтЛайнТрейд&amp;quot</w:t>
      </w:r>
      <w:proofErr w:type="spellEnd"/>
      <w:r w:rsidRPr="00DF6382">
        <w:rPr>
          <w:rFonts w:ascii="Times New Roman" w:hAnsi="Times New Roman"/>
          <w:sz w:val="24"/>
          <w:szCs w:val="24"/>
        </w:rPr>
        <w:t>;</w:t>
      </w:r>
    </w:p>
    <w:p w:rsidR="000A2789" w:rsidRPr="00DF6382" w:rsidRDefault="000A2789" w:rsidP="000A278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DF6382">
        <w:rPr>
          <w:rFonts w:ascii="Times New Roman" w:hAnsi="Times New Roman"/>
          <w:sz w:val="24"/>
          <w:szCs w:val="24"/>
        </w:rPr>
        <w:t>AdobeReader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XI - – свободно-распространяемое программное обеспечение;</w:t>
      </w:r>
    </w:p>
    <w:p w:rsidR="000A2789" w:rsidRPr="00DF6382" w:rsidRDefault="000A2789" w:rsidP="000A278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DF6382">
        <w:rPr>
          <w:rFonts w:ascii="Times New Roman" w:hAnsi="Times New Roman"/>
          <w:sz w:val="24"/>
          <w:szCs w:val="24"/>
        </w:rPr>
        <w:t>GoogleChrome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</w:t>
      </w:r>
    </w:p>
    <w:p w:rsidR="000A2789" w:rsidRPr="00DF6382" w:rsidRDefault="000A2789" w:rsidP="000A278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5) </w:t>
      </w:r>
      <w:proofErr w:type="spellStart"/>
      <w:r w:rsidRPr="00DF6382">
        <w:rPr>
          <w:rFonts w:ascii="Times New Roman" w:hAnsi="Times New Roman"/>
          <w:sz w:val="24"/>
          <w:szCs w:val="24"/>
        </w:rPr>
        <w:t>MozillaFireFox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</w:t>
      </w:r>
    </w:p>
    <w:p w:rsidR="000A2789" w:rsidRPr="00DF6382" w:rsidRDefault="000A2789" w:rsidP="000A278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lastRenderedPageBreak/>
        <w:t xml:space="preserve">6) </w:t>
      </w:r>
      <w:proofErr w:type="spellStart"/>
      <w:r w:rsidRPr="00DF6382">
        <w:rPr>
          <w:rFonts w:ascii="Times New Roman" w:hAnsi="Times New Roman"/>
          <w:sz w:val="24"/>
          <w:szCs w:val="24"/>
        </w:rPr>
        <w:t>MicrosoftOfficeProfessionalPlus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DF6382">
        <w:rPr>
          <w:rFonts w:ascii="Times New Roman" w:hAnsi="Times New Roman"/>
          <w:sz w:val="24"/>
          <w:szCs w:val="24"/>
        </w:rPr>
        <w:t>Russian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DF6382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DF6382">
        <w:rPr>
          <w:rFonts w:ascii="Times New Roman" w:hAnsi="Times New Roman"/>
          <w:sz w:val="24"/>
          <w:szCs w:val="24"/>
        </w:rPr>
        <w:t>- г/</w:t>
      </w:r>
      <w:proofErr w:type="gramStart"/>
      <w:r w:rsidRPr="00DF6382">
        <w:rPr>
          <w:rFonts w:ascii="Times New Roman" w:hAnsi="Times New Roman"/>
          <w:sz w:val="24"/>
          <w:szCs w:val="24"/>
        </w:rPr>
        <w:t>п</w:t>
      </w:r>
      <w:proofErr w:type="gramEnd"/>
      <w:r w:rsidRPr="00DF6382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DF6382">
        <w:rPr>
          <w:rFonts w:ascii="Times New Roman" w:hAnsi="Times New Roman"/>
          <w:sz w:val="24"/>
          <w:szCs w:val="24"/>
        </w:rPr>
        <w:t>quot;СофтЛайнТрейд&amp;quot</w:t>
      </w:r>
      <w:proofErr w:type="spellEnd"/>
      <w:r w:rsidRPr="00DF6382">
        <w:rPr>
          <w:rFonts w:ascii="Times New Roman" w:hAnsi="Times New Roman"/>
          <w:sz w:val="24"/>
          <w:szCs w:val="24"/>
        </w:rPr>
        <w:t>;</w:t>
      </w:r>
    </w:p>
    <w:p w:rsidR="00222103" w:rsidRDefault="000A2789" w:rsidP="00222103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7) </w:t>
      </w:r>
      <w:proofErr w:type="spellStart"/>
      <w:r w:rsidRPr="00DF6382">
        <w:rPr>
          <w:rFonts w:ascii="Times New Roman" w:hAnsi="Times New Roman"/>
          <w:sz w:val="24"/>
          <w:szCs w:val="24"/>
        </w:rPr>
        <w:t>WinDjView</w:t>
      </w:r>
      <w:proofErr w:type="spellEnd"/>
      <w:r w:rsidRPr="00DF6382">
        <w:rPr>
          <w:rFonts w:ascii="Times New Roman" w:hAnsi="Times New Roman"/>
          <w:sz w:val="24"/>
          <w:szCs w:val="24"/>
        </w:rPr>
        <w:t>- свободно-распространяемое программное обеспечение.</w:t>
      </w:r>
    </w:p>
    <w:p w:rsidR="0047547A" w:rsidRDefault="0047547A" w:rsidP="00AC497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C4979" w:rsidRPr="00AC4979" w:rsidRDefault="00222103" w:rsidP="00AC497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5.5</w:t>
      </w:r>
      <w:r w:rsidR="00AC4979" w:rsidRPr="00AC4979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AC4979" w:rsidRPr="00AC4979" w:rsidRDefault="00AC4979" w:rsidP="0047547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97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Пищевая биотехнология</w:t>
      </w:r>
      <w:r w:rsidRPr="00AC4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AC4979" w:rsidRPr="00AC4979" w:rsidRDefault="00AC4979" w:rsidP="00AC497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4979" w:rsidRPr="00AC4979" w:rsidRDefault="00AC4979" w:rsidP="00AC497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C4979" w:rsidRPr="00AC4979" w:rsidRDefault="00AC4979" w:rsidP="00AC497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дисциплине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Пищевая биотехнология</w:t>
      </w:r>
      <w:r w:rsidRPr="00AC49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подготовлена для </w:t>
      </w:r>
      <w:proofErr w:type="gramStart"/>
      <w:r w:rsidRPr="00AC4979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AC49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бакалавриата, обучающихся по</w:t>
      </w:r>
      <w:r w:rsidR="0022210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направлению подготовки 44.03.05</w:t>
      </w:r>
      <w:r w:rsidRPr="00AC49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Педагогическое образование, профилю «</w:t>
      </w:r>
      <w:r w:rsidR="0022210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География и </w:t>
      </w:r>
      <w:r w:rsidRPr="00AC4979">
        <w:rPr>
          <w:rFonts w:ascii="Times New Roman" w:eastAsia="Times New Roman" w:hAnsi="Times New Roman"/>
          <w:bCs/>
          <w:sz w:val="24"/>
          <w:szCs w:val="24"/>
          <w:lang w:eastAsia="ru-RU"/>
        </w:rPr>
        <w:t>Биология» и учитывает требования ФГОС ВО. Предложенная программа составлена в соответствии с новым учебным планом.</w:t>
      </w:r>
    </w:p>
    <w:p w:rsidR="00AC4979" w:rsidRPr="00AC4979" w:rsidRDefault="00AC4979" w:rsidP="00AC497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необходимо для формирования у обучающихся современных представлений о биолог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ических технологиях и системах производства пищевой продукции в промышленных масштабах</w:t>
      </w:r>
      <w:r w:rsidRPr="00AC49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:rsidR="00AC4979" w:rsidRPr="00AC4979" w:rsidRDefault="00AC4979" w:rsidP="00AC497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Курс предполагает наличие лекций, </w:t>
      </w:r>
      <w:r w:rsidR="00222103">
        <w:rPr>
          <w:rFonts w:ascii="Times New Roman" w:eastAsia="Times New Roman" w:hAnsi="Times New Roman"/>
          <w:bCs/>
          <w:sz w:val="24"/>
          <w:szCs w:val="24"/>
          <w:lang w:eastAsia="ru-RU"/>
        </w:rPr>
        <w:t>лабораторных</w:t>
      </w:r>
      <w:r w:rsidRPr="00AC49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занятий и самостоятельную работу обучающихся в электронной образовательной среде.</w:t>
      </w:r>
    </w:p>
    <w:p w:rsidR="00AC4979" w:rsidRPr="00AC4979" w:rsidRDefault="00AC4979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4979" w:rsidRPr="00AC4979" w:rsidRDefault="00AC4979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C4979" w:rsidRPr="00AC4979" w:rsidRDefault="00AC4979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Пищевая биотехнология</w:t>
      </w:r>
      <w:r w:rsidRPr="00AC4979">
        <w:rPr>
          <w:rFonts w:ascii="Times New Roman" w:eastAsia="Times New Roman" w:hAnsi="Times New Roman"/>
          <w:sz w:val="24"/>
          <w:szCs w:val="24"/>
          <w:lang w:eastAsia="ru-RU"/>
        </w:rPr>
        <w:t>» относится к части</w:t>
      </w:r>
      <w:r w:rsidR="00222103">
        <w:rPr>
          <w:rFonts w:ascii="Times New Roman" w:eastAsia="Times New Roman" w:hAnsi="Times New Roman"/>
          <w:sz w:val="24"/>
          <w:szCs w:val="24"/>
          <w:lang w:eastAsia="ru-RU"/>
        </w:rPr>
        <w:t>, сформированной участниками образовательных отношений,</w:t>
      </w:r>
      <w:r w:rsidRPr="00AC4979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«Современная генетика и биотехнология». 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Пищевая биотехнология</w:t>
      </w:r>
      <w:r w:rsidRPr="00AC4979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proofErr w:type="gramStart"/>
      <w:r w:rsidRPr="00AC4979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AC4979"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r w:rsidR="00222103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AC4979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</w:t>
      </w:r>
    </w:p>
    <w:p w:rsidR="00AC4979" w:rsidRPr="00AC4979" w:rsidRDefault="00AC4979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4979" w:rsidRPr="00AC4979" w:rsidRDefault="00AC4979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C4979" w:rsidRPr="00AC4979" w:rsidRDefault="00AC4979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AC49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обеспечить условия для подготовки обучающихся к профессиональной деятельности учителя биологии, способствуя формированию предметных знаний об уровне научных достижений в области пищевой биотехнологии.</w:t>
      </w:r>
    </w:p>
    <w:p w:rsidR="00AC4979" w:rsidRPr="00AC4979" w:rsidRDefault="00AC4979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C4979" w:rsidRPr="00AC4979" w:rsidRDefault="00AC4979" w:rsidP="00AC4979">
      <w:pPr>
        <w:numPr>
          <w:ilvl w:val="0"/>
          <w:numId w:val="35"/>
        </w:num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C4979">
        <w:rPr>
          <w:rFonts w:ascii="Times New Roman" w:hAnsi="Times New Roman"/>
          <w:bCs/>
          <w:sz w:val="24"/>
          <w:szCs w:val="24"/>
        </w:rPr>
        <w:t>способствовать формированию представлений о технологии получения и направлении использования в пищевой промышленности продуктов на основе биомассы микроорганизмов и микробных метаболитах;</w:t>
      </w:r>
    </w:p>
    <w:p w:rsidR="00AC4979" w:rsidRPr="00AC4979" w:rsidRDefault="00AC4979" w:rsidP="00AC4979">
      <w:pPr>
        <w:numPr>
          <w:ilvl w:val="0"/>
          <w:numId w:val="35"/>
        </w:num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C4979">
        <w:rPr>
          <w:rFonts w:ascii="Times New Roman" w:hAnsi="Times New Roman"/>
          <w:bCs/>
          <w:sz w:val="24"/>
          <w:szCs w:val="24"/>
        </w:rPr>
        <w:lastRenderedPageBreak/>
        <w:t xml:space="preserve">сформировать у обучающихся </w:t>
      </w:r>
      <w:r w:rsidR="00F30C75">
        <w:rPr>
          <w:rFonts w:ascii="Times New Roman" w:hAnsi="Times New Roman"/>
          <w:bCs/>
          <w:sz w:val="24"/>
          <w:szCs w:val="24"/>
        </w:rPr>
        <w:t xml:space="preserve">представления об </w:t>
      </w:r>
      <w:r w:rsidRPr="00AC4979">
        <w:rPr>
          <w:rFonts w:ascii="Times New Roman" w:hAnsi="Times New Roman"/>
          <w:bCs/>
          <w:sz w:val="24"/>
          <w:szCs w:val="24"/>
        </w:rPr>
        <w:t>основны</w:t>
      </w:r>
      <w:r w:rsidR="00F30C75">
        <w:rPr>
          <w:rFonts w:ascii="Times New Roman" w:hAnsi="Times New Roman"/>
          <w:bCs/>
          <w:sz w:val="24"/>
          <w:szCs w:val="24"/>
        </w:rPr>
        <w:t>х</w:t>
      </w:r>
      <w:r w:rsidRPr="00AC4979">
        <w:rPr>
          <w:rFonts w:ascii="Times New Roman" w:hAnsi="Times New Roman"/>
          <w:bCs/>
          <w:sz w:val="24"/>
          <w:szCs w:val="24"/>
        </w:rPr>
        <w:t xml:space="preserve"> биотехнологически</w:t>
      </w:r>
      <w:r w:rsidR="00F30C75">
        <w:rPr>
          <w:rFonts w:ascii="Times New Roman" w:hAnsi="Times New Roman"/>
          <w:bCs/>
          <w:sz w:val="24"/>
          <w:szCs w:val="24"/>
        </w:rPr>
        <w:t>х</w:t>
      </w:r>
      <w:r w:rsidRPr="00AC4979">
        <w:rPr>
          <w:rFonts w:ascii="Times New Roman" w:hAnsi="Times New Roman"/>
          <w:bCs/>
          <w:sz w:val="24"/>
          <w:szCs w:val="24"/>
        </w:rPr>
        <w:t xml:space="preserve"> способа</w:t>
      </w:r>
      <w:r w:rsidR="00F30C75">
        <w:rPr>
          <w:rFonts w:ascii="Times New Roman" w:hAnsi="Times New Roman"/>
          <w:bCs/>
          <w:sz w:val="24"/>
          <w:szCs w:val="24"/>
        </w:rPr>
        <w:t>х</w:t>
      </w:r>
      <w:r w:rsidRPr="00AC4979">
        <w:rPr>
          <w:rFonts w:ascii="Times New Roman" w:hAnsi="Times New Roman"/>
          <w:bCs/>
          <w:sz w:val="24"/>
          <w:szCs w:val="24"/>
        </w:rPr>
        <w:t xml:space="preserve"> получения полезных для человека продуктов и </w:t>
      </w:r>
      <w:proofErr w:type="spellStart"/>
      <w:r w:rsidRPr="00AC4979">
        <w:rPr>
          <w:rFonts w:ascii="Times New Roman" w:hAnsi="Times New Roman"/>
          <w:bCs/>
          <w:sz w:val="24"/>
          <w:szCs w:val="24"/>
        </w:rPr>
        <w:t>основны</w:t>
      </w:r>
      <w:r w:rsidR="00F30C75">
        <w:rPr>
          <w:rFonts w:ascii="Times New Roman" w:hAnsi="Times New Roman"/>
          <w:bCs/>
          <w:sz w:val="24"/>
          <w:szCs w:val="24"/>
        </w:rPr>
        <w:t>х</w:t>
      </w:r>
      <w:r w:rsidRPr="00AC4979">
        <w:rPr>
          <w:rFonts w:ascii="Times New Roman" w:hAnsi="Times New Roman"/>
          <w:bCs/>
          <w:sz w:val="24"/>
          <w:szCs w:val="24"/>
        </w:rPr>
        <w:t>биобъекта</w:t>
      </w:r>
      <w:r w:rsidR="00F30C75">
        <w:rPr>
          <w:rFonts w:ascii="Times New Roman" w:hAnsi="Times New Roman"/>
          <w:bCs/>
          <w:sz w:val="24"/>
          <w:szCs w:val="24"/>
        </w:rPr>
        <w:t>х</w:t>
      </w:r>
      <w:proofErr w:type="spellEnd"/>
      <w:r w:rsidRPr="00AC4979">
        <w:rPr>
          <w:rFonts w:ascii="Times New Roman" w:hAnsi="Times New Roman"/>
          <w:bCs/>
          <w:sz w:val="24"/>
          <w:szCs w:val="24"/>
        </w:rPr>
        <w:t>;</w:t>
      </w:r>
    </w:p>
    <w:p w:rsidR="00AC4979" w:rsidRPr="00AC4979" w:rsidRDefault="00AC4979" w:rsidP="00AC4979">
      <w:pPr>
        <w:numPr>
          <w:ilvl w:val="0"/>
          <w:numId w:val="35"/>
        </w:numPr>
        <w:tabs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C4979">
        <w:rPr>
          <w:rFonts w:ascii="Times New Roman" w:hAnsi="Times New Roman"/>
          <w:bCs/>
          <w:sz w:val="24"/>
          <w:szCs w:val="24"/>
        </w:rPr>
        <w:t>создать условия для формирования навыков работы в биотехнологической лаборатории</w:t>
      </w:r>
      <w:r w:rsidR="00F30C75">
        <w:rPr>
          <w:rFonts w:ascii="Times New Roman" w:hAnsi="Times New Roman"/>
          <w:bCs/>
          <w:sz w:val="24"/>
          <w:szCs w:val="24"/>
        </w:rPr>
        <w:t xml:space="preserve"> в рамках изучения контроля качества пищевой продукции</w:t>
      </w:r>
      <w:r w:rsidRPr="00AC4979">
        <w:rPr>
          <w:rFonts w:ascii="Times New Roman" w:hAnsi="Times New Roman"/>
          <w:bCs/>
          <w:sz w:val="24"/>
          <w:szCs w:val="24"/>
        </w:rPr>
        <w:t xml:space="preserve">. </w:t>
      </w:r>
    </w:p>
    <w:p w:rsidR="00AC4979" w:rsidRPr="00AC4979" w:rsidRDefault="00AC4979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4979" w:rsidRPr="00AC4979" w:rsidRDefault="00AC4979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222103" w:rsidRPr="00DF6382" w:rsidRDefault="00222103" w:rsidP="00222103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55E2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- способность осуществлять педагогическое сопровождение профессионального самоопределения школьников совместно с другими участниками образовательного процесса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2169"/>
        <w:gridCol w:w="1171"/>
        <w:gridCol w:w="1487"/>
      </w:tblGrid>
      <w:tr w:rsidR="00222103" w:rsidRPr="00DF6382" w:rsidTr="00255278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103" w:rsidRPr="00DF6382" w:rsidRDefault="00222103" w:rsidP="00255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103" w:rsidRPr="00DF6382" w:rsidRDefault="00222103" w:rsidP="002552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103" w:rsidRPr="00DF6382" w:rsidRDefault="00222103" w:rsidP="00255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103" w:rsidRPr="00DF6382" w:rsidRDefault="00222103" w:rsidP="00255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103" w:rsidRPr="00DF6382" w:rsidRDefault="00222103" w:rsidP="00255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222103" w:rsidRPr="00DF6382" w:rsidRDefault="00222103" w:rsidP="00255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103" w:rsidRPr="00DF6382" w:rsidRDefault="00222103" w:rsidP="00255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22103" w:rsidRPr="00DF6382" w:rsidTr="00255278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103" w:rsidRPr="00DF6382" w:rsidRDefault="00222103" w:rsidP="002552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103" w:rsidRPr="00DF6382" w:rsidRDefault="00222103" w:rsidP="0025527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высокий уровень владения современны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 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подход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форм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метод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научно-исследовательской деятельности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изучении закономерностей биотехнологических процессов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103" w:rsidRPr="00DF6382" w:rsidRDefault="00E41B86" w:rsidP="002552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ОР.4-5</w:t>
            </w:r>
            <w:r w:rsidR="00222103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103" w:rsidRPr="00C96EB4" w:rsidRDefault="00222103" w:rsidP="0022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 знания теоретических  основ промышленного культивирования микроорганизмов, получение пищевых продуктов на основе биомассы микробных метаболитов; демонстрирует владение методами контроля за качеством продукции и анализа результатов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эксперименталь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-ной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деятельности с позиции современных представлений пищевой биотехнологии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103" w:rsidRDefault="00222103" w:rsidP="0025527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ПК.3.4.</w:t>
            </w:r>
          </w:p>
          <w:p w:rsidR="00222103" w:rsidRPr="00DF6382" w:rsidRDefault="00222103" w:rsidP="0025527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103" w:rsidRPr="00DF6382" w:rsidRDefault="00222103" w:rsidP="002552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выполнения проектного задания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тесты; формы для оценки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контроль-ной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работы</w:t>
            </w:r>
          </w:p>
          <w:p w:rsidR="00222103" w:rsidRPr="00DF6382" w:rsidRDefault="00222103" w:rsidP="002552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22103" w:rsidRDefault="00222103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103" w:rsidRDefault="00222103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103" w:rsidRDefault="00222103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103" w:rsidRDefault="00222103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4979" w:rsidRPr="00AC4979" w:rsidRDefault="00AC4979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AC497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C4979" w:rsidRPr="00AC4979" w:rsidRDefault="00AC4979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C4979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19" w:type="pct"/>
        <w:tblLayout w:type="fixed"/>
        <w:tblLook w:val="0000" w:firstRow="0" w:lastRow="0" w:firstColumn="0" w:lastColumn="0" w:noHBand="0" w:noVBand="0"/>
      </w:tblPr>
      <w:tblGrid>
        <w:gridCol w:w="4503"/>
        <w:gridCol w:w="992"/>
        <w:gridCol w:w="1134"/>
        <w:gridCol w:w="1134"/>
        <w:gridCol w:w="992"/>
        <w:gridCol w:w="851"/>
      </w:tblGrid>
      <w:tr w:rsidR="00AC4979" w:rsidRPr="00AC4979" w:rsidTr="00AC4979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C4979" w:rsidRPr="00AC4979" w:rsidRDefault="00AC4979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C49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C4979" w:rsidRPr="00AC4979" w:rsidRDefault="00AC4979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C49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C4979" w:rsidRPr="00AC4979" w:rsidRDefault="00AC4979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AC49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Самос-тояте-льная</w:t>
            </w:r>
            <w:proofErr w:type="spellEnd"/>
            <w:r w:rsidRPr="00AC49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C4979" w:rsidRPr="00AC4979" w:rsidRDefault="00AC4979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C49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Всего часов по </w:t>
            </w:r>
            <w:proofErr w:type="spellStart"/>
            <w:r w:rsidRPr="00AC49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дис</w:t>
            </w:r>
            <w:proofErr w:type="spellEnd"/>
            <w:r w:rsidRPr="00AC49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  <w:proofErr w:type="spellStart"/>
            <w:r w:rsidRPr="00AC49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цип</w:t>
            </w:r>
            <w:proofErr w:type="spellEnd"/>
            <w:r w:rsidRPr="00AC49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-лине</w:t>
            </w:r>
          </w:p>
        </w:tc>
      </w:tr>
      <w:tr w:rsidR="00AC4979" w:rsidRPr="00AC4979" w:rsidTr="00AC4979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C4979" w:rsidRPr="00AC4979" w:rsidRDefault="00AC4979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979" w:rsidRPr="00AC4979" w:rsidRDefault="00AC4979" w:rsidP="00AC49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9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979" w:rsidRPr="00AC4979" w:rsidRDefault="00AC4979" w:rsidP="00AC49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Кон-так</w:t>
            </w:r>
            <w:proofErr w:type="gramStart"/>
            <w:r w:rsidRPr="00AC4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т-</w:t>
            </w:r>
            <w:proofErr w:type="gramEnd"/>
            <w:r w:rsidRPr="00AC4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AC4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</w:t>
            </w:r>
            <w:proofErr w:type="spellEnd"/>
            <w:r w:rsidRPr="00AC4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(в </w:t>
            </w:r>
            <w:proofErr w:type="spellStart"/>
            <w:r w:rsidRPr="00AC4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C4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AC4979" w:rsidRPr="00AC4979" w:rsidRDefault="00AC4979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C4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C4979" w:rsidRPr="00AC4979" w:rsidRDefault="00AC4979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C4979" w:rsidRPr="00AC4979" w:rsidRDefault="00AC4979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C4979" w:rsidRPr="00AC4979" w:rsidTr="00AC4979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C4979" w:rsidRPr="00AC4979" w:rsidRDefault="00AC4979" w:rsidP="00AC4979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979" w:rsidRPr="00AC4979" w:rsidRDefault="00AC4979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979" w:rsidRPr="00AC4979" w:rsidRDefault="00222103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</w:t>
            </w:r>
            <w:r w:rsidR="00AC4979" w:rsidRPr="00AC4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AC4979" w:rsidRPr="00AC4979" w:rsidRDefault="00AC4979" w:rsidP="00AC4979">
            <w:pPr>
              <w:spacing w:after="0" w:line="240" w:lineRule="auto"/>
              <w:jc w:val="center"/>
              <w:rPr>
                <w:lang w:eastAsia="ru-RU"/>
              </w:rPr>
            </w:pPr>
            <w:r w:rsidRPr="00AC4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979" w:rsidRPr="00AC4979" w:rsidRDefault="00AC4979" w:rsidP="00AC4979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979" w:rsidRPr="00AC4979" w:rsidRDefault="00AC4979" w:rsidP="00AC4979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979" w:rsidRPr="00AC4979" w:rsidRDefault="00AC4979" w:rsidP="00AC4979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AC4979" w:rsidRPr="00AC4979" w:rsidTr="00AC4979">
        <w:trPr>
          <w:trHeight w:val="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C4979" w:rsidRPr="000360F2" w:rsidRDefault="00AC4979" w:rsidP="00AC49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60F2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="00222103" w:rsidRPr="000360F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Инженерная энзимология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979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979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979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979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979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0360F2" w:rsidRPr="00AC4979" w:rsidTr="00AC4979">
        <w:trPr>
          <w:trHeight w:val="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360F2" w:rsidRPr="000360F2" w:rsidRDefault="000360F2" w:rsidP="00AC49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0F2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0360F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Ферменты, классификация, строение, функции, источники, использование в пищевых производствах, ферментативная обработка, динамика ферментативных процессов</w:t>
            </w:r>
            <w:r w:rsidRPr="000360F2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0F2" w:rsidRPr="00AC4979" w:rsidRDefault="000360F2" w:rsidP="005E7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0360F2" w:rsidRPr="00AC4979" w:rsidTr="00AC4979">
        <w:trPr>
          <w:trHeight w:val="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360F2" w:rsidRPr="000360F2" w:rsidRDefault="000360F2" w:rsidP="00AC49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0F2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0360F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Применение ферментов на низкокачественном животном сырье</w:t>
            </w:r>
            <w:r w:rsidRPr="000360F2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0F2" w:rsidRPr="00AC4979" w:rsidRDefault="000360F2" w:rsidP="005E7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0360F2" w:rsidRPr="00AC4979" w:rsidTr="00AC4979">
        <w:trPr>
          <w:trHeight w:val="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360F2" w:rsidRPr="000360F2" w:rsidRDefault="000360F2" w:rsidP="00AC49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60F2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0360F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Биотехнология в производстве пищевых продуктов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0F2" w:rsidRPr="00AC4979" w:rsidRDefault="000360F2" w:rsidP="005E7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0360F2" w:rsidRPr="00AC4979" w:rsidTr="00AC4979">
        <w:trPr>
          <w:trHeight w:val="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360F2" w:rsidRPr="000360F2" w:rsidRDefault="000360F2" w:rsidP="00036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0F2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Pr="000360F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Биотехнология в пищевых производствах, в технологии мяса и мясных продуктов, в технологии молока и молочных продуктов, использование биотехнологических основ производства на пищевых предприятиях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0F2" w:rsidRPr="00AC4979" w:rsidRDefault="000360F2" w:rsidP="005E7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360F2" w:rsidRPr="00AC4979" w:rsidTr="00AC4979">
        <w:trPr>
          <w:trHeight w:val="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360F2" w:rsidRPr="000360F2" w:rsidRDefault="000360F2" w:rsidP="00036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0F2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Pr="000360F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Использование нетрадиционных источников пищевых продуктов при биотехнологической обработке молочного и мясного сырья. Использование </w:t>
            </w:r>
            <w:proofErr w:type="spellStart"/>
            <w:r w:rsidRPr="000360F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мореродуктов</w:t>
            </w:r>
            <w:proofErr w:type="spellEnd"/>
            <w:r w:rsidRPr="000360F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0360F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синбиотикиов</w:t>
            </w:r>
            <w:proofErr w:type="spellEnd"/>
            <w:r w:rsidRPr="000360F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пр</w:t>
            </w:r>
            <w:proofErr w:type="gramStart"/>
            <w:r w:rsidRPr="000360F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о-</w:t>
            </w:r>
            <w:proofErr w:type="gramEnd"/>
            <w:r w:rsidRPr="000360F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0360F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пребиотиков</w:t>
            </w:r>
            <w:proofErr w:type="spellEnd"/>
            <w:r w:rsidRPr="000360F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0360F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витаминно</w:t>
            </w:r>
            <w:proofErr w:type="spellEnd"/>
            <w:r w:rsidRPr="000360F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-минеральных комплексов природного происхождения</w:t>
            </w:r>
            <w:r w:rsidRPr="000360F2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0F2" w:rsidRPr="00AC4979" w:rsidRDefault="000360F2" w:rsidP="005E7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360F2" w:rsidRPr="00AC4979" w:rsidTr="00AC4979">
        <w:trPr>
          <w:trHeight w:val="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360F2" w:rsidRPr="000360F2" w:rsidRDefault="000360F2" w:rsidP="00AC49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60F2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0360F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Биотехнологические процессы в производстве мясных и рыбных продуктов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0F2" w:rsidRPr="00AC4979" w:rsidRDefault="000360F2" w:rsidP="005E7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0360F2" w:rsidRPr="00AC4979" w:rsidTr="00AC4979">
        <w:trPr>
          <w:trHeight w:val="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360F2" w:rsidRPr="000360F2" w:rsidRDefault="000360F2" w:rsidP="00AC49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0F2">
              <w:rPr>
                <w:rFonts w:ascii="Times New Roman" w:hAnsi="Times New Roman"/>
                <w:sz w:val="24"/>
                <w:szCs w:val="24"/>
              </w:rPr>
              <w:t xml:space="preserve">Тема 3.1. </w:t>
            </w:r>
            <w:r w:rsidRPr="000360F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Биотехнологические процессы в производстве мясных и рыбных продуктов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0F2" w:rsidRPr="00AC4979" w:rsidRDefault="000360F2" w:rsidP="005E7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360F2" w:rsidRPr="00AC4979" w:rsidTr="00AC4979">
        <w:trPr>
          <w:trHeight w:val="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360F2" w:rsidRPr="000360F2" w:rsidRDefault="000360F2" w:rsidP="00AC49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60F2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 w:rsidRPr="000360F2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Пищевая биотехнология продуктов из</w:t>
            </w:r>
            <w:r w:rsidRPr="000360F2">
              <w:rPr>
                <w:rStyle w:val="apple-converted-space"/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 </w:t>
            </w:r>
            <w:hyperlink r:id="rId24" w:history="1">
              <w:r w:rsidRPr="000360F2">
                <w:rPr>
                  <w:rStyle w:val="af6"/>
                  <w:rFonts w:ascii="Times New Roman" w:hAnsi="Times New Roman"/>
                  <w:b/>
                  <w:color w:val="auto"/>
                  <w:sz w:val="24"/>
                  <w:szCs w:val="24"/>
                  <w:u w:val="none"/>
                </w:rPr>
                <w:t>сырья растительного происхождения</w:t>
              </w:r>
              <w:r w:rsidRPr="000360F2">
                <w:rPr>
                  <w:rStyle w:val="apple-converted-space"/>
                  <w:rFonts w:ascii="Times New Roman" w:hAnsi="Times New Roman"/>
                  <w:b/>
                  <w:color w:val="0000FF"/>
                  <w:sz w:val="24"/>
                  <w:szCs w:val="24"/>
                </w:rPr>
                <w:t> </w:t>
              </w:r>
            </w:hyperlink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0F2" w:rsidRPr="00AC4979" w:rsidRDefault="00E41B86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0F2" w:rsidRPr="00AC4979" w:rsidRDefault="000360F2" w:rsidP="005E7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E41B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0360F2" w:rsidRPr="00AC4979" w:rsidTr="00AC4979">
        <w:trPr>
          <w:trHeight w:val="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360F2" w:rsidRPr="000360F2" w:rsidRDefault="000360F2" w:rsidP="00AC49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0F2">
              <w:rPr>
                <w:rFonts w:ascii="Times New Roman" w:hAnsi="Times New Roman"/>
                <w:sz w:val="24"/>
                <w:szCs w:val="24"/>
              </w:rPr>
              <w:t xml:space="preserve">Тема 4.1. </w:t>
            </w:r>
            <w:r w:rsidRPr="000360F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Пищевая биотехнология продуктов из</w:t>
            </w:r>
            <w:r w:rsidRPr="000360F2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hyperlink r:id="rId25" w:history="1">
              <w:r w:rsidRPr="000360F2">
                <w:rPr>
                  <w:rStyle w:val="af6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сырья растительного происхождения</w:t>
              </w:r>
              <w:r w:rsidRPr="000360F2">
                <w:rPr>
                  <w:rStyle w:val="apple-converted-space"/>
                  <w:rFonts w:ascii="Times New Roman" w:hAnsi="Times New Roman"/>
                  <w:color w:val="0000FF"/>
                  <w:sz w:val="24"/>
                  <w:szCs w:val="24"/>
                </w:rPr>
                <w:t> </w:t>
              </w:r>
            </w:hyperlink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0F2" w:rsidRPr="00AC4979" w:rsidRDefault="000360F2" w:rsidP="005E7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0360F2" w:rsidRPr="00AC4979" w:rsidTr="00AC4979">
        <w:trPr>
          <w:trHeight w:val="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360F2" w:rsidRPr="000360F2" w:rsidRDefault="000360F2" w:rsidP="00AC49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0F2">
              <w:rPr>
                <w:rFonts w:ascii="Times New Roman" w:hAnsi="Times New Roman"/>
                <w:sz w:val="24"/>
                <w:szCs w:val="24"/>
              </w:rPr>
              <w:t xml:space="preserve">Тема 4.2. </w:t>
            </w:r>
            <w:r w:rsidRPr="000360F2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 получение ферментных препаратов из растений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0F2" w:rsidRPr="00AC4979" w:rsidRDefault="00E41B86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0F2" w:rsidRPr="00AC4979" w:rsidRDefault="000360F2" w:rsidP="005E7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0F2" w:rsidRPr="00AC4979" w:rsidRDefault="00E41B86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360F2" w:rsidRPr="00AC4979" w:rsidTr="00AC4979">
        <w:trPr>
          <w:trHeight w:val="357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0F2" w:rsidRPr="000360F2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360F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0F2" w:rsidRPr="00AC4979" w:rsidRDefault="000360F2" w:rsidP="005E7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0F2" w:rsidRPr="00AC4979" w:rsidRDefault="000360F2" w:rsidP="00AC4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AC4979" w:rsidRPr="00AC4979" w:rsidRDefault="00AC4979" w:rsidP="0022210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41B86" w:rsidRPr="00DF6382" w:rsidRDefault="00E41B86" w:rsidP="00E41B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E41B86" w:rsidRPr="00DF6382" w:rsidRDefault="00E41B86" w:rsidP="00E41B86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 xml:space="preserve">- объяснительно-иллюстративный; </w:t>
      </w:r>
    </w:p>
    <w:p w:rsidR="00E41B86" w:rsidRPr="00DF6382" w:rsidRDefault="00E41B86" w:rsidP="00E41B86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>- практико-ориентированный;</w:t>
      </w:r>
    </w:p>
    <w:p w:rsidR="00E41B86" w:rsidRPr="00DF6382" w:rsidRDefault="00E41B86" w:rsidP="00E41B86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>- метод проектов.</w:t>
      </w:r>
    </w:p>
    <w:p w:rsidR="00E41B86" w:rsidRPr="00DF6382" w:rsidRDefault="00E41B86" w:rsidP="00E41B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1B86" w:rsidRPr="00DF6382" w:rsidRDefault="00E41B86" w:rsidP="00E41B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E41B86" w:rsidRPr="00DF6382" w:rsidRDefault="00E41B86" w:rsidP="00E41B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1275"/>
        <w:gridCol w:w="1739"/>
        <w:gridCol w:w="1649"/>
        <w:gridCol w:w="1649"/>
        <w:gridCol w:w="1102"/>
        <w:gridCol w:w="829"/>
        <w:gridCol w:w="793"/>
      </w:tblGrid>
      <w:tr w:rsidR="00E41B86" w:rsidRPr="00DF6382" w:rsidTr="00255278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41B86" w:rsidRPr="00DF6382" w:rsidRDefault="00E41B86" w:rsidP="00255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1B86" w:rsidRPr="00DF6382" w:rsidRDefault="00E41B86" w:rsidP="00255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Код ОР </w:t>
            </w:r>
            <w:proofErr w:type="spellStart"/>
            <w:proofErr w:type="gramStart"/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1B86" w:rsidRPr="00DF6382" w:rsidRDefault="00E41B86" w:rsidP="00255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E41B86" w:rsidRPr="00DF6382" w:rsidRDefault="00E41B86" w:rsidP="00255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1B86" w:rsidRPr="00DF6382" w:rsidRDefault="00E41B86" w:rsidP="00255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1B86" w:rsidRPr="00DF6382" w:rsidRDefault="00E41B86" w:rsidP="00255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E41B86" w:rsidRPr="00DF6382" w:rsidRDefault="00E41B86" w:rsidP="00255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DF6382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DF6382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1B86" w:rsidRPr="00DF6382" w:rsidRDefault="00E41B86" w:rsidP="00255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1B86" w:rsidRPr="00DF6382" w:rsidRDefault="00E41B86" w:rsidP="00255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E41B86" w:rsidRPr="00DF6382" w:rsidTr="00255278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1B86" w:rsidRPr="00DF6382" w:rsidRDefault="00E41B86" w:rsidP="002552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1B86" w:rsidRPr="00DF6382" w:rsidRDefault="00E41B86" w:rsidP="002552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B86" w:rsidRPr="00DF6382" w:rsidRDefault="00E41B86" w:rsidP="002552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1B86" w:rsidRPr="00DF6382" w:rsidRDefault="00E41B86" w:rsidP="002552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1B86" w:rsidRPr="00DF6382" w:rsidRDefault="00E41B86" w:rsidP="002552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B86" w:rsidRPr="00DF6382" w:rsidRDefault="00E41B86" w:rsidP="002552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41B86" w:rsidRPr="00DF6382" w:rsidRDefault="00E41B86" w:rsidP="00255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41B86" w:rsidRPr="00DF6382" w:rsidRDefault="00E41B86" w:rsidP="00255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E41B86" w:rsidRPr="00DF6382" w:rsidTr="00255278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B86" w:rsidRPr="00DF6382" w:rsidRDefault="00E41B86" w:rsidP="002552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1B86" w:rsidRPr="001503D0" w:rsidRDefault="00E41B86" w:rsidP="0025527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ОР.4-5-1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1B86" w:rsidRPr="001503D0" w:rsidRDefault="00E41B86" w:rsidP="00255278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1B86" w:rsidRPr="001503D0" w:rsidRDefault="00E41B86" w:rsidP="00255278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B86" w:rsidRPr="00DF6382" w:rsidRDefault="00E41B86" w:rsidP="002552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7 - 10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B86" w:rsidRPr="00DF6382" w:rsidRDefault="00E41B86" w:rsidP="002552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38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1B86" w:rsidRPr="00DF6382" w:rsidRDefault="00E41B86" w:rsidP="002552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1B86" w:rsidRPr="00DF6382" w:rsidRDefault="00E41B86" w:rsidP="002552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41B86" w:rsidRPr="00DF6382" w:rsidTr="00255278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B86" w:rsidRPr="00DF6382" w:rsidRDefault="00E41B86" w:rsidP="002552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1B86" w:rsidRPr="001503D0" w:rsidRDefault="00E41B86" w:rsidP="00255278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ОР.4-5-1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1B86" w:rsidRPr="001503D0" w:rsidRDefault="00E41B86" w:rsidP="00255278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1B86" w:rsidRPr="001503D0" w:rsidRDefault="00E41B86" w:rsidP="00255278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B86" w:rsidRPr="00DF6382" w:rsidRDefault="00E41B86" w:rsidP="002552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B86" w:rsidRPr="00DF6382" w:rsidRDefault="00E41B86" w:rsidP="002552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1B86" w:rsidRPr="00DF6382" w:rsidRDefault="00E41B86" w:rsidP="002552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1B86" w:rsidRPr="00DF6382" w:rsidRDefault="00E41B86" w:rsidP="002552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E41B86" w:rsidRPr="00DF6382" w:rsidTr="00255278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B86" w:rsidRPr="00DF6382" w:rsidRDefault="00E41B86" w:rsidP="002552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1B86" w:rsidRPr="001503D0" w:rsidRDefault="00E41B86" w:rsidP="00255278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ОР.4-5-1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1B86" w:rsidRPr="001503D0" w:rsidRDefault="00E41B86" w:rsidP="00255278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1B86" w:rsidRPr="001503D0" w:rsidRDefault="00E41B86" w:rsidP="00255278">
            <w:pPr>
              <w:pStyle w:val="af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B86" w:rsidRPr="00DF6382" w:rsidRDefault="00E41B86" w:rsidP="002552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B86" w:rsidRPr="00DF6382" w:rsidRDefault="00E41B86" w:rsidP="002552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3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1B86" w:rsidRPr="00DF6382" w:rsidRDefault="00E41B86" w:rsidP="002552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1B86" w:rsidRPr="00DF6382" w:rsidRDefault="00E41B86" w:rsidP="002552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E41B86" w:rsidRPr="00DF6382" w:rsidTr="00255278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1B86" w:rsidRPr="00DF6382" w:rsidRDefault="00E41B86" w:rsidP="00255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1B86" w:rsidRPr="00DF6382" w:rsidRDefault="00E41B86" w:rsidP="00255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B86" w:rsidRPr="00DF6382" w:rsidRDefault="00E41B86" w:rsidP="00255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1B86" w:rsidRPr="00DF6382" w:rsidRDefault="00E41B86" w:rsidP="00255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1B86" w:rsidRPr="00DF6382" w:rsidRDefault="00E41B86" w:rsidP="00255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1B86" w:rsidRPr="00DF6382" w:rsidRDefault="00E41B86" w:rsidP="00255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1B86" w:rsidRPr="00DF6382" w:rsidRDefault="00E41B86" w:rsidP="00255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1B86" w:rsidRPr="00DF6382" w:rsidRDefault="00E41B86" w:rsidP="00255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AC4979" w:rsidRPr="00AC4979" w:rsidRDefault="00AC4979" w:rsidP="00AC49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4979" w:rsidRPr="00AC4979" w:rsidRDefault="00AC4979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4979" w:rsidRPr="00AC4979" w:rsidRDefault="00AC4979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C4979" w:rsidRPr="00AC4979" w:rsidRDefault="00AC4979" w:rsidP="00AC4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C49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C4979" w:rsidRPr="00AC4979" w:rsidRDefault="00AC4979" w:rsidP="00AC497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 xml:space="preserve">1. Неверова О. А., </w:t>
      </w:r>
      <w:proofErr w:type="spellStart"/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Гореликова</w:t>
      </w:r>
      <w:proofErr w:type="spellEnd"/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 xml:space="preserve"> Г. А., </w:t>
      </w:r>
      <w:proofErr w:type="spellStart"/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Позняковский</w:t>
      </w:r>
      <w:proofErr w:type="spellEnd"/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 xml:space="preserve"> В. М.Пищевая биотехнология продуктов из сырья растительного происхождения: учебник. -  Новосибирск: Сибирское университетское издательство, 2007. </w:t>
      </w:r>
      <w:r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http</w:t>
      </w:r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://</w:t>
      </w:r>
      <w:proofErr w:type="spellStart"/>
      <w:r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biblioclub</w:t>
      </w:r>
      <w:proofErr w:type="spellEnd"/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.</w:t>
      </w:r>
      <w:proofErr w:type="spellStart"/>
      <w:r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ru</w:t>
      </w:r>
      <w:proofErr w:type="spellEnd"/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/</w:t>
      </w:r>
      <w:r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index</w:t>
      </w:r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.</w:t>
      </w:r>
      <w:proofErr w:type="spellStart"/>
      <w:r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php</w:t>
      </w:r>
      <w:proofErr w:type="spellEnd"/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 xml:space="preserve">? </w:t>
      </w:r>
      <w:r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page</w:t>
      </w:r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=</w:t>
      </w:r>
      <w:r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book</w:t>
      </w:r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&amp;</w:t>
      </w:r>
      <w:r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id</w:t>
      </w:r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=57396 .</w:t>
      </w:r>
    </w:p>
    <w:p w:rsidR="00AC4979" w:rsidRPr="00AC4979" w:rsidRDefault="00AC4979" w:rsidP="00AC497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 xml:space="preserve">2. </w:t>
      </w:r>
      <w:proofErr w:type="spellStart"/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Цымбаленко</w:t>
      </w:r>
      <w:proofErr w:type="spellEnd"/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 xml:space="preserve"> Н. В. Биотехнология: учебное пособие. -  Российский государственный педагогический университет им. А. И. Герцена. - Санкт-Петербург: РГПУ им. А. И. Герцена, 2011. </w:t>
      </w:r>
      <w:r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http</w:t>
      </w:r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://</w:t>
      </w:r>
      <w:proofErr w:type="spellStart"/>
      <w:r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biblioclub</w:t>
      </w:r>
      <w:proofErr w:type="spellEnd"/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.</w:t>
      </w:r>
      <w:proofErr w:type="spellStart"/>
      <w:r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ru</w:t>
      </w:r>
      <w:proofErr w:type="spellEnd"/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/</w:t>
      </w:r>
      <w:r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index</w:t>
      </w:r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.</w:t>
      </w:r>
      <w:proofErr w:type="spellStart"/>
      <w:r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php</w:t>
      </w:r>
      <w:proofErr w:type="spellEnd"/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 xml:space="preserve">? </w:t>
      </w:r>
      <w:r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page</w:t>
      </w:r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=</w:t>
      </w:r>
      <w:r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book</w:t>
      </w:r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&amp;</w:t>
      </w:r>
      <w:r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id</w:t>
      </w:r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=428265.</w:t>
      </w:r>
    </w:p>
    <w:p w:rsidR="00AC4979" w:rsidRPr="00AC4979" w:rsidRDefault="00AC4979" w:rsidP="00AC497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AC4979" w:rsidRPr="00AC4979" w:rsidRDefault="00AC4979" w:rsidP="00AC4979">
      <w:pPr>
        <w:spacing w:after="0" w:line="240" w:lineRule="auto"/>
        <w:ind w:firstLine="709"/>
        <w:rPr>
          <w:rFonts w:ascii="Times New Roman" w:eastAsiaTheme="minorEastAsia" w:hAnsi="Times New Roman"/>
          <w:i/>
          <w:sz w:val="24"/>
          <w:szCs w:val="24"/>
          <w:lang w:eastAsia="ru-RU"/>
        </w:rPr>
      </w:pPr>
      <w:r w:rsidRPr="00AC4979">
        <w:rPr>
          <w:rFonts w:ascii="Times New Roman" w:eastAsiaTheme="minorEastAsia" w:hAnsi="Times New Roman"/>
          <w:i/>
          <w:sz w:val="24"/>
          <w:szCs w:val="24"/>
          <w:lang w:eastAsia="ru-RU"/>
        </w:rPr>
        <w:t>7.1. Дополнительная литература</w:t>
      </w:r>
    </w:p>
    <w:p w:rsidR="00AC4979" w:rsidRPr="00AC4979" w:rsidRDefault="00AC4979" w:rsidP="00AC4979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AC4979" w:rsidRPr="00AC4979" w:rsidRDefault="00AC4979" w:rsidP="00AC497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4979">
        <w:rPr>
          <w:rFonts w:ascii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Рябкова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 xml:space="preserve"> Г. В.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Biotechnology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>: (Биотехнология): учебно-методическое пособие. - Казань: Издательство КНИТУ, 2012. http://biblioclub.ru/index.php?page=book&amp;id=270250.</w:t>
      </w:r>
    </w:p>
    <w:p w:rsidR="00AC4979" w:rsidRPr="00AC4979" w:rsidRDefault="00AC4979" w:rsidP="00AC497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4979">
        <w:rPr>
          <w:rFonts w:ascii="Times New Roman" w:hAnsi="Times New Roman"/>
          <w:sz w:val="24"/>
          <w:szCs w:val="24"/>
          <w:lang w:eastAsia="ru-RU"/>
        </w:rPr>
        <w:t xml:space="preserve">2. Дворецкий Д.С. , Дворецкий С.И. ,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Темнов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 xml:space="preserve"> М.С. Технология получения липидов из микроводорослей: монография. - Тамбов: Издательство ФГБОУ ВПО «ТГТУ», 2015. </w:t>
      </w:r>
      <w:hyperlink r:id="rId26" w:history="1">
        <w:r w:rsidRPr="00AC4979">
          <w:rPr>
            <w:rFonts w:ascii="Times New Roman" w:hAnsi="Times New Roman"/>
            <w:sz w:val="24"/>
            <w:szCs w:val="24"/>
            <w:lang w:eastAsia="ru-RU"/>
          </w:rPr>
          <w:t>http://biblioclub.ru/index.php?page=book&amp;id=444695</w:t>
        </w:r>
      </w:hyperlink>
      <w:r w:rsidRPr="00AC4979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AC4979" w:rsidRPr="00AC4979" w:rsidRDefault="00AC4979" w:rsidP="00AC497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4979">
        <w:rPr>
          <w:rFonts w:ascii="Times New Roman" w:hAnsi="Times New Roman"/>
          <w:sz w:val="24"/>
          <w:szCs w:val="24"/>
          <w:lang w:eastAsia="ru-RU"/>
        </w:rPr>
        <w:lastRenderedPageBreak/>
        <w:t xml:space="preserve">3.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Кухарчик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 xml:space="preserve"> Н.В. Размножение плодовых растений в культуре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invitro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 xml:space="preserve">. - Минск: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Беларускаянавука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>, 2016. http://biblioclub.ru/index.php?page=book&amp;id=443891.</w:t>
      </w:r>
    </w:p>
    <w:p w:rsidR="00AC4979" w:rsidRPr="00AC4979" w:rsidRDefault="00AC4979" w:rsidP="00AC497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sz w:val="19"/>
          <w:szCs w:val="19"/>
          <w:lang w:eastAsia="ru-RU"/>
        </w:rPr>
      </w:pPr>
      <w:r w:rsidRPr="00AC4979">
        <w:rPr>
          <w:rFonts w:ascii="Times New Roman" w:hAnsi="Times New Roman"/>
          <w:sz w:val="24"/>
          <w:szCs w:val="24"/>
          <w:lang w:eastAsia="ru-RU"/>
        </w:rPr>
        <w:t xml:space="preserve">4.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Мандель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 xml:space="preserve">, Б.Р. Основы современной генетики: учебное пособие для учащихся высших учебных заведений (бакалавриат). - Москва; Берлин: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Директ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>-Медиа, 2016. http://biblioclub.ru/index.php?page=book&amp;id=440752.</w:t>
      </w:r>
    </w:p>
    <w:p w:rsidR="00AC4979" w:rsidRPr="00AC4979" w:rsidRDefault="00AC4979" w:rsidP="00AC4979">
      <w:pPr>
        <w:spacing w:after="0" w:line="240" w:lineRule="auto"/>
        <w:rPr>
          <w:rFonts w:ascii="Times New Roman" w:eastAsiaTheme="minorEastAsia" w:hAnsi="Times New Roman"/>
          <w:sz w:val="19"/>
          <w:szCs w:val="19"/>
          <w:lang w:eastAsia="ru-RU"/>
        </w:rPr>
      </w:pPr>
    </w:p>
    <w:p w:rsidR="00AC4979" w:rsidRPr="00AC4979" w:rsidRDefault="00AC4979" w:rsidP="00AC4979">
      <w:pPr>
        <w:spacing w:after="0" w:line="240" w:lineRule="auto"/>
        <w:ind w:firstLine="709"/>
        <w:rPr>
          <w:rFonts w:ascii="Times New Roman" w:hAnsi="Times New Roman"/>
          <w:color w:val="FF0000"/>
          <w:sz w:val="19"/>
          <w:szCs w:val="19"/>
        </w:rPr>
      </w:pPr>
    </w:p>
    <w:p w:rsidR="00AC4979" w:rsidRPr="00AC4979" w:rsidRDefault="00AC4979" w:rsidP="00AC4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C49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C49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C4979" w:rsidRPr="00AC4979" w:rsidRDefault="00AC4979" w:rsidP="00AC497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4979">
        <w:rPr>
          <w:rFonts w:ascii="Times New Roman" w:hAnsi="Times New Roman"/>
          <w:sz w:val="24"/>
          <w:szCs w:val="24"/>
          <w:lang w:eastAsia="ru-RU"/>
        </w:rPr>
        <w:t xml:space="preserve">1. Роль микроорганизмов в функционировании живых систем: фундаментальные проблемы и биоинженерные приложения: монография / ред. Н.А. Колчанов, В.В. Власов, А.Г.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Дегерменджи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 xml:space="preserve">. - Новосибирск: Сибирское отделение Российской академии наук, 2010. - 472 с. - (Интеграционные проекты СО РАН;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вып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>. 28). - ISBN 978-5- 7692-1147-8; То же [Электронный ресурс]</w:t>
      </w:r>
    </w:p>
    <w:p w:rsidR="00AC4979" w:rsidRPr="00AC4979" w:rsidRDefault="00AC4979" w:rsidP="00AC497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AC4979">
        <w:rPr>
          <w:rFonts w:ascii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Ермишин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 xml:space="preserve">, А.П. Генетически модифицированные организмы и биобезопасность / А.П.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Ермишин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>. - Минск: Белорусская наука, 2013. - 172 с. - ISBN 978-985-08-1592-7; То же [Электронный ресурс].</w:t>
      </w:r>
    </w:p>
    <w:p w:rsidR="00AC4979" w:rsidRPr="00AC4979" w:rsidRDefault="00AC4979" w:rsidP="00AC4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C4979" w:rsidRPr="00AC4979" w:rsidRDefault="00AC4979" w:rsidP="00AC4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C4979" w:rsidRPr="00AC4979" w:rsidRDefault="00AC4979" w:rsidP="00AC4979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AC4979">
        <w:rPr>
          <w:rFonts w:ascii="Times New Roman" w:hAnsi="Times New Roman"/>
          <w:sz w:val="24"/>
          <w:szCs w:val="24"/>
        </w:rPr>
        <w:t>1. http://www.bibliclub.ru - ЭБС " Университетская библиотека онлайн "</w:t>
      </w:r>
    </w:p>
    <w:p w:rsidR="00AC4979" w:rsidRPr="00AC4979" w:rsidRDefault="00AC4979" w:rsidP="00AC4979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AC4979">
        <w:rPr>
          <w:rFonts w:ascii="Times New Roman" w:hAnsi="Times New Roman"/>
          <w:sz w:val="24"/>
          <w:szCs w:val="24"/>
        </w:rPr>
        <w:t>2. http://www.elibraru.ru - Научная электронная библиотека</w:t>
      </w:r>
    </w:p>
    <w:p w:rsidR="00AC4979" w:rsidRPr="00AC4979" w:rsidRDefault="00AC4979" w:rsidP="00AC4979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AC4979">
        <w:rPr>
          <w:rFonts w:ascii="Times New Roman" w:hAnsi="Times New Roman"/>
          <w:sz w:val="24"/>
          <w:szCs w:val="24"/>
        </w:rPr>
        <w:t>3. http://www.ebiblioteka.ru - Универсальные базы данных</w:t>
      </w:r>
    </w:p>
    <w:p w:rsidR="00AC4979" w:rsidRPr="00AC4979" w:rsidRDefault="00AC4979" w:rsidP="00AC4979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AC4979">
        <w:rPr>
          <w:rFonts w:ascii="Times New Roman" w:hAnsi="Times New Roman"/>
          <w:sz w:val="24"/>
          <w:szCs w:val="24"/>
        </w:rPr>
        <w:t xml:space="preserve">4. </w:t>
      </w:r>
      <w:r w:rsidR="00E41B86" w:rsidRPr="00E41B86">
        <w:rPr>
          <w:rFonts w:ascii="Times New Roman" w:hAnsi="Times New Roman"/>
          <w:sz w:val="24"/>
          <w:szCs w:val="24"/>
        </w:rPr>
        <w:t>https://urait.ru/</w:t>
      </w:r>
      <w:r w:rsidR="00E41B86">
        <w:rPr>
          <w:rFonts w:ascii="Times New Roman" w:hAnsi="Times New Roman"/>
          <w:sz w:val="24"/>
          <w:szCs w:val="24"/>
        </w:rPr>
        <w:t xml:space="preserve"> - Электронная библиотека</w:t>
      </w:r>
    </w:p>
    <w:p w:rsidR="00AC4979" w:rsidRPr="00AC4979" w:rsidRDefault="00AC4979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4979" w:rsidRPr="00AC4979" w:rsidRDefault="00AC4979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C4979" w:rsidRPr="00AC4979" w:rsidRDefault="00AC4979" w:rsidP="00AC497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C49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C49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C4979" w:rsidRPr="00AC4979" w:rsidRDefault="00AC4979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4979" w:rsidRPr="00AC4979" w:rsidRDefault="00AC4979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C4979" w:rsidRPr="00AC4979" w:rsidRDefault="00AC4979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41B86" w:rsidRDefault="00E41B86" w:rsidP="00E41B8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Реализация дисциплины требует наличие учебной аудитории для проведения лекционных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DF6382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DF6382">
        <w:rPr>
          <w:rFonts w:ascii="Times New Roman" w:hAnsi="Times New Roman"/>
          <w:sz w:val="24"/>
          <w:szCs w:val="24"/>
        </w:rPr>
        <w:t xml:space="preserve">.  Лекционная аудитория оборудована техникой для просмотра презентаций, тематических </w:t>
      </w:r>
      <w:r w:rsidRPr="00DF6382">
        <w:rPr>
          <w:rFonts w:ascii="Times New Roman" w:hAnsi="Times New Roman"/>
          <w:sz w:val="24"/>
          <w:szCs w:val="24"/>
        </w:rPr>
        <w:lastRenderedPageBreak/>
        <w:t xml:space="preserve">видеофильмов. </w:t>
      </w:r>
      <w:r>
        <w:rPr>
          <w:rFonts w:ascii="Times New Roman" w:hAnsi="Times New Roman"/>
          <w:sz w:val="24"/>
          <w:szCs w:val="24"/>
        </w:rPr>
        <w:t>Специализированная аудитория для проведения лабораторных работ содержит необходимое лабораторное оборудование, лабораторную посуду, реактивы.</w:t>
      </w:r>
    </w:p>
    <w:p w:rsidR="00E41B86" w:rsidRPr="00DF6382" w:rsidRDefault="00E41B86" w:rsidP="00E41B8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Методическое обеспечение дисциплины: раздаточный учебно-методический материал, электронные презентации.</w:t>
      </w:r>
    </w:p>
    <w:p w:rsidR="00E41B86" w:rsidRPr="00DF6382" w:rsidRDefault="00E41B86" w:rsidP="00E41B8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:rsidR="00AC4979" w:rsidRPr="00AC4979" w:rsidRDefault="00AC4979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C4979" w:rsidRPr="00AC4979" w:rsidRDefault="00AC4979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C4979" w:rsidRPr="00AC4979" w:rsidRDefault="00AC4979" w:rsidP="00AC497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4979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C4979">
        <w:rPr>
          <w:rFonts w:ascii="Times New Roman" w:hAnsi="Times New Roman"/>
          <w:sz w:val="24"/>
          <w:szCs w:val="24"/>
        </w:rPr>
        <w:t>Windows</w:t>
      </w:r>
      <w:proofErr w:type="spellEnd"/>
      <w:r w:rsidRPr="00AC4979">
        <w:rPr>
          <w:rFonts w:ascii="Times New Roman" w:hAnsi="Times New Roman"/>
          <w:sz w:val="24"/>
          <w:szCs w:val="24"/>
        </w:rPr>
        <w:t xml:space="preserve"> 7 (подписка </w:t>
      </w:r>
      <w:proofErr w:type="spellStart"/>
      <w:r w:rsidRPr="00AC4979">
        <w:rPr>
          <w:rFonts w:ascii="Times New Roman" w:hAnsi="Times New Roman"/>
          <w:sz w:val="24"/>
          <w:szCs w:val="24"/>
        </w:rPr>
        <w:t>MicrosoftImaginePremiumelectronicSoftwreDelivery</w:t>
      </w:r>
      <w:proofErr w:type="spellEnd"/>
      <w:r w:rsidRPr="00AC4979">
        <w:rPr>
          <w:rFonts w:ascii="Times New Roman" w:hAnsi="Times New Roman"/>
          <w:sz w:val="24"/>
          <w:szCs w:val="24"/>
        </w:rPr>
        <w:t>) – договор № 23 от 30 мая 2017 с АО «</w:t>
      </w:r>
      <w:proofErr w:type="spellStart"/>
      <w:r w:rsidRPr="00AC4979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AC4979">
        <w:rPr>
          <w:rFonts w:ascii="Times New Roman" w:hAnsi="Times New Roman"/>
          <w:sz w:val="24"/>
          <w:szCs w:val="24"/>
        </w:rPr>
        <w:t xml:space="preserve">» действует до 30.05.2020) </w:t>
      </w:r>
      <w:proofErr w:type="spellStart"/>
      <w:r w:rsidRPr="00AC4979">
        <w:rPr>
          <w:rFonts w:ascii="Times New Roman" w:hAnsi="Times New Roman"/>
          <w:sz w:val="24"/>
          <w:szCs w:val="24"/>
        </w:rPr>
        <w:t>MicrosoftOfficeProfessionalPlus</w:t>
      </w:r>
      <w:proofErr w:type="spellEnd"/>
      <w:r w:rsidRPr="00AC4979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AC4979">
        <w:rPr>
          <w:rFonts w:ascii="Times New Roman" w:hAnsi="Times New Roman"/>
          <w:sz w:val="24"/>
          <w:szCs w:val="24"/>
        </w:rPr>
        <w:t>Russian</w:t>
      </w:r>
      <w:proofErr w:type="spellEnd"/>
      <w:r w:rsidRPr="00AC4979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AC4979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AC4979">
        <w:rPr>
          <w:rFonts w:ascii="Times New Roman" w:hAnsi="Times New Roman"/>
          <w:sz w:val="24"/>
          <w:szCs w:val="24"/>
        </w:rPr>
        <w:t>- г/</w:t>
      </w:r>
      <w:proofErr w:type="gramStart"/>
      <w:r w:rsidRPr="00AC4979">
        <w:rPr>
          <w:rFonts w:ascii="Times New Roman" w:hAnsi="Times New Roman"/>
          <w:sz w:val="24"/>
          <w:szCs w:val="24"/>
        </w:rPr>
        <w:t>п</w:t>
      </w:r>
      <w:proofErr w:type="gramEnd"/>
      <w:r w:rsidRPr="00AC4979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AC4979">
        <w:rPr>
          <w:rFonts w:ascii="Times New Roman" w:hAnsi="Times New Roman"/>
          <w:sz w:val="24"/>
          <w:szCs w:val="24"/>
        </w:rPr>
        <w:t>quot;СофтЛайнТрейд&amp;quot</w:t>
      </w:r>
      <w:proofErr w:type="spellEnd"/>
      <w:r w:rsidRPr="00AC4979">
        <w:rPr>
          <w:rFonts w:ascii="Times New Roman" w:hAnsi="Times New Roman"/>
          <w:sz w:val="24"/>
          <w:szCs w:val="24"/>
        </w:rPr>
        <w:t>;</w:t>
      </w:r>
    </w:p>
    <w:p w:rsidR="00AC4979" w:rsidRPr="00AC4979" w:rsidRDefault="00AC4979" w:rsidP="00AC497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4979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AC4979">
        <w:rPr>
          <w:rFonts w:ascii="Times New Roman" w:hAnsi="Times New Roman"/>
          <w:sz w:val="24"/>
          <w:szCs w:val="24"/>
        </w:rPr>
        <w:t>WinRar</w:t>
      </w:r>
      <w:proofErr w:type="spellEnd"/>
      <w:r w:rsidRPr="00AC4979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AC4979">
        <w:rPr>
          <w:rFonts w:ascii="Times New Roman" w:hAnsi="Times New Roman"/>
          <w:sz w:val="24"/>
          <w:szCs w:val="24"/>
        </w:rPr>
        <w:t>quot;СофтЛайнТрейд&amp;quot</w:t>
      </w:r>
      <w:proofErr w:type="spellEnd"/>
      <w:r w:rsidRPr="00AC4979">
        <w:rPr>
          <w:rFonts w:ascii="Times New Roman" w:hAnsi="Times New Roman"/>
          <w:sz w:val="24"/>
          <w:szCs w:val="24"/>
        </w:rPr>
        <w:t>;</w:t>
      </w:r>
    </w:p>
    <w:p w:rsidR="00AC4979" w:rsidRPr="00AC4979" w:rsidRDefault="00AC4979" w:rsidP="00AC497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4979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AC4979">
        <w:rPr>
          <w:rFonts w:ascii="Times New Roman" w:hAnsi="Times New Roman"/>
          <w:sz w:val="24"/>
          <w:szCs w:val="24"/>
        </w:rPr>
        <w:t>AdobeReader</w:t>
      </w:r>
      <w:proofErr w:type="spellEnd"/>
      <w:r w:rsidRPr="00AC4979">
        <w:rPr>
          <w:rFonts w:ascii="Times New Roman" w:hAnsi="Times New Roman"/>
          <w:sz w:val="24"/>
          <w:szCs w:val="24"/>
        </w:rPr>
        <w:t xml:space="preserve"> XI - – свободно-распространяемое программное обеспечение;</w:t>
      </w:r>
    </w:p>
    <w:p w:rsidR="00AC4979" w:rsidRPr="00AC4979" w:rsidRDefault="00AC4979" w:rsidP="00AC497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4979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C4979">
        <w:rPr>
          <w:rFonts w:ascii="Times New Roman" w:hAnsi="Times New Roman"/>
          <w:sz w:val="24"/>
          <w:szCs w:val="24"/>
        </w:rPr>
        <w:t>GoogleChrome</w:t>
      </w:r>
      <w:proofErr w:type="spellEnd"/>
      <w:r w:rsidRPr="00AC4979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</w:t>
      </w:r>
    </w:p>
    <w:p w:rsidR="00AC4979" w:rsidRPr="00AC4979" w:rsidRDefault="00AC4979" w:rsidP="00AC497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4979">
        <w:rPr>
          <w:rFonts w:ascii="Times New Roman" w:hAnsi="Times New Roman"/>
          <w:sz w:val="24"/>
          <w:szCs w:val="24"/>
        </w:rPr>
        <w:t xml:space="preserve">5) </w:t>
      </w:r>
      <w:proofErr w:type="spellStart"/>
      <w:r w:rsidRPr="00AC4979">
        <w:rPr>
          <w:rFonts w:ascii="Times New Roman" w:hAnsi="Times New Roman"/>
          <w:sz w:val="24"/>
          <w:szCs w:val="24"/>
        </w:rPr>
        <w:t>MozillaFireFox</w:t>
      </w:r>
      <w:proofErr w:type="spellEnd"/>
      <w:r w:rsidRPr="00AC4979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</w:t>
      </w:r>
    </w:p>
    <w:p w:rsidR="00AC4979" w:rsidRPr="00AC4979" w:rsidRDefault="00AC4979" w:rsidP="00AC497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4979">
        <w:rPr>
          <w:rFonts w:ascii="Times New Roman" w:hAnsi="Times New Roman"/>
          <w:sz w:val="24"/>
          <w:szCs w:val="24"/>
        </w:rPr>
        <w:t xml:space="preserve">6) </w:t>
      </w:r>
      <w:proofErr w:type="spellStart"/>
      <w:r w:rsidRPr="00AC4979">
        <w:rPr>
          <w:rFonts w:ascii="Times New Roman" w:hAnsi="Times New Roman"/>
          <w:sz w:val="24"/>
          <w:szCs w:val="24"/>
        </w:rPr>
        <w:t>MicrosoftOfficeProfessionalPlus</w:t>
      </w:r>
      <w:proofErr w:type="spellEnd"/>
      <w:r w:rsidRPr="00AC4979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AC4979">
        <w:rPr>
          <w:rFonts w:ascii="Times New Roman" w:hAnsi="Times New Roman"/>
          <w:sz w:val="24"/>
          <w:szCs w:val="24"/>
        </w:rPr>
        <w:t>Russian</w:t>
      </w:r>
      <w:proofErr w:type="spellEnd"/>
      <w:r w:rsidRPr="00AC4979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AC4979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AC4979">
        <w:rPr>
          <w:rFonts w:ascii="Times New Roman" w:hAnsi="Times New Roman"/>
          <w:sz w:val="24"/>
          <w:szCs w:val="24"/>
        </w:rPr>
        <w:t>- г/</w:t>
      </w:r>
      <w:proofErr w:type="gramStart"/>
      <w:r w:rsidRPr="00AC4979">
        <w:rPr>
          <w:rFonts w:ascii="Times New Roman" w:hAnsi="Times New Roman"/>
          <w:sz w:val="24"/>
          <w:szCs w:val="24"/>
        </w:rPr>
        <w:t>п</w:t>
      </w:r>
      <w:proofErr w:type="gramEnd"/>
      <w:r w:rsidRPr="00AC4979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AC4979">
        <w:rPr>
          <w:rFonts w:ascii="Times New Roman" w:hAnsi="Times New Roman"/>
          <w:sz w:val="24"/>
          <w:szCs w:val="24"/>
        </w:rPr>
        <w:t>quot;СофтЛайнТрейд&amp;quot</w:t>
      </w:r>
      <w:proofErr w:type="spellEnd"/>
      <w:r w:rsidRPr="00AC4979">
        <w:rPr>
          <w:rFonts w:ascii="Times New Roman" w:hAnsi="Times New Roman"/>
          <w:sz w:val="24"/>
          <w:szCs w:val="24"/>
        </w:rPr>
        <w:t>;</w:t>
      </w:r>
    </w:p>
    <w:p w:rsidR="00E41B86" w:rsidRDefault="00AC4979" w:rsidP="0047547A">
      <w:pPr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979">
        <w:rPr>
          <w:rFonts w:ascii="Times New Roman" w:hAnsi="Times New Roman"/>
          <w:sz w:val="24"/>
          <w:szCs w:val="24"/>
        </w:rPr>
        <w:t xml:space="preserve">7) </w:t>
      </w:r>
      <w:proofErr w:type="spellStart"/>
      <w:r w:rsidRPr="00AC4979">
        <w:rPr>
          <w:rFonts w:ascii="Times New Roman" w:hAnsi="Times New Roman"/>
          <w:sz w:val="24"/>
          <w:szCs w:val="24"/>
        </w:rPr>
        <w:t>WinDjView</w:t>
      </w:r>
      <w:proofErr w:type="spellEnd"/>
      <w:r w:rsidRPr="00AC4979">
        <w:rPr>
          <w:rFonts w:ascii="Times New Roman" w:hAnsi="Times New Roman"/>
          <w:sz w:val="24"/>
          <w:szCs w:val="24"/>
        </w:rPr>
        <w:t>- свободно-распространяемое программное обеспечение.</w:t>
      </w:r>
    </w:p>
    <w:p w:rsidR="0047547A" w:rsidRDefault="0047547A" w:rsidP="0047547A">
      <w:pPr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DB597C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E41B86" w:rsidRDefault="001D1781" w:rsidP="00E41B86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E41B86" w:rsidRDefault="00E41B86" w:rsidP="00E41B86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1D1781" w:rsidRPr="001D1781" w:rsidRDefault="001D1781" w:rsidP="00E41B86">
      <w:pPr>
        <w:tabs>
          <w:tab w:val="left" w:pos="1134"/>
        </w:tabs>
        <w:spacing w:line="360" w:lineRule="auto"/>
        <w:ind w:firstLine="567"/>
        <w:contextualSpacing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D1781" w:rsidRPr="001D1781" w:rsidRDefault="001D1781" w:rsidP="00E41B86">
      <w:pPr>
        <w:tabs>
          <w:tab w:val="left" w:pos="1320"/>
        </w:tabs>
        <w:ind w:firstLine="567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1D1781" w:rsidRDefault="001D1781" w:rsidP="00E41B86">
      <w:pPr>
        <w:ind w:firstLine="567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1D1781">
        <w:rPr>
          <w:rFonts w:ascii="Times New Roman" w:hAnsi="Times New Roman"/>
          <w:sz w:val="24"/>
          <w:szCs w:val="24"/>
          <w:vertAlign w:val="superscript"/>
        </w:rPr>
        <w:t>.</w:t>
      </w:r>
      <w:r w:rsidRPr="001D1781">
        <w:rPr>
          <w:rFonts w:ascii="Times New Roman" w:hAnsi="Times New Roman"/>
          <w:sz w:val="24"/>
          <w:szCs w:val="24"/>
        </w:rPr>
        <w:t>–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1D1781" w:rsidRPr="001D1781" w:rsidRDefault="00A1786F" w:rsidP="00E41B86">
      <w:pPr>
        <w:spacing w:after="0"/>
        <w:ind w:firstLine="567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1D1781" w:rsidRDefault="00A1786F" w:rsidP="00E41B86">
      <w:pPr>
        <w:spacing w:after="0"/>
        <w:ind w:firstLine="567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1D1781" w:rsidRDefault="00A1786F" w:rsidP="00E41B86">
      <w:pPr>
        <w:spacing w:after="0"/>
        <w:ind w:firstLine="567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1D1781" w:rsidRDefault="00A1786F" w:rsidP="00E41B86">
      <w:pPr>
        <w:ind w:firstLine="567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Pr="00F16F8D" w:rsidRDefault="001D1781" w:rsidP="00E41B86">
      <w:pPr>
        <w:spacing w:after="0"/>
        <w:ind w:firstLine="567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lastRenderedPageBreak/>
        <w:t>Величина среднего рейтинга студента по модулю  лежит в пределах от 55 до 100 баллов.</w:t>
      </w:r>
    </w:p>
    <w:p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47547A">
      <w:footerReference w:type="default" r:id="rId27"/>
      <w:footerReference w:type="first" r:id="rId28"/>
      <w:pgSz w:w="11906" w:h="16838"/>
      <w:pgMar w:top="1134" w:right="851" w:bottom="1134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86F" w:rsidRDefault="00A1786F" w:rsidP="00CA7167">
      <w:pPr>
        <w:spacing w:after="0" w:line="240" w:lineRule="auto"/>
      </w:pPr>
      <w:r>
        <w:separator/>
      </w:r>
    </w:p>
  </w:endnote>
  <w:endnote w:type="continuationSeparator" w:id="0">
    <w:p w:rsidR="00A1786F" w:rsidRDefault="00A1786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3985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E41B86" w:rsidRPr="0028142E" w:rsidRDefault="001F0EB2">
        <w:pPr>
          <w:pStyle w:val="ae"/>
          <w:jc w:val="right"/>
          <w:rPr>
            <w:rFonts w:ascii="Times New Roman" w:hAnsi="Times New Roman"/>
          </w:rPr>
        </w:pPr>
        <w:r w:rsidRPr="0028142E">
          <w:rPr>
            <w:rFonts w:ascii="Times New Roman" w:hAnsi="Times New Roman"/>
          </w:rPr>
          <w:fldChar w:fldCharType="begin"/>
        </w:r>
        <w:r w:rsidRPr="0028142E">
          <w:rPr>
            <w:rFonts w:ascii="Times New Roman" w:hAnsi="Times New Roman"/>
          </w:rPr>
          <w:instrText xml:space="preserve"> PAGE   \* MERGEFORMAT </w:instrText>
        </w:r>
        <w:r w:rsidRPr="0028142E">
          <w:rPr>
            <w:rFonts w:ascii="Times New Roman" w:hAnsi="Times New Roman"/>
          </w:rPr>
          <w:fldChar w:fldCharType="separate"/>
        </w:r>
        <w:r w:rsidR="00B33099">
          <w:rPr>
            <w:rFonts w:ascii="Times New Roman" w:hAnsi="Times New Roman"/>
            <w:noProof/>
          </w:rPr>
          <w:t>2</w:t>
        </w:r>
        <w:r w:rsidRPr="0028142E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3991"/>
      <w:docPartObj>
        <w:docPartGallery w:val="Page Numbers (Bottom of Page)"/>
        <w:docPartUnique/>
      </w:docPartObj>
    </w:sdtPr>
    <w:sdtEndPr/>
    <w:sdtContent>
      <w:p w:rsidR="0047547A" w:rsidRDefault="001F0EB2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3099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:rsidR="00B96E85" w:rsidRDefault="00B96E85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E85" w:rsidRDefault="00B96E85">
    <w:pPr>
      <w:pStyle w:val="ae"/>
      <w:jc w:val="right"/>
    </w:pPr>
  </w:p>
  <w:p w:rsidR="00B96E85" w:rsidRDefault="00B96E8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86F" w:rsidRDefault="00A1786F" w:rsidP="00CA7167">
      <w:pPr>
        <w:spacing w:after="0" w:line="240" w:lineRule="auto"/>
      </w:pPr>
      <w:r>
        <w:separator/>
      </w:r>
    </w:p>
  </w:footnote>
  <w:footnote w:type="continuationSeparator" w:id="0">
    <w:p w:rsidR="00A1786F" w:rsidRDefault="00A1786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B1C4A6F"/>
    <w:multiLevelType w:val="hybridMultilevel"/>
    <w:tmpl w:val="7F404798"/>
    <w:lvl w:ilvl="0" w:tplc="EFA4FDA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C3167D"/>
    <w:multiLevelType w:val="hybridMultilevel"/>
    <w:tmpl w:val="C5BC45C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ABD2F68"/>
    <w:multiLevelType w:val="hybridMultilevel"/>
    <w:tmpl w:val="E00A9F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8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2E43119"/>
    <w:multiLevelType w:val="hybridMultilevel"/>
    <w:tmpl w:val="7D1646CC"/>
    <w:lvl w:ilvl="0" w:tplc="852695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5B0E6008"/>
    <w:multiLevelType w:val="hybridMultilevel"/>
    <w:tmpl w:val="9A1CAC7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5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33"/>
  </w:num>
  <w:num w:numId="3">
    <w:abstractNumId w:val="10"/>
  </w:num>
  <w:num w:numId="4">
    <w:abstractNumId w:val="6"/>
  </w:num>
  <w:num w:numId="5">
    <w:abstractNumId w:val="31"/>
  </w:num>
  <w:num w:numId="6">
    <w:abstractNumId w:val="35"/>
  </w:num>
  <w:num w:numId="7">
    <w:abstractNumId w:val="13"/>
  </w:num>
  <w:num w:numId="8">
    <w:abstractNumId w:val="4"/>
  </w:num>
  <w:num w:numId="9">
    <w:abstractNumId w:val="38"/>
  </w:num>
  <w:num w:numId="10">
    <w:abstractNumId w:val="25"/>
  </w:num>
  <w:num w:numId="11">
    <w:abstractNumId w:val="11"/>
  </w:num>
  <w:num w:numId="12">
    <w:abstractNumId w:val="19"/>
  </w:num>
  <w:num w:numId="13">
    <w:abstractNumId w:val="17"/>
  </w:num>
  <w:num w:numId="14">
    <w:abstractNumId w:val="34"/>
  </w:num>
  <w:num w:numId="15">
    <w:abstractNumId w:val="7"/>
  </w:num>
  <w:num w:numId="16">
    <w:abstractNumId w:val="26"/>
  </w:num>
  <w:num w:numId="17">
    <w:abstractNumId w:val="3"/>
  </w:num>
  <w:num w:numId="18">
    <w:abstractNumId w:val="18"/>
  </w:num>
  <w:num w:numId="19">
    <w:abstractNumId w:val="20"/>
  </w:num>
  <w:num w:numId="20">
    <w:abstractNumId w:val="28"/>
  </w:num>
  <w:num w:numId="21">
    <w:abstractNumId w:val="2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0"/>
  </w:num>
  <w:num w:numId="26">
    <w:abstractNumId w:val="12"/>
  </w:num>
  <w:num w:numId="27">
    <w:abstractNumId w:val="37"/>
  </w:num>
  <w:num w:numId="28">
    <w:abstractNumId w:val="1"/>
  </w:num>
  <w:num w:numId="29">
    <w:abstractNumId w:val="22"/>
  </w:num>
  <w:num w:numId="30">
    <w:abstractNumId w:val="32"/>
  </w:num>
  <w:num w:numId="31">
    <w:abstractNumId w:val="15"/>
  </w:num>
  <w:num w:numId="32">
    <w:abstractNumId w:val="24"/>
  </w:num>
  <w:num w:numId="33">
    <w:abstractNumId w:val="29"/>
  </w:num>
  <w:num w:numId="34">
    <w:abstractNumId w:val="0"/>
  </w:num>
  <w:num w:numId="3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</w:num>
  <w:num w:numId="37">
    <w:abstractNumId w:val="16"/>
  </w:num>
  <w:num w:numId="38">
    <w:abstractNumId w:val="21"/>
  </w:num>
  <w:num w:numId="39">
    <w:abstractNumId w:val="9"/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360F2"/>
    <w:rsid w:val="00042F1F"/>
    <w:rsid w:val="00050CA3"/>
    <w:rsid w:val="00054A37"/>
    <w:rsid w:val="00057CC4"/>
    <w:rsid w:val="00060AB0"/>
    <w:rsid w:val="000628A5"/>
    <w:rsid w:val="0007146B"/>
    <w:rsid w:val="000748D4"/>
    <w:rsid w:val="00074C40"/>
    <w:rsid w:val="00074D2C"/>
    <w:rsid w:val="000A2067"/>
    <w:rsid w:val="000A2789"/>
    <w:rsid w:val="000A2B7F"/>
    <w:rsid w:val="000A6C02"/>
    <w:rsid w:val="000A7767"/>
    <w:rsid w:val="000B07DC"/>
    <w:rsid w:val="000E26C3"/>
    <w:rsid w:val="000F359C"/>
    <w:rsid w:val="000F605D"/>
    <w:rsid w:val="0013530B"/>
    <w:rsid w:val="001444E1"/>
    <w:rsid w:val="0014613F"/>
    <w:rsid w:val="001503D0"/>
    <w:rsid w:val="001508A4"/>
    <w:rsid w:val="001869AC"/>
    <w:rsid w:val="00186A21"/>
    <w:rsid w:val="0019266C"/>
    <w:rsid w:val="001A3634"/>
    <w:rsid w:val="001B2009"/>
    <w:rsid w:val="001B2564"/>
    <w:rsid w:val="001B4C64"/>
    <w:rsid w:val="001B5CB8"/>
    <w:rsid w:val="001C4F99"/>
    <w:rsid w:val="001D1781"/>
    <w:rsid w:val="001F0EB2"/>
    <w:rsid w:val="001F37E8"/>
    <w:rsid w:val="00222103"/>
    <w:rsid w:val="002227D1"/>
    <w:rsid w:val="0022609C"/>
    <w:rsid w:val="00242947"/>
    <w:rsid w:val="002508F5"/>
    <w:rsid w:val="0028142E"/>
    <w:rsid w:val="00283884"/>
    <w:rsid w:val="002861AF"/>
    <w:rsid w:val="0029039B"/>
    <w:rsid w:val="002A0B87"/>
    <w:rsid w:val="002B0124"/>
    <w:rsid w:val="002C330B"/>
    <w:rsid w:val="002C4E8B"/>
    <w:rsid w:val="002D299C"/>
    <w:rsid w:val="002D29E7"/>
    <w:rsid w:val="002F4740"/>
    <w:rsid w:val="00305D70"/>
    <w:rsid w:val="00323346"/>
    <w:rsid w:val="00323FE3"/>
    <w:rsid w:val="00324F2D"/>
    <w:rsid w:val="00326E4D"/>
    <w:rsid w:val="0033145B"/>
    <w:rsid w:val="003335B7"/>
    <w:rsid w:val="00334A9D"/>
    <w:rsid w:val="00335FD8"/>
    <w:rsid w:val="003555E2"/>
    <w:rsid w:val="0035720D"/>
    <w:rsid w:val="0036521D"/>
    <w:rsid w:val="00367247"/>
    <w:rsid w:val="00382AB6"/>
    <w:rsid w:val="00395435"/>
    <w:rsid w:val="0039618F"/>
    <w:rsid w:val="00397F06"/>
    <w:rsid w:val="003A36FE"/>
    <w:rsid w:val="003A4747"/>
    <w:rsid w:val="003C3305"/>
    <w:rsid w:val="003C53D2"/>
    <w:rsid w:val="003D2B56"/>
    <w:rsid w:val="003E21DC"/>
    <w:rsid w:val="003F3121"/>
    <w:rsid w:val="0041524A"/>
    <w:rsid w:val="00437BBC"/>
    <w:rsid w:val="00442F3F"/>
    <w:rsid w:val="00453FC3"/>
    <w:rsid w:val="004551EE"/>
    <w:rsid w:val="00463B74"/>
    <w:rsid w:val="00466E62"/>
    <w:rsid w:val="0047547A"/>
    <w:rsid w:val="0048222B"/>
    <w:rsid w:val="00487B77"/>
    <w:rsid w:val="004A1751"/>
    <w:rsid w:val="004B2ECB"/>
    <w:rsid w:val="004C0B2F"/>
    <w:rsid w:val="004D1D18"/>
    <w:rsid w:val="004D5381"/>
    <w:rsid w:val="004E13F8"/>
    <w:rsid w:val="004F6BF2"/>
    <w:rsid w:val="00503E05"/>
    <w:rsid w:val="00510D7C"/>
    <w:rsid w:val="0053429D"/>
    <w:rsid w:val="00550D1A"/>
    <w:rsid w:val="005673D0"/>
    <w:rsid w:val="00587D1E"/>
    <w:rsid w:val="005A5053"/>
    <w:rsid w:val="005A6D25"/>
    <w:rsid w:val="005A7F45"/>
    <w:rsid w:val="005B1649"/>
    <w:rsid w:val="005B19CA"/>
    <w:rsid w:val="005C2AB8"/>
    <w:rsid w:val="005C45D8"/>
    <w:rsid w:val="005D1F37"/>
    <w:rsid w:val="005E5A5A"/>
    <w:rsid w:val="005E6815"/>
    <w:rsid w:val="006020D2"/>
    <w:rsid w:val="006618A3"/>
    <w:rsid w:val="00673EA3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5795C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16220"/>
    <w:rsid w:val="00834163"/>
    <w:rsid w:val="00852B82"/>
    <w:rsid w:val="008542F1"/>
    <w:rsid w:val="00860C86"/>
    <w:rsid w:val="00864394"/>
    <w:rsid w:val="0086709B"/>
    <w:rsid w:val="008710D2"/>
    <w:rsid w:val="00872B90"/>
    <w:rsid w:val="00886E42"/>
    <w:rsid w:val="00887FF9"/>
    <w:rsid w:val="00890327"/>
    <w:rsid w:val="008915F8"/>
    <w:rsid w:val="00892674"/>
    <w:rsid w:val="008A06A1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78FA"/>
    <w:rsid w:val="009F7ED5"/>
    <w:rsid w:val="00A03EA9"/>
    <w:rsid w:val="00A1013E"/>
    <w:rsid w:val="00A1786F"/>
    <w:rsid w:val="00A201A7"/>
    <w:rsid w:val="00A24E06"/>
    <w:rsid w:val="00A26E41"/>
    <w:rsid w:val="00A329B6"/>
    <w:rsid w:val="00A374C1"/>
    <w:rsid w:val="00A41D66"/>
    <w:rsid w:val="00A41FEF"/>
    <w:rsid w:val="00A4300C"/>
    <w:rsid w:val="00A43D0C"/>
    <w:rsid w:val="00A572B2"/>
    <w:rsid w:val="00A81EA5"/>
    <w:rsid w:val="00A81F9D"/>
    <w:rsid w:val="00A83061"/>
    <w:rsid w:val="00AA3688"/>
    <w:rsid w:val="00AB1F2F"/>
    <w:rsid w:val="00AB3AAE"/>
    <w:rsid w:val="00AB4FB8"/>
    <w:rsid w:val="00AC4979"/>
    <w:rsid w:val="00AD4212"/>
    <w:rsid w:val="00B0005B"/>
    <w:rsid w:val="00B051C3"/>
    <w:rsid w:val="00B05F12"/>
    <w:rsid w:val="00B30DB9"/>
    <w:rsid w:val="00B33099"/>
    <w:rsid w:val="00B353BD"/>
    <w:rsid w:val="00B36731"/>
    <w:rsid w:val="00B45F98"/>
    <w:rsid w:val="00B46E63"/>
    <w:rsid w:val="00B51BCF"/>
    <w:rsid w:val="00B5595E"/>
    <w:rsid w:val="00B7636E"/>
    <w:rsid w:val="00B80883"/>
    <w:rsid w:val="00B8111B"/>
    <w:rsid w:val="00B86D85"/>
    <w:rsid w:val="00B96E85"/>
    <w:rsid w:val="00BB1488"/>
    <w:rsid w:val="00BC5DAD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6A25"/>
    <w:rsid w:val="00C97173"/>
    <w:rsid w:val="00C978C4"/>
    <w:rsid w:val="00CA7167"/>
    <w:rsid w:val="00CB0DED"/>
    <w:rsid w:val="00CB4798"/>
    <w:rsid w:val="00CB5348"/>
    <w:rsid w:val="00CB54AF"/>
    <w:rsid w:val="00CC3AD1"/>
    <w:rsid w:val="00CC3E9E"/>
    <w:rsid w:val="00CD3425"/>
    <w:rsid w:val="00CF69F3"/>
    <w:rsid w:val="00CF752F"/>
    <w:rsid w:val="00D13F73"/>
    <w:rsid w:val="00D441B7"/>
    <w:rsid w:val="00D474ED"/>
    <w:rsid w:val="00D50E5F"/>
    <w:rsid w:val="00D6125B"/>
    <w:rsid w:val="00D8032E"/>
    <w:rsid w:val="00D83CDC"/>
    <w:rsid w:val="00DB597C"/>
    <w:rsid w:val="00DB69BB"/>
    <w:rsid w:val="00DE0C70"/>
    <w:rsid w:val="00DE0EDF"/>
    <w:rsid w:val="00DF6382"/>
    <w:rsid w:val="00E06916"/>
    <w:rsid w:val="00E112E2"/>
    <w:rsid w:val="00E1504E"/>
    <w:rsid w:val="00E222AB"/>
    <w:rsid w:val="00E24E3D"/>
    <w:rsid w:val="00E26D6E"/>
    <w:rsid w:val="00E2789B"/>
    <w:rsid w:val="00E30FD3"/>
    <w:rsid w:val="00E322FA"/>
    <w:rsid w:val="00E41B86"/>
    <w:rsid w:val="00E42E4D"/>
    <w:rsid w:val="00E55D2E"/>
    <w:rsid w:val="00E6258F"/>
    <w:rsid w:val="00E64036"/>
    <w:rsid w:val="00E66689"/>
    <w:rsid w:val="00E84327"/>
    <w:rsid w:val="00E95037"/>
    <w:rsid w:val="00E954D1"/>
    <w:rsid w:val="00EA6A2F"/>
    <w:rsid w:val="00EA6A56"/>
    <w:rsid w:val="00ED17CE"/>
    <w:rsid w:val="00ED73F9"/>
    <w:rsid w:val="00EE012B"/>
    <w:rsid w:val="00EE4D1A"/>
    <w:rsid w:val="00EE6033"/>
    <w:rsid w:val="00EF1598"/>
    <w:rsid w:val="00F00857"/>
    <w:rsid w:val="00F04B53"/>
    <w:rsid w:val="00F166CA"/>
    <w:rsid w:val="00F16F8D"/>
    <w:rsid w:val="00F22FDF"/>
    <w:rsid w:val="00F24925"/>
    <w:rsid w:val="00F30C75"/>
    <w:rsid w:val="00F31787"/>
    <w:rsid w:val="00F3497A"/>
    <w:rsid w:val="00F4550C"/>
    <w:rsid w:val="00F525D1"/>
    <w:rsid w:val="00F61F6A"/>
    <w:rsid w:val="00F64DE1"/>
    <w:rsid w:val="00F660A8"/>
    <w:rsid w:val="00F67CFB"/>
    <w:rsid w:val="00F74C29"/>
    <w:rsid w:val="00F77C11"/>
    <w:rsid w:val="00F86697"/>
    <w:rsid w:val="00FB1490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DF6382"/>
    <w:pPr>
      <w:spacing w:after="0" w:line="240" w:lineRule="auto"/>
    </w:pPr>
    <w:rPr>
      <w:rFonts w:ascii="Calibri" w:eastAsia="Calibri" w:hAnsi="Calibri" w:cs="Times New Roman"/>
    </w:rPr>
  </w:style>
  <w:style w:type="character" w:styleId="af6">
    <w:name w:val="Hyperlink"/>
    <w:basedOn w:val="a0"/>
    <w:uiPriority w:val="99"/>
    <w:unhideWhenUsed/>
    <w:rsid w:val="00DF6382"/>
    <w:rPr>
      <w:color w:val="0000FF"/>
      <w:u w:val="single"/>
    </w:rPr>
  </w:style>
  <w:style w:type="paragraph" w:styleId="af7">
    <w:name w:val="Body Text Indent"/>
    <w:basedOn w:val="a"/>
    <w:link w:val="af8"/>
    <w:unhideWhenUsed/>
    <w:rsid w:val="00DF6382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sid w:val="00DF638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DF6382"/>
    <w:pPr>
      <w:spacing w:after="0" w:line="240" w:lineRule="auto"/>
    </w:pPr>
    <w:rPr>
      <w:rFonts w:ascii="Calibri" w:eastAsia="Calibri" w:hAnsi="Calibri" w:cs="Times New Roman"/>
    </w:rPr>
  </w:style>
  <w:style w:type="character" w:styleId="af6">
    <w:name w:val="Hyperlink"/>
    <w:basedOn w:val="a0"/>
    <w:uiPriority w:val="99"/>
    <w:unhideWhenUsed/>
    <w:rsid w:val="00DF6382"/>
    <w:rPr>
      <w:color w:val="0000FF"/>
      <w:u w:val="single"/>
    </w:rPr>
  </w:style>
  <w:style w:type="paragraph" w:styleId="af7">
    <w:name w:val="Body Text Indent"/>
    <w:basedOn w:val="a"/>
    <w:link w:val="af8"/>
    <w:unhideWhenUsed/>
    <w:rsid w:val="00DF6382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sid w:val="00DF638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142438" TargetMode="External"/><Relationship Id="rId18" Type="http://schemas.openxmlformats.org/officeDocument/2006/relationships/hyperlink" Target="http://biblioclub.ru/index.php?page=book&amp;id=276996" TargetMode="External"/><Relationship Id="rId26" Type="http://schemas.openxmlformats.org/officeDocument/2006/relationships/hyperlink" Target="http://biblioclub.ru/index.php?page=book&amp;id=444695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28265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105726" TargetMode="External"/><Relationship Id="rId17" Type="http://schemas.openxmlformats.org/officeDocument/2006/relationships/hyperlink" Target="http://biblioclub.ru/index.php?page=book&amp;id=241144" TargetMode="External"/><Relationship Id="rId25" Type="http://schemas.openxmlformats.org/officeDocument/2006/relationships/hyperlink" Target="http://bio.ekonoom.ru/prakticheskie-zanyatiya-tema-1-tovarovedcheskij-analiz-lekarst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86662" TargetMode="External"/><Relationship Id="rId20" Type="http://schemas.openxmlformats.org/officeDocument/2006/relationships/hyperlink" Target="http://biblioclub.ru/index.php?page=book&amp;id=444695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o.ekonoom.ru/prakticheskie-zanyatiya-tema-1-tovarovedcheskij-analiz-lekarst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77427" TargetMode="External"/><Relationship Id="rId23" Type="http://schemas.openxmlformats.org/officeDocument/2006/relationships/hyperlink" Target="http://biblioclub.ru/index.php?page=book&amp;id=482028" TargetMode="External"/><Relationship Id="rId28" Type="http://schemas.openxmlformats.org/officeDocument/2006/relationships/footer" Target="footer3.xm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278187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143050" TargetMode="External"/><Relationship Id="rId22" Type="http://schemas.openxmlformats.org/officeDocument/2006/relationships/hyperlink" Target="http://biblioclub.ru/index.php?page=book&amp;id=240486" TargetMode="External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20B78-480D-4A58-8056-C345F4F67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</TotalTime>
  <Pages>40</Pages>
  <Words>9339</Words>
  <Characters>53237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2019-07-14T10:18:00Z</cp:lastPrinted>
  <dcterms:created xsi:type="dcterms:W3CDTF">2019-02-19T13:30:00Z</dcterms:created>
  <dcterms:modified xsi:type="dcterms:W3CDTF">2019-08-29T16:24:00Z</dcterms:modified>
</cp:coreProperties>
</file>